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3BA0" w14:textId="58F31A4F" w:rsidR="00E72AD5" w:rsidRPr="001B7882" w:rsidRDefault="00157A74" w:rsidP="001B7882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1B7882">
        <w:rPr>
          <w:b/>
          <w:bCs/>
          <w:color w:val="auto"/>
          <w:sz w:val="36"/>
          <w:szCs w:val="36"/>
        </w:rPr>
        <w:t>Z</w:t>
      </w:r>
      <w:r w:rsidR="00E72AD5" w:rsidRPr="001B7882">
        <w:rPr>
          <w:b/>
          <w:bCs/>
          <w:color w:val="auto"/>
          <w:sz w:val="36"/>
          <w:szCs w:val="36"/>
        </w:rPr>
        <w:t>arządzenie nr</w:t>
      </w:r>
      <w:r w:rsidRPr="001B7882">
        <w:rPr>
          <w:b/>
          <w:bCs/>
          <w:color w:val="auto"/>
          <w:sz w:val="36"/>
          <w:szCs w:val="36"/>
        </w:rPr>
        <w:t xml:space="preserve"> 12</w:t>
      </w:r>
      <w:r w:rsidR="00E72AD5" w:rsidRPr="001B7882">
        <w:rPr>
          <w:b/>
          <w:bCs/>
          <w:color w:val="auto"/>
          <w:sz w:val="36"/>
          <w:szCs w:val="36"/>
        </w:rPr>
        <w:t>/ 2024/2025</w:t>
      </w:r>
      <w:r w:rsidR="001B7882">
        <w:rPr>
          <w:b/>
          <w:bCs/>
          <w:color w:val="auto"/>
          <w:sz w:val="36"/>
          <w:szCs w:val="36"/>
        </w:rPr>
        <w:t xml:space="preserve"> </w:t>
      </w:r>
      <w:r w:rsidRPr="001B7882">
        <w:rPr>
          <w:b/>
          <w:bCs/>
          <w:color w:val="auto"/>
          <w:sz w:val="36"/>
          <w:szCs w:val="36"/>
        </w:rPr>
        <w:t>Dyrektora Szkoły Podstawowej nr 10 im. Tomaszowskich Olimpijczyków</w:t>
      </w:r>
      <w:r w:rsidR="001B7882">
        <w:rPr>
          <w:b/>
          <w:bCs/>
          <w:color w:val="auto"/>
          <w:sz w:val="36"/>
          <w:szCs w:val="36"/>
        </w:rPr>
        <w:t xml:space="preserve"> </w:t>
      </w:r>
      <w:r w:rsidRPr="001B7882">
        <w:rPr>
          <w:b/>
          <w:bCs/>
          <w:color w:val="auto"/>
          <w:sz w:val="36"/>
          <w:szCs w:val="36"/>
        </w:rPr>
        <w:t>z dnia 13 marca 2025 roku</w:t>
      </w:r>
      <w:r w:rsidR="001B7882">
        <w:rPr>
          <w:b/>
          <w:bCs/>
          <w:color w:val="auto"/>
          <w:sz w:val="36"/>
          <w:szCs w:val="36"/>
        </w:rPr>
        <w:t xml:space="preserve"> </w:t>
      </w:r>
      <w:r w:rsidRPr="001B7882">
        <w:rPr>
          <w:b/>
          <w:bCs/>
          <w:color w:val="auto"/>
          <w:sz w:val="36"/>
          <w:szCs w:val="36"/>
        </w:rPr>
        <w:t>w sprawie wprowadzenia dokumentacji dotyczącej działalności szkoły</w:t>
      </w:r>
    </w:p>
    <w:p w14:paraId="4C412695" w14:textId="434A5CCE" w:rsidR="00157A74" w:rsidRPr="001B7882" w:rsidRDefault="00E72AD5" w:rsidP="001B7882">
      <w:pPr>
        <w:pStyle w:val="Nagwek2"/>
        <w:spacing w:after="240"/>
        <w:rPr>
          <w:color w:val="auto"/>
          <w:sz w:val="32"/>
          <w:szCs w:val="32"/>
        </w:rPr>
      </w:pPr>
      <w:r w:rsidRPr="001B7882">
        <w:rPr>
          <w:color w:val="auto"/>
          <w:sz w:val="32"/>
          <w:szCs w:val="32"/>
        </w:rPr>
        <w:t xml:space="preserve">Podstawa prawna: </w:t>
      </w:r>
      <w:r w:rsidR="00157A74" w:rsidRPr="001B7882">
        <w:rPr>
          <w:color w:val="auto"/>
          <w:sz w:val="32"/>
          <w:szCs w:val="32"/>
        </w:rPr>
        <w:t>art. 68 ustawy z dnia 14 grudnia 2016 r. Prawo oświatowe</w:t>
      </w:r>
      <w:r w:rsidR="005D2CE5" w:rsidRPr="001B7882">
        <w:rPr>
          <w:color w:val="auto"/>
          <w:sz w:val="32"/>
          <w:szCs w:val="32"/>
        </w:rPr>
        <w:t>,</w:t>
      </w:r>
      <w:r w:rsidR="00DD7F29" w:rsidRPr="001B7882">
        <w:rPr>
          <w:color w:val="auto"/>
          <w:sz w:val="32"/>
          <w:szCs w:val="32"/>
        </w:rPr>
        <w:t xml:space="preserve"> Statut Szkoły</w:t>
      </w:r>
      <w:r w:rsidR="001B7882" w:rsidRPr="001B7882">
        <w:rPr>
          <w:color w:val="auto"/>
          <w:sz w:val="32"/>
          <w:szCs w:val="32"/>
        </w:rPr>
        <w:t xml:space="preserve"> </w:t>
      </w:r>
      <w:r w:rsidR="00157A74" w:rsidRPr="001B7882">
        <w:rPr>
          <w:color w:val="auto"/>
          <w:sz w:val="32"/>
          <w:szCs w:val="32"/>
        </w:rPr>
        <w:t>zarządzam, co następuje:</w:t>
      </w:r>
    </w:p>
    <w:p w14:paraId="7A71F61F" w14:textId="6FB6E157" w:rsidR="00157A74" w:rsidRPr="001B7882" w:rsidRDefault="00157A74" w:rsidP="001B7882">
      <w:pPr>
        <w:pStyle w:val="Nagwek3"/>
      </w:pPr>
      <w:r w:rsidRPr="001B7882">
        <w:t>§ 1</w:t>
      </w:r>
    </w:p>
    <w:p w14:paraId="156C0E7A" w14:textId="5037C125" w:rsidR="00157A74" w:rsidRPr="001B7882" w:rsidRDefault="00157A74" w:rsidP="001B7882">
      <w:pPr>
        <w:rPr>
          <w:sz w:val="24"/>
          <w:szCs w:val="24"/>
        </w:rPr>
      </w:pPr>
      <w:r w:rsidRPr="001B7882">
        <w:rPr>
          <w:sz w:val="24"/>
          <w:szCs w:val="24"/>
        </w:rPr>
        <w:t xml:space="preserve">Wprowadzam w życie niżej wymienione </w:t>
      </w:r>
      <w:r w:rsidR="0080297F" w:rsidRPr="001B7882">
        <w:rPr>
          <w:sz w:val="24"/>
          <w:szCs w:val="24"/>
        </w:rPr>
        <w:t xml:space="preserve">zaktualizowane </w:t>
      </w:r>
      <w:r w:rsidRPr="001B7882">
        <w:rPr>
          <w:sz w:val="24"/>
          <w:szCs w:val="24"/>
        </w:rPr>
        <w:t>dokumenty działalności szkoły</w:t>
      </w:r>
      <w:r w:rsidR="001B7882">
        <w:rPr>
          <w:sz w:val="24"/>
          <w:szCs w:val="24"/>
        </w:rPr>
        <w:t>:</w:t>
      </w:r>
    </w:p>
    <w:p w14:paraId="00FBF4DB" w14:textId="4BC937C8" w:rsidR="00157A74" w:rsidRPr="001B7882" w:rsidRDefault="00DD7F29" w:rsidP="001B78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7882">
        <w:rPr>
          <w:sz w:val="24"/>
          <w:szCs w:val="24"/>
        </w:rPr>
        <w:t>Załącznik nr 1</w:t>
      </w:r>
      <w:r w:rsidR="00157A74" w:rsidRPr="001B7882">
        <w:rPr>
          <w:sz w:val="24"/>
          <w:szCs w:val="24"/>
        </w:rPr>
        <w:t xml:space="preserve"> Regulamin </w:t>
      </w:r>
      <w:r w:rsidR="00C709DD" w:rsidRPr="001B7882">
        <w:rPr>
          <w:sz w:val="24"/>
          <w:szCs w:val="24"/>
        </w:rPr>
        <w:t>B</w:t>
      </w:r>
      <w:r w:rsidR="00157A74" w:rsidRPr="001B7882">
        <w:rPr>
          <w:sz w:val="24"/>
          <w:szCs w:val="24"/>
        </w:rPr>
        <w:t xml:space="preserve">iblioteki </w:t>
      </w:r>
      <w:r w:rsidR="00C709DD" w:rsidRPr="001B7882">
        <w:rPr>
          <w:sz w:val="24"/>
          <w:szCs w:val="24"/>
        </w:rPr>
        <w:t>S</w:t>
      </w:r>
      <w:r w:rsidR="00157A74" w:rsidRPr="001B7882">
        <w:rPr>
          <w:sz w:val="24"/>
          <w:szCs w:val="24"/>
        </w:rPr>
        <w:t>zkolnej w Szkole Podstawowej nr 10</w:t>
      </w:r>
    </w:p>
    <w:p w14:paraId="1008491C" w14:textId="3D174B0D" w:rsidR="00DD7F29" w:rsidRPr="001B7882" w:rsidRDefault="00DD7F29" w:rsidP="001B78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7882">
        <w:rPr>
          <w:sz w:val="24"/>
          <w:szCs w:val="24"/>
        </w:rPr>
        <w:t>Załącznik nr 2 Regulamin Samorządu Uczniowskiego w Szkole Podstawowej nr 10</w:t>
      </w:r>
    </w:p>
    <w:p w14:paraId="0AC9BD84" w14:textId="3EB4E739" w:rsidR="0042332D" w:rsidRPr="001B7882" w:rsidRDefault="0042332D" w:rsidP="001B78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7882">
        <w:rPr>
          <w:sz w:val="24"/>
          <w:szCs w:val="24"/>
        </w:rPr>
        <w:t>Załącznik nr 3 Regulamin Pracy Świetlicy w Szkole Podstawowej nr 10</w:t>
      </w:r>
    </w:p>
    <w:p w14:paraId="1B0BC31D" w14:textId="4E503EF1" w:rsidR="00157A74" w:rsidRPr="001B7882" w:rsidRDefault="00972E28" w:rsidP="001B78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7882">
        <w:rPr>
          <w:sz w:val="24"/>
          <w:szCs w:val="24"/>
        </w:rPr>
        <w:t>Załącznik nr 4 Ceremoniał Szkolny obowiązujący w Szkole Podstawowej nr 10</w:t>
      </w:r>
    </w:p>
    <w:p w14:paraId="0296779E" w14:textId="1F31BEC0" w:rsidR="00D335CD" w:rsidRPr="001B7882" w:rsidRDefault="00D335CD" w:rsidP="001B78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7882">
        <w:rPr>
          <w:sz w:val="24"/>
          <w:szCs w:val="24"/>
        </w:rPr>
        <w:t>Załącznik nr 5 Regulamin Koła Wolontariatu w Szkole Podstawowej nr 10</w:t>
      </w:r>
    </w:p>
    <w:p w14:paraId="2D48E0B1" w14:textId="5D8E3B7F" w:rsidR="00157A74" w:rsidRPr="007A7896" w:rsidRDefault="00157A74" w:rsidP="001B7882">
      <w:pPr>
        <w:pStyle w:val="Nagwek3"/>
        <w:spacing w:before="0"/>
      </w:pPr>
      <w:r w:rsidRPr="007A7896">
        <w:t xml:space="preserve">§ </w:t>
      </w:r>
      <w:r w:rsidR="00EF6946" w:rsidRPr="007A7896">
        <w:t>2</w:t>
      </w:r>
    </w:p>
    <w:p w14:paraId="2DFF3AE7" w14:textId="6BB0E498" w:rsidR="007A7896" w:rsidRPr="001B7882" w:rsidRDefault="00157A74" w:rsidP="001B7882">
      <w:pPr>
        <w:rPr>
          <w:sz w:val="24"/>
          <w:szCs w:val="24"/>
        </w:rPr>
      </w:pPr>
      <w:r w:rsidRPr="001B7882">
        <w:rPr>
          <w:sz w:val="24"/>
          <w:szCs w:val="24"/>
        </w:rPr>
        <w:t>Zarządzenie wchodzi w życie z dniem podpisania</w:t>
      </w:r>
      <w:r w:rsidR="007A7896" w:rsidRPr="001B7882">
        <w:rPr>
          <w:sz w:val="24"/>
          <w:szCs w:val="24"/>
        </w:rPr>
        <w:t xml:space="preserve"> w dniu 13.03.2025</w:t>
      </w:r>
    </w:p>
    <w:p w14:paraId="4B0F8F06" w14:textId="032F4C61" w:rsidR="00BA615C" w:rsidRPr="001B7882" w:rsidRDefault="00157A74" w:rsidP="001B7882">
      <w:pPr>
        <w:rPr>
          <w:sz w:val="24"/>
          <w:szCs w:val="24"/>
        </w:rPr>
      </w:pPr>
      <w:r w:rsidRPr="001B7882">
        <w:rPr>
          <w:sz w:val="24"/>
          <w:szCs w:val="24"/>
        </w:rPr>
        <w:t>Dyrektor Szkoły</w:t>
      </w:r>
    </w:p>
    <w:sectPr w:rsidR="00BA615C" w:rsidRPr="001B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B15A3"/>
    <w:multiLevelType w:val="hybridMultilevel"/>
    <w:tmpl w:val="FFA0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51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74"/>
    <w:rsid w:val="00133E4B"/>
    <w:rsid w:val="00157A74"/>
    <w:rsid w:val="001B7882"/>
    <w:rsid w:val="0042332D"/>
    <w:rsid w:val="00465127"/>
    <w:rsid w:val="005D2CE5"/>
    <w:rsid w:val="006B51BF"/>
    <w:rsid w:val="007A7896"/>
    <w:rsid w:val="0080297F"/>
    <w:rsid w:val="00972E28"/>
    <w:rsid w:val="00BA615C"/>
    <w:rsid w:val="00C709DD"/>
    <w:rsid w:val="00CA193C"/>
    <w:rsid w:val="00D335CD"/>
    <w:rsid w:val="00DD7F29"/>
    <w:rsid w:val="00E72AD5"/>
    <w:rsid w:val="00ED5A97"/>
    <w:rsid w:val="00E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B796"/>
  <w15:chartTrackingRefBased/>
  <w15:docId w15:val="{7D7BC7B7-6B10-4FBA-932F-E1100BBD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7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7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7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788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B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14</cp:revision>
  <dcterms:created xsi:type="dcterms:W3CDTF">2025-03-13T11:42:00Z</dcterms:created>
  <dcterms:modified xsi:type="dcterms:W3CDTF">2025-03-14T18:24:00Z</dcterms:modified>
</cp:coreProperties>
</file>