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8D299" w14:textId="36CC8007" w:rsidR="00457A5E" w:rsidRPr="001108AE" w:rsidRDefault="001108AE" w:rsidP="001108AE">
      <w:pPr>
        <w:pStyle w:val="Nagwek1"/>
        <w:spacing w:after="240"/>
        <w:rPr>
          <w:b/>
          <w:bCs/>
          <w:color w:val="auto"/>
          <w:sz w:val="36"/>
          <w:szCs w:val="36"/>
        </w:rPr>
      </w:pPr>
      <w:r w:rsidRPr="001108AE">
        <w:rPr>
          <w:b/>
          <w:bCs/>
          <w:color w:val="auto"/>
          <w:sz w:val="36"/>
          <w:szCs w:val="36"/>
        </w:rPr>
        <w:t>Zarządzenie nr</w:t>
      </w:r>
      <w:r w:rsidR="00457A5E" w:rsidRPr="001108AE">
        <w:rPr>
          <w:b/>
          <w:bCs/>
          <w:color w:val="auto"/>
          <w:sz w:val="36"/>
          <w:szCs w:val="36"/>
        </w:rPr>
        <w:t xml:space="preserve"> 11/2024/2025</w:t>
      </w:r>
      <w:r w:rsidRPr="001108AE">
        <w:rPr>
          <w:b/>
          <w:bCs/>
          <w:color w:val="auto"/>
          <w:sz w:val="36"/>
          <w:szCs w:val="36"/>
        </w:rPr>
        <w:t xml:space="preserve"> </w:t>
      </w:r>
      <w:r w:rsidR="00457A5E" w:rsidRPr="001108AE">
        <w:rPr>
          <w:b/>
          <w:bCs/>
          <w:color w:val="auto"/>
          <w:sz w:val="36"/>
          <w:szCs w:val="36"/>
        </w:rPr>
        <w:t>Dyrektora Szkoły Podstawowej nr 10 im. Tomaszowskich Olimpijczyków</w:t>
      </w:r>
      <w:r w:rsidRPr="001108AE">
        <w:rPr>
          <w:b/>
          <w:bCs/>
          <w:color w:val="auto"/>
          <w:sz w:val="36"/>
          <w:szCs w:val="36"/>
        </w:rPr>
        <w:t xml:space="preserve"> </w:t>
      </w:r>
      <w:r w:rsidR="00457A5E" w:rsidRPr="001108AE">
        <w:rPr>
          <w:b/>
          <w:bCs/>
          <w:color w:val="auto"/>
          <w:sz w:val="36"/>
          <w:szCs w:val="36"/>
        </w:rPr>
        <w:t>z dnia 13.03.2025 r. w sprawie wprowadzenia  procedur bezpieczeństwa</w:t>
      </w:r>
      <w:r w:rsidR="009C60C8" w:rsidRPr="001108AE">
        <w:rPr>
          <w:b/>
          <w:bCs/>
          <w:color w:val="auto"/>
          <w:sz w:val="36"/>
          <w:szCs w:val="36"/>
        </w:rPr>
        <w:t xml:space="preserve"> obowiązujących w oddziale przedszkolnym</w:t>
      </w:r>
    </w:p>
    <w:p w14:paraId="35375B88" w14:textId="25A92FD7" w:rsidR="00457A5E" w:rsidRPr="001108AE" w:rsidRDefault="00551FE3" w:rsidP="001108AE">
      <w:pPr>
        <w:pStyle w:val="Nagwek2"/>
        <w:spacing w:after="240"/>
        <w:rPr>
          <w:color w:val="auto"/>
          <w:sz w:val="32"/>
          <w:szCs w:val="32"/>
        </w:rPr>
      </w:pPr>
      <w:r w:rsidRPr="001108AE">
        <w:rPr>
          <w:color w:val="auto"/>
          <w:sz w:val="32"/>
          <w:szCs w:val="32"/>
        </w:rPr>
        <w:t xml:space="preserve">Podstawa prawna: </w:t>
      </w:r>
      <w:r w:rsidR="00457A5E" w:rsidRPr="001108AE">
        <w:rPr>
          <w:color w:val="auto"/>
          <w:sz w:val="32"/>
          <w:szCs w:val="32"/>
        </w:rPr>
        <w:t>Rozporządzeni</w:t>
      </w:r>
      <w:r w:rsidRPr="001108AE">
        <w:rPr>
          <w:color w:val="auto"/>
          <w:sz w:val="32"/>
          <w:szCs w:val="32"/>
        </w:rPr>
        <w:t>e</w:t>
      </w:r>
      <w:r w:rsidR="00457A5E" w:rsidRPr="001108AE">
        <w:rPr>
          <w:color w:val="auto"/>
          <w:sz w:val="32"/>
          <w:szCs w:val="32"/>
        </w:rPr>
        <w:t xml:space="preserve"> Ministra Edukacji Narodowej i Sportu z dnia </w:t>
      </w:r>
      <w:r w:rsidR="009C60C8" w:rsidRPr="001108AE">
        <w:rPr>
          <w:color w:val="auto"/>
          <w:sz w:val="32"/>
          <w:szCs w:val="32"/>
        </w:rPr>
        <w:t>04.09.2020</w:t>
      </w:r>
      <w:r w:rsidR="00457A5E" w:rsidRPr="001108AE">
        <w:rPr>
          <w:color w:val="auto"/>
          <w:sz w:val="32"/>
          <w:szCs w:val="32"/>
        </w:rPr>
        <w:t>r</w:t>
      </w:r>
      <w:r w:rsidRPr="001108AE">
        <w:rPr>
          <w:color w:val="auto"/>
          <w:sz w:val="32"/>
          <w:szCs w:val="32"/>
        </w:rPr>
        <w:t xml:space="preserve"> </w:t>
      </w:r>
      <w:r w:rsidR="00457A5E" w:rsidRPr="001108AE">
        <w:rPr>
          <w:color w:val="auto"/>
          <w:sz w:val="32"/>
          <w:szCs w:val="32"/>
        </w:rPr>
        <w:t>zmieniające Rozporządzenie w sprawie bezpieczeństwa i higieny pracy w publicznych i</w:t>
      </w:r>
      <w:r w:rsidRPr="001108AE">
        <w:rPr>
          <w:color w:val="auto"/>
          <w:sz w:val="32"/>
          <w:szCs w:val="32"/>
        </w:rPr>
        <w:t xml:space="preserve"> </w:t>
      </w:r>
      <w:r w:rsidR="00457A5E" w:rsidRPr="001108AE">
        <w:rPr>
          <w:color w:val="auto"/>
          <w:sz w:val="32"/>
          <w:szCs w:val="32"/>
        </w:rPr>
        <w:t>niepublicznych szkołach i placówkach ( D z. U. 20</w:t>
      </w:r>
      <w:r w:rsidR="009C60C8" w:rsidRPr="001108AE">
        <w:rPr>
          <w:color w:val="auto"/>
          <w:sz w:val="32"/>
          <w:szCs w:val="32"/>
        </w:rPr>
        <w:t>20</w:t>
      </w:r>
      <w:r w:rsidR="00457A5E" w:rsidRPr="001108AE">
        <w:rPr>
          <w:color w:val="auto"/>
          <w:sz w:val="32"/>
          <w:szCs w:val="32"/>
        </w:rPr>
        <w:t xml:space="preserve"> poz </w:t>
      </w:r>
      <w:r w:rsidR="009C60C8" w:rsidRPr="001108AE">
        <w:rPr>
          <w:color w:val="auto"/>
          <w:sz w:val="32"/>
          <w:szCs w:val="32"/>
        </w:rPr>
        <w:t>1640</w:t>
      </w:r>
      <w:r w:rsidR="00457A5E" w:rsidRPr="001108AE">
        <w:rPr>
          <w:color w:val="auto"/>
          <w:sz w:val="32"/>
          <w:szCs w:val="32"/>
        </w:rPr>
        <w:t>) oraz Statutu Szkoły</w:t>
      </w:r>
      <w:r w:rsidRPr="001108AE">
        <w:rPr>
          <w:color w:val="auto"/>
          <w:sz w:val="32"/>
          <w:szCs w:val="32"/>
        </w:rPr>
        <w:t xml:space="preserve"> </w:t>
      </w:r>
      <w:r w:rsidR="00457A5E" w:rsidRPr="001108AE">
        <w:rPr>
          <w:color w:val="auto"/>
          <w:sz w:val="32"/>
          <w:szCs w:val="32"/>
        </w:rPr>
        <w:t>zarządzam, co następuje:</w:t>
      </w:r>
    </w:p>
    <w:p w14:paraId="6DB60568" w14:textId="2CB353EC" w:rsidR="00457A5E" w:rsidRPr="001108AE" w:rsidRDefault="00457A5E" w:rsidP="001108AE">
      <w:pPr>
        <w:pStyle w:val="Nagwek3"/>
      </w:pPr>
      <w:r w:rsidRPr="001108AE">
        <w:t>§1</w:t>
      </w:r>
    </w:p>
    <w:p w14:paraId="0A965E95" w14:textId="01726D31" w:rsidR="006247E6" w:rsidRPr="001108AE" w:rsidRDefault="00457A5E" w:rsidP="001108AE">
      <w:pPr>
        <w:spacing w:after="0"/>
        <w:rPr>
          <w:sz w:val="24"/>
          <w:szCs w:val="24"/>
        </w:rPr>
      </w:pPr>
      <w:r w:rsidRPr="001108AE">
        <w:rPr>
          <w:sz w:val="24"/>
          <w:szCs w:val="24"/>
        </w:rPr>
        <w:t xml:space="preserve">Wprowadzam </w:t>
      </w:r>
      <w:r w:rsidR="00595ECA" w:rsidRPr="001108AE">
        <w:rPr>
          <w:sz w:val="24"/>
          <w:szCs w:val="24"/>
        </w:rPr>
        <w:t>,,</w:t>
      </w:r>
      <w:r w:rsidRPr="001108AE">
        <w:rPr>
          <w:sz w:val="24"/>
          <w:szCs w:val="24"/>
        </w:rPr>
        <w:t xml:space="preserve">Procedury bezpieczeństwa </w:t>
      </w:r>
      <w:r w:rsidR="006247E6" w:rsidRPr="001108AE">
        <w:rPr>
          <w:sz w:val="24"/>
          <w:szCs w:val="24"/>
        </w:rPr>
        <w:t>obowiązujące w oddziale przedszkolnym</w:t>
      </w:r>
      <w:r w:rsidR="00595ECA" w:rsidRPr="001108AE">
        <w:rPr>
          <w:sz w:val="24"/>
          <w:szCs w:val="24"/>
        </w:rPr>
        <w:t>”</w:t>
      </w:r>
      <w:r w:rsidR="006247E6" w:rsidRPr="001108AE">
        <w:rPr>
          <w:sz w:val="24"/>
          <w:szCs w:val="24"/>
        </w:rPr>
        <w:t xml:space="preserve"> </w:t>
      </w:r>
    </w:p>
    <w:p w14:paraId="462C755A" w14:textId="78E2C558" w:rsidR="00457A5E" w:rsidRPr="001108AE" w:rsidRDefault="00457A5E" w:rsidP="001108AE">
      <w:pPr>
        <w:rPr>
          <w:sz w:val="24"/>
          <w:szCs w:val="24"/>
        </w:rPr>
      </w:pPr>
      <w:r w:rsidRPr="001108AE">
        <w:rPr>
          <w:sz w:val="24"/>
          <w:szCs w:val="24"/>
        </w:rPr>
        <w:t xml:space="preserve">oraz zobowiązuję pracowników </w:t>
      </w:r>
      <w:r w:rsidR="006247E6" w:rsidRPr="001108AE">
        <w:rPr>
          <w:sz w:val="24"/>
          <w:szCs w:val="24"/>
        </w:rPr>
        <w:t xml:space="preserve">i nauczycieli </w:t>
      </w:r>
      <w:r w:rsidRPr="001108AE">
        <w:rPr>
          <w:sz w:val="24"/>
          <w:szCs w:val="24"/>
        </w:rPr>
        <w:t>do ich</w:t>
      </w:r>
      <w:r w:rsidR="00595ECA" w:rsidRPr="001108AE">
        <w:rPr>
          <w:sz w:val="24"/>
          <w:szCs w:val="24"/>
        </w:rPr>
        <w:t xml:space="preserve"> </w:t>
      </w:r>
      <w:r w:rsidRPr="001108AE">
        <w:rPr>
          <w:sz w:val="24"/>
          <w:szCs w:val="24"/>
        </w:rPr>
        <w:t>stosowania.</w:t>
      </w:r>
    </w:p>
    <w:p w14:paraId="138E6B22" w14:textId="0A3DC91C" w:rsidR="00457A5E" w:rsidRPr="006247E6" w:rsidRDefault="00457A5E" w:rsidP="001108AE">
      <w:pPr>
        <w:pStyle w:val="Nagwek3"/>
      </w:pPr>
      <w:r w:rsidRPr="006247E6">
        <w:t>§2</w:t>
      </w:r>
    </w:p>
    <w:p w14:paraId="35DE825F" w14:textId="77777777" w:rsidR="001108AE" w:rsidRDefault="00457A5E" w:rsidP="001108AE">
      <w:pPr>
        <w:spacing w:after="0"/>
      </w:pPr>
      <w:r w:rsidRPr="006247E6">
        <w:t>Procedury bezpieczeństwa określa</w:t>
      </w:r>
      <w:r w:rsidR="006247E6">
        <w:t xml:space="preserve">ją </w:t>
      </w:r>
      <w:r w:rsidRPr="006247E6">
        <w:t>załącznik</w:t>
      </w:r>
      <w:r w:rsidR="006247E6">
        <w:t>i</w:t>
      </w:r>
      <w:r w:rsidRPr="006247E6">
        <w:t xml:space="preserve"> do niniejszego zarządzenia</w:t>
      </w:r>
      <w:r w:rsidR="009C60C8" w:rsidRPr="006247E6">
        <w:t>:</w:t>
      </w:r>
    </w:p>
    <w:p w14:paraId="09716A83" w14:textId="77777777" w:rsidR="001108AE" w:rsidRDefault="009C60C8" w:rsidP="001108AE">
      <w:pPr>
        <w:pStyle w:val="Akapitzlist"/>
        <w:numPr>
          <w:ilvl w:val="0"/>
          <w:numId w:val="2"/>
        </w:numPr>
      </w:pPr>
      <w:r w:rsidRPr="006247E6">
        <w:t>Załącznik nr 1- ,,Procedura wyjść poza teren oddziału przedszkolnego”</w:t>
      </w:r>
    </w:p>
    <w:p w14:paraId="4796F71D" w14:textId="35BF5D77" w:rsidR="00457A5E" w:rsidRDefault="009C60C8" w:rsidP="001108AE">
      <w:pPr>
        <w:pStyle w:val="Akapitzlist"/>
        <w:numPr>
          <w:ilvl w:val="0"/>
          <w:numId w:val="2"/>
        </w:numPr>
      </w:pPr>
      <w:r w:rsidRPr="006247E6">
        <w:t xml:space="preserve">Załącznik nr 2 - ,,Procedura </w:t>
      </w:r>
      <w:r w:rsidR="002643C6">
        <w:t>przyprowadzania i odbierania dzieci z oddziału przedszkolnego w szkole podstawowej nr. 10 im.</w:t>
      </w:r>
      <w:r w:rsidR="00595ECA">
        <w:t xml:space="preserve"> </w:t>
      </w:r>
      <w:r w:rsidR="002643C6">
        <w:t xml:space="preserve">Tomaszowskich Olimpijczyków </w:t>
      </w:r>
    </w:p>
    <w:p w14:paraId="5AA90F7C" w14:textId="37F4CCCE" w:rsidR="002643C6" w:rsidRPr="001108AE" w:rsidRDefault="002643C6" w:rsidP="001108AE">
      <w:pPr>
        <w:pStyle w:val="Nagwek3"/>
      </w:pPr>
      <w:r w:rsidRPr="002643C6">
        <w:t>§ 3</w:t>
      </w:r>
    </w:p>
    <w:p w14:paraId="3B4AD683" w14:textId="08079EFC" w:rsidR="001B1BB1" w:rsidRPr="002643C6" w:rsidRDefault="00457A5E" w:rsidP="001108AE">
      <w:r w:rsidRPr="002643C6">
        <w:t xml:space="preserve">Zarządzenie wchodzi w życie z dniem </w:t>
      </w:r>
      <w:r w:rsidR="002643C6">
        <w:t>podpisania w dniu 13.03.2025</w:t>
      </w:r>
    </w:p>
    <w:sectPr w:rsidR="001B1BB1" w:rsidRPr="0026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77BB6"/>
    <w:multiLevelType w:val="hybridMultilevel"/>
    <w:tmpl w:val="90C8F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00034"/>
    <w:multiLevelType w:val="hybridMultilevel"/>
    <w:tmpl w:val="F7E820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6283363">
    <w:abstractNumId w:val="0"/>
  </w:num>
  <w:num w:numId="2" w16cid:durableId="1761753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A5E"/>
    <w:rsid w:val="000F67BD"/>
    <w:rsid w:val="001108AE"/>
    <w:rsid w:val="001B1BB1"/>
    <w:rsid w:val="00213408"/>
    <w:rsid w:val="002643C6"/>
    <w:rsid w:val="0039100E"/>
    <w:rsid w:val="00457A5E"/>
    <w:rsid w:val="004F56E4"/>
    <w:rsid w:val="00551FE3"/>
    <w:rsid w:val="00595ECA"/>
    <w:rsid w:val="006247E6"/>
    <w:rsid w:val="006A22B5"/>
    <w:rsid w:val="00891192"/>
    <w:rsid w:val="009C2158"/>
    <w:rsid w:val="009C60C8"/>
    <w:rsid w:val="00A3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44E8"/>
  <w15:chartTrackingRefBased/>
  <w15:docId w15:val="{920C8AD8-57EB-426D-8793-8079525A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108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108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108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0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108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108A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110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14</cp:revision>
  <cp:lastPrinted>2025-03-14T12:51:00Z</cp:lastPrinted>
  <dcterms:created xsi:type="dcterms:W3CDTF">2025-03-13T11:17:00Z</dcterms:created>
  <dcterms:modified xsi:type="dcterms:W3CDTF">2025-03-14T18:20:00Z</dcterms:modified>
</cp:coreProperties>
</file>