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F77E2" w14:textId="3093FDDE" w:rsidR="006E17C0" w:rsidRPr="00C44327" w:rsidRDefault="00B33B2F" w:rsidP="00C44327">
      <w:pPr>
        <w:pStyle w:val="Tytu"/>
        <w:rPr>
          <w:rFonts w:cstheme="majorHAnsi"/>
          <w:sz w:val="40"/>
          <w:szCs w:val="40"/>
        </w:rPr>
      </w:pPr>
      <w:r w:rsidRPr="00C44327">
        <w:rPr>
          <w:rFonts w:cstheme="majorHAnsi"/>
          <w:sz w:val="40"/>
          <w:szCs w:val="40"/>
        </w:rPr>
        <w:t>Z</w:t>
      </w:r>
      <w:r w:rsidR="006E17C0" w:rsidRPr="00C44327">
        <w:rPr>
          <w:rFonts w:cstheme="majorHAnsi"/>
          <w:sz w:val="40"/>
          <w:szCs w:val="40"/>
        </w:rPr>
        <w:t>ARZĄDZENIE NR</w:t>
      </w:r>
      <w:r w:rsidR="00673343" w:rsidRPr="00C44327">
        <w:rPr>
          <w:rFonts w:cstheme="majorHAnsi"/>
          <w:sz w:val="40"/>
          <w:szCs w:val="40"/>
        </w:rPr>
        <w:t xml:space="preserve"> 16</w:t>
      </w:r>
      <w:r w:rsidR="006E17C0" w:rsidRPr="00C44327">
        <w:rPr>
          <w:rFonts w:cstheme="majorHAnsi"/>
          <w:sz w:val="40"/>
          <w:szCs w:val="40"/>
        </w:rPr>
        <w:t>/2023/2024</w:t>
      </w:r>
      <w:r w:rsidR="00C44327" w:rsidRPr="00C44327">
        <w:rPr>
          <w:rFonts w:cstheme="majorHAnsi"/>
          <w:sz w:val="40"/>
          <w:szCs w:val="40"/>
        </w:rPr>
        <w:t xml:space="preserve"> </w:t>
      </w:r>
      <w:r w:rsidRPr="00C44327">
        <w:rPr>
          <w:rFonts w:cstheme="majorHAnsi"/>
          <w:sz w:val="40"/>
          <w:szCs w:val="40"/>
        </w:rPr>
        <w:t>D</w:t>
      </w:r>
      <w:r w:rsidR="006E17C0" w:rsidRPr="00C44327">
        <w:rPr>
          <w:rFonts w:cstheme="majorHAnsi"/>
          <w:sz w:val="40"/>
          <w:szCs w:val="40"/>
        </w:rPr>
        <w:t>YREKTORA SZKOŁY PODSTAWOWEJ NR 10</w:t>
      </w:r>
      <w:r w:rsidR="00C44327" w:rsidRPr="00C44327">
        <w:rPr>
          <w:rFonts w:cstheme="majorHAnsi"/>
          <w:sz w:val="40"/>
          <w:szCs w:val="40"/>
        </w:rPr>
        <w:t xml:space="preserve"> </w:t>
      </w:r>
      <w:r w:rsidRPr="00C44327">
        <w:rPr>
          <w:rFonts w:cstheme="majorHAnsi"/>
          <w:sz w:val="40"/>
          <w:szCs w:val="40"/>
        </w:rPr>
        <w:t xml:space="preserve">im. </w:t>
      </w:r>
      <w:r w:rsidR="006E17C0" w:rsidRPr="00C44327">
        <w:rPr>
          <w:rFonts w:cstheme="majorHAnsi"/>
          <w:sz w:val="40"/>
          <w:szCs w:val="40"/>
        </w:rPr>
        <w:t>Tomaszowskich Olimpijczyków w Tomaszowie Mazowieckim</w:t>
      </w:r>
      <w:r w:rsidR="00C44327" w:rsidRPr="00C44327">
        <w:rPr>
          <w:rFonts w:cstheme="majorHAnsi"/>
          <w:sz w:val="40"/>
          <w:szCs w:val="40"/>
        </w:rPr>
        <w:t xml:space="preserve"> </w:t>
      </w:r>
      <w:r w:rsidR="006E17C0" w:rsidRPr="00C44327">
        <w:rPr>
          <w:rFonts w:cstheme="majorHAnsi"/>
          <w:sz w:val="40"/>
          <w:szCs w:val="40"/>
        </w:rPr>
        <w:t>z dnia 17 czerwca 2024 roku</w:t>
      </w:r>
    </w:p>
    <w:p w14:paraId="1D704098" w14:textId="77777777" w:rsidR="00841EAE" w:rsidRDefault="00841EAE" w:rsidP="00D70101">
      <w:pPr>
        <w:pStyle w:val="Podtytu"/>
      </w:pPr>
    </w:p>
    <w:p w14:paraId="57728D7B" w14:textId="2E1602A5" w:rsidR="00B33B2F" w:rsidRPr="00C44327" w:rsidRDefault="00B33B2F" w:rsidP="00D70101">
      <w:pPr>
        <w:pStyle w:val="Podtytu"/>
      </w:pPr>
      <w:r w:rsidRPr="00C44327">
        <w:t xml:space="preserve">w </w:t>
      </w:r>
      <w:r w:rsidRPr="00D70101">
        <w:t>sprawie</w:t>
      </w:r>
      <w:r w:rsidR="006E17C0" w:rsidRPr="00C44327">
        <w:t xml:space="preserve"> wprowadzenia</w:t>
      </w:r>
      <w:r w:rsidRPr="00C44327">
        <w:t xml:space="preserve"> wewnętrznej polityki </w:t>
      </w:r>
      <w:proofErr w:type="spellStart"/>
      <w:r w:rsidRPr="00C44327">
        <w:t>antymobbingowej</w:t>
      </w:r>
      <w:proofErr w:type="spellEnd"/>
      <w:r w:rsidRPr="00C44327">
        <w:t xml:space="preserve"> w Szkole Podstawowej</w:t>
      </w:r>
      <w:r w:rsidR="006E17C0" w:rsidRPr="00C44327">
        <w:t xml:space="preserve"> nr 10 im. Tomaszowskich Olimpijczyków w Tomaszowie Mazowieckim</w:t>
      </w:r>
    </w:p>
    <w:p w14:paraId="0979B4DF" w14:textId="30D6D7A9" w:rsidR="00B33B2F" w:rsidRPr="00C44327" w:rsidRDefault="00B33B2F" w:rsidP="00D70101">
      <w:pPr>
        <w:pStyle w:val="Nagwek1"/>
      </w:pPr>
      <w:r w:rsidRPr="00C44327">
        <w:t>Na podstawie: art. 943 ustawy z dnia 26 czerwca 1974 r. kodeks pracy (Dz.U. z 1988 r. Nr 21, poz. 94 ze zm.)zarządzam co następuje:</w:t>
      </w:r>
    </w:p>
    <w:p w14:paraId="698789ED" w14:textId="74C96B66" w:rsidR="00B33B2F" w:rsidRPr="00C44327" w:rsidRDefault="00B33B2F" w:rsidP="00C44327">
      <w:pPr>
        <w:pStyle w:val="Nagwek2"/>
      </w:pPr>
      <w:r w:rsidRPr="00C44327">
        <w:t>§ 1.</w:t>
      </w:r>
    </w:p>
    <w:p w14:paraId="0FC3306D" w14:textId="04882E44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Wprowadza się w Szkole</w:t>
      </w:r>
      <w:r w:rsidR="006E17C0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Podstawowej nr 10 im. Tomaszowskich Olimpijczyków w Tomaszowie Mazowieckim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Wewnętrzną Politykę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Antymobbingową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w brzmieniu załącznika do niniejszego zarządzenia.</w:t>
      </w:r>
    </w:p>
    <w:p w14:paraId="4E258B95" w14:textId="77777777" w:rsidR="00B33B2F" w:rsidRPr="00C44327" w:rsidRDefault="00B33B2F" w:rsidP="00C44327">
      <w:pPr>
        <w:pStyle w:val="Nagwek2"/>
      </w:pPr>
      <w:r w:rsidRPr="00C44327">
        <w:t>§ 2.</w:t>
      </w:r>
    </w:p>
    <w:p w14:paraId="11689FA2" w14:textId="23AB8CB8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Każdy pracownik Szkoły</w:t>
      </w:r>
      <w:r w:rsidR="006E17C0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Podstawowej nr 10 im. Tomaszowskich Olimpijczyków w Tomaszowie Mazowieckim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ma obowiązek zapoznania się z treścią dokumentu określonego w § 1.</w:t>
      </w:r>
    </w:p>
    <w:p w14:paraId="75C0CEC8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§ 3.</w:t>
      </w:r>
    </w:p>
    <w:p w14:paraId="00C9D30F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Oświadczenia pracowników o przyjęciu do wiadomości wewnętrznej polityki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antymobbingowej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należy przechowywać w ich aktach osobowych. Wzór oświadczenia określony jest w załączniku do niniejszego zarządzenia.</w:t>
      </w:r>
    </w:p>
    <w:p w14:paraId="59B2986D" w14:textId="77777777" w:rsidR="00B33B2F" w:rsidRPr="00C44327" w:rsidRDefault="00B33B2F" w:rsidP="00C44327">
      <w:pPr>
        <w:pStyle w:val="Nagwek2"/>
      </w:pPr>
      <w:r w:rsidRPr="00C44327">
        <w:t>§ 4.</w:t>
      </w:r>
    </w:p>
    <w:p w14:paraId="338E6D5C" w14:textId="07423F8C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Wykonanie zarządzenia powierza się Dyrektorowi </w:t>
      </w:r>
      <w:r w:rsidR="006E17C0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Szkoły Podstawowej nr 10 im. Tomaszowskich Olimpijczyków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w</w:t>
      </w:r>
      <w:r w:rsidR="006E17C0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Tomaszowie Mazowieckim.</w:t>
      </w:r>
    </w:p>
    <w:p w14:paraId="7A06269A" w14:textId="7F147D59" w:rsidR="00B33B2F" w:rsidRPr="00C44327" w:rsidRDefault="00B33B2F" w:rsidP="00C44327">
      <w:pPr>
        <w:pStyle w:val="Nagwek2"/>
      </w:pPr>
      <w:r w:rsidRPr="00C44327">
        <w:t xml:space="preserve">§ </w:t>
      </w:r>
      <w:r w:rsidR="006E17C0" w:rsidRPr="00C44327">
        <w:t>5</w:t>
      </w:r>
      <w:r w:rsidRPr="00C44327">
        <w:t>.</w:t>
      </w:r>
    </w:p>
    <w:p w14:paraId="5903ED63" w14:textId="572E62A4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Zarządzenie wchodzi w życie z dniem</w:t>
      </w:r>
      <w:r w:rsidR="006E17C0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podpisania.</w:t>
      </w:r>
    </w:p>
    <w:p w14:paraId="69BE4334" w14:textId="77777777" w:rsidR="006E17C0" w:rsidRPr="00C44327" w:rsidRDefault="006E17C0" w:rsidP="00C44327">
      <w:pPr>
        <w:spacing w:before="100" w:beforeAutospacing="1"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70EDEC90" w14:textId="06BCEDAE" w:rsidR="006E17C0" w:rsidRPr="00C44327" w:rsidRDefault="006E17C0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bookmarkStart w:id="0" w:name="_Hlk169516903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</w:t>
      </w:r>
    </w:p>
    <w:p w14:paraId="18F6CFF5" w14:textId="108B5A9E" w:rsidR="008E23DF" w:rsidRPr="00C44327" w:rsidRDefault="008E23DF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(Dyrektor Szkoły)</w:t>
      </w:r>
    </w:p>
    <w:bookmarkEnd w:id="0"/>
    <w:p w14:paraId="043682C0" w14:textId="77777777" w:rsidR="008E23DF" w:rsidRPr="00C44327" w:rsidRDefault="008E23DF" w:rsidP="00C44327">
      <w:pPr>
        <w:spacing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55DEA2E4" w14:textId="0A023914" w:rsidR="00B33B2F" w:rsidRPr="00C44327" w:rsidRDefault="00B33B2F" w:rsidP="00D70101">
      <w:pPr>
        <w:pStyle w:val="Podtytu"/>
      </w:pPr>
      <w:r w:rsidRPr="00C44327">
        <w:t>Załącznik do Zarządzenia nr</w:t>
      </w:r>
      <w:r w:rsidR="00D1238E" w:rsidRPr="00C44327">
        <w:t xml:space="preserve"> </w:t>
      </w:r>
      <w:r w:rsidR="00C77298" w:rsidRPr="00C44327">
        <w:t>16</w:t>
      </w:r>
      <w:r w:rsidR="00D1238E" w:rsidRPr="00C44327">
        <w:t>/2023/2024</w:t>
      </w:r>
      <w:r w:rsidR="00C44327">
        <w:t xml:space="preserve"> </w:t>
      </w:r>
      <w:r w:rsidRPr="00C44327">
        <w:t xml:space="preserve">Dyrektora </w:t>
      </w:r>
      <w:r w:rsidR="00D1238E" w:rsidRPr="00C44327">
        <w:t>Szkoły Podstawowej nr 10</w:t>
      </w:r>
      <w:r w:rsidRPr="00C44327">
        <w:t xml:space="preserve"> im. </w:t>
      </w:r>
      <w:r w:rsidR="00D1238E" w:rsidRPr="00C44327">
        <w:t xml:space="preserve">Tomaszowskich Olimpijczyków </w:t>
      </w:r>
      <w:r w:rsidRPr="00C44327">
        <w:t xml:space="preserve">w </w:t>
      </w:r>
      <w:r w:rsidR="00D1238E" w:rsidRPr="00C44327">
        <w:t xml:space="preserve">Tomaszowie Mazowieckim </w:t>
      </w:r>
      <w:r w:rsidRPr="00C44327">
        <w:t xml:space="preserve">z dnia </w:t>
      </w:r>
      <w:r w:rsidR="00D1238E" w:rsidRPr="00C44327">
        <w:t>17 czerwca 2024</w:t>
      </w:r>
      <w:r w:rsidRPr="00C44327">
        <w:t>r.</w:t>
      </w:r>
    </w:p>
    <w:p w14:paraId="1EC10635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4F6D7481" w14:textId="0EEDE437" w:rsidR="00D1238E" w:rsidRPr="00C44327" w:rsidRDefault="00B33B2F" w:rsidP="00D70101">
      <w:pPr>
        <w:pStyle w:val="Nagwek1"/>
      </w:pPr>
      <w:r w:rsidRPr="00C44327">
        <w:t>WEWNĘTRZNA POLITYKA ANTYMOBBINGOWA</w:t>
      </w:r>
      <w:r w:rsidR="00C44327">
        <w:t xml:space="preserve"> </w:t>
      </w:r>
      <w:r w:rsidR="00D1238E" w:rsidRPr="00C44327">
        <w:t>w Szkole Podstawowej nr 10 im.</w:t>
      </w:r>
      <w:r w:rsidR="00C44327">
        <w:t xml:space="preserve"> </w:t>
      </w:r>
      <w:r w:rsidR="00D1238E" w:rsidRPr="00C44327">
        <w:t xml:space="preserve">Tomaszowskich Olimpijczyków w Tomaszowie Mazowieckim </w:t>
      </w:r>
    </w:p>
    <w:p w14:paraId="5A53CBF3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0C3F2A7A" w14:textId="0DC95567" w:rsidR="00B33B2F" w:rsidRPr="00C44327" w:rsidRDefault="00B33B2F" w:rsidP="00D70101">
      <w:pPr>
        <w:pStyle w:val="Nagwek1"/>
      </w:pPr>
      <w:r w:rsidRPr="00C44327">
        <w:t>Rozdział I</w:t>
      </w:r>
      <w:r w:rsidR="00D70101">
        <w:t xml:space="preserve"> </w:t>
      </w:r>
      <w:r w:rsidRPr="00C44327">
        <w:t>Postanowienia ogólne</w:t>
      </w:r>
    </w:p>
    <w:p w14:paraId="6E4D36D3" w14:textId="77777777" w:rsidR="00B33B2F" w:rsidRPr="00C44327" w:rsidRDefault="00B33B2F" w:rsidP="00D70101">
      <w:pPr>
        <w:pStyle w:val="Nagwek2"/>
      </w:pPr>
      <w:r w:rsidRPr="00C44327">
        <w:t>§ 1</w:t>
      </w:r>
    </w:p>
    <w:p w14:paraId="233D38D0" w14:textId="6A27C0E2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Celem ustalenia Wewnętrznej Polityki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Antymobbingowej</w:t>
      </w:r>
      <w:proofErr w:type="spellEnd"/>
      <w:r w:rsidR="00D1238E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w Szkole Podstawowej nr 10 im. Tomaszowskich Olimpijczyków w Tomaszowie Mazowieckim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jest przeciwdziałanie zjawisku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.</w:t>
      </w:r>
    </w:p>
    <w:p w14:paraId="7EB93649" w14:textId="77777777" w:rsidR="00B33B2F" w:rsidRPr="00C44327" w:rsidRDefault="00B33B2F" w:rsidP="00D70101">
      <w:pPr>
        <w:pStyle w:val="Nagwek2"/>
      </w:pPr>
      <w:r w:rsidRPr="00C44327">
        <w:t>§ 2</w:t>
      </w:r>
    </w:p>
    <w:p w14:paraId="22648D9A" w14:textId="121F7FE3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Ilekroć w Wewnętrznej Polityce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Antymobbigowej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jest mowa o:</w:t>
      </w:r>
    </w:p>
    <w:p w14:paraId="069902D3" w14:textId="62805E90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1)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Wewnętrznej Polityce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Antymobbigowej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, </w:t>
      </w:r>
      <w:bookmarkStart w:id="1" w:name="_Hlk169249180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zwanej dalej „WPA”, rozumie się przez to zasady przeciwdziałania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mobbingowi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w Szkole</w:t>
      </w:r>
      <w:r w:rsidR="00D1238E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Podstawowej nr 10 im. Tomaszowskich Olimpijczyków w Tomaszowie Mazowieckim, ul. Tomasza Ostrowskiego 14,</w:t>
      </w:r>
      <w:r w:rsidR="00D70101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97</w:t>
      </w:r>
      <w:r w:rsidR="00D1238E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-200 Tomaszów Mazowiecki</w:t>
      </w:r>
      <w:r w:rsidR="008E23DF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.</w:t>
      </w:r>
    </w:p>
    <w:p w14:paraId="370DFCC5" w14:textId="4CD7BE2B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2)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– rozumie się przez to w szczególności działania lub zachowania dotyczące pracownika lub skierowane przeciwko pracownikowi, polegające na uporczywym i długotrwałym nękaniu lub zastraszaniu pracownika, wywołujące u niego </w:t>
      </w:r>
      <w:r w:rsidR="00D1238E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z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aniżoną ocenę przydatności zawodowej, powodujące lub mające na celu poniżenie lub ośmieszenie pracownika, izolowanie go lub wyeliminowanie z zespołu współpracowników lub strach pracownika. Cechy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określone w ustawie muszą być spełnione łącznie, a ocena, czy nastąpiło nękanie i zastraszanie pracownika, czy działania te miały </w:t>
      </w:r>
      <w:bookmarkEnd w:id="1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na celu i mogły lub doprowadziły do zaniżonej oceny przydatności zawodowej, do jego poniżenia, ośmieszenia, izolacji bądź wyeliminowania z zespołu współpracowników lub strachu pracownika muszą opierać się na obiektywnych kryteriach.</w:t>
      </w:r>
    </w:p>
    <w:p w14:paraId="2EA6DA2C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3)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Komisji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Antymobbingowej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, zwanej dalej „Komisją” – rozumie się przez to zespół powołany przez pracodawcę do rozpatrywania skarg o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;</w:t>
      </w:r>
    </w:p>
    <w:p w14:paraId="520CA432" w14:textId="36AC0573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lastRenderedPageBreak/>
        <w:t>4)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Pracodawcy – rozumie się przez to Szkołę Podstawową </w:t>
      </w:r>
      <w:r w:rsidR="00D1238E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nr 10 im. Tomaszowskich Olimpijczyków w Tomaszowie Mazowieckim 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w</w:t>
      </w:r>
      <w:r w:rsidR="00D1238E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reprezentowan</w:t>
      </w:r>
      <w:r w:rsidR="00D1238E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ą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przez Dyrektora</w:t>
      </w:r>
      <w:r w:rsidR="00F26787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.</w:t>
      </w:r>
    </w:p>
    <w:p w14:paraId="4A0406AD" w14:textId="320C4560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5)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Pracowniku – rozumie się przez to osobę pozostającą w stosunku pracy ze Szkołą</w:t>
      </w:r>
      <w:r w:rsidR="00D1238E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Podstawowa nr 10 im. Tomaszowskich Olimpijczyków w Tomaszowie Mazowieckim.</w:t>
      </w:r>
    </w:p>
    <w:p w14:paraId="4BCFD7BC" w14:textId="55261F27" w:rsidR="00B33B2F" w:rsidRPr="00D70101" w:rsidRDefault="00B33B2F" w:rsidP="00D70101">
      <w:pPr>
        <w:pStyle w:val="Nagwek1"/>
      </w:pPr>
      <w:r w:rsidRPr="00D70101">
        <w:t>Rozdział II</w:t>
      </w:r>
      <w:r w:rsidR="00D70101" w:rsidRPr="00D70101">
        <w:t xml:space="preserve"> </w:t>
      </w:r>
      <w:r w:rsidRPr="00D70101">
        <w:t xml:space="preserve">Cel Wewnętrznej Polityki </w:t>
      </w:r>
      <w:proofErr w:type="spellStart"/>
      <w:r w:rsidRPr="00D70101">
        <w:t>Antymobbigowej</w:t>
      </w:r>
      <w:proofErr w:type="spellEnd"/>
    </w:p>
    <w:p w14:paraId="7F9427CD" w14:textId="77777777" w:rsidR="00B33B2F" w:rsidRPr="00C44327" w:rsidRDefault="00B33B2F" w:rsidP="00D70101">
      <w:pPr>
        <w:pStyle w:val="Nagwek2"/>
      </w:pPr>
      <w:r w:rsidRPr="00C44327">
        <w:t>§ 3</w:t>
      </w:r>
    </w:p>
    <w:p w14:paraId="71C7E1E0" w14:textId="5FC33D0C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Priorytetowym celem wprowadzenia WPA jest wspieranie działań sprzyjających budowaniu pozytywnych relacji między pracownikami Szkoły</w:t>
      </w:r>
      <w:r w:rsidR="00F26787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Podstawowej nr 10 im. Tomaszowskich Olimpijczyków 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w</w:t>
      </w:r>
      <w:r w:rsidR="00F26787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Tomaszowie Mazowieckim.</w:t>
      </w:r>
    </w:p>
    <w:p w14:paraId="1C3138B3" w14:textId="5BE6B3A6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2.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Pracodawca zobowiązany jest podejmować wszelkie dozwolone przepisami prawa działania, w tym działania opisane w WPA, celem zapobiegania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mobbingowi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w miejscu pracy lub w związku z wykonywaną pracą przez pracowników Szkoły</w:t>
      </w:r>
      <w:r w:rsidR="00F26787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Podstawowej nr 10 im. Tomaszowskich Olimpijczyków w Tomaszowie Mazowieckim.</w:t>
      </w:r>
    </w:p>
    <w:p w14:paraId="2758FB47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3.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Pracodawca nie akceptuje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ani żadnych innych form przemocy psychicznej.</w:t>
      </w:r>
    </w:p>
    <w:p w14:paraId="1BAC9AE0" w14:textId="3EDA8F69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4.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Pracodawca zobowiązuje pracowników do niepodejmowania działań, które nosiłyby znamiona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oraz  do przeciwdziałania stosowaniu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przez inne osoby.</w:t>
      </w:r>
    </w:p>
    <w:p w14:paraId="47BE532C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5.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Stwarzanie sytuacji zachęcających do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bądź stosowanie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stanowi naruszenie podstawowych obowiązków pracowniczych.</w:t>
      </w:r>
    </w:p>
    <w:p w14:paraId="6B89A9FB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241B0A95" w14:textId="5325D844" w:rsidR="00B33B2F" w:rsidRPr="00C44327" w:rsidRDefault="00B33B2F" w:rsidP="00D70101">
      <w:pPr>
        <w:pStyle w:val="Nagwek1"/>
      </w:pPr>
      <w:r w:rsidRPr="00C44327">
        <w:t>Rozdział III</w:t>
      </w:r>
      <w:r w:rsidR="00D70101">
        <w:t xml:space="preserve"> </w:t>
      </w:r>
      <w:r w:rsidRPr="00C44327">
        <w:t xml:space="preserve">Procedury </w:t>
      </w:r>
      <w:proofErr w:type="spellStart"/>
      <w:r w:rsidRPr="00C44327">
        <w:t>antymobbingowe</w:t>
      </w:r>
      <w:proofErr w:type="spellEnd"/>
    </w:p>
    <w:p w14:paraId="3C71AE07" w14:textId="77777777" w:rsidR="00B33B2F" w:rsidRPr="00C44327" w:rsidRDefault="00B33B2F" w:rsidP="00D70101">
      <w:pPr>
        <w:pStyle w:val="Nagwek2"/>
      </w:pPr>
      <w:r w:rsidRPr="00C44327">
        <w:t>§ 4</w:t>
      </w:r>
    </w:p>
    <w:p w14:paraId="702E0959" w14:textId="6DE67CD8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Pracownik, który uznał, że doświadczył działań lub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zachowań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noszących znamiona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ma prawo do złożenia pisemnego zgłoszenia do Pracodawcy.</w:t>
      </w:r>
    </w:p>
    <w:p w14:paraId="31298E20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2.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Zgłoszenie o którym mowa w ust. 1 powinno zawierać przedstawienie stanu faktycznego w szczególności:</w:t>
      </w:r>
    </w:p>
    <w:p w14:paraId="223E1F98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1)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opis działania lub zachowania będących zdaniem zgłaszającego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mobbingiem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;</w:t>
      </w:r>
    </w:p>
    <w:p w14:paraId="444EC603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2)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wskazanie z imienia i nazwiska osoby lub osób, które zdaniem zgłaszającego są sprawcami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;</w:t>
      </w:r>
    </w:p>
    <w:p w14:paraId="1D0F38FC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3)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uzasadnienie oraz dowody potwierdzające, że przedstawione w zgłoszeniu działania lub zachowania mają lub miały miejsce;</w:t>
      </w:r>
    </w:p>
    <w:p w14:paraId="6C09D17E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4)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datę i własnoręczny podpis zgłaszającego. </w:t>
      </w:r>
    </w:p>
    <w:p w14:paraId="4FB6C695" w14:textId="77777777" w:rsidR="00B33B2F" w:rsidRPr="00C44327" w:rsidRDefault="00B33B2F" w:rsidP="00D70101">
      <w:pPr>
        <w:pStyle w:val="Nagwek2"/>
      </w:pPr>
      <w:r w:rsidRPr="00C44327">
        <w:lastRenderedPageBreak/>
        <w:t>§ 5</w:t>
      </w:r>
    </w:p>
    <w:p w14:paraId="31ED2D0E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Postępowanie w sprawie zgłoszenia o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prowadzi powoływana każdorazowo przez Pracodawcę Komisja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Antymobbingowa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, która ma za zadanie rozpatrzyć zgłoszenie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oraz wyjaśnić zasadność.</w:t>
      </w:r>
    </w:p>
    <w:p w14:paraId="72E62D47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2.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W skład Komisji wchodzą:</w:t>
      </w:r>
    </w:p>
    <w:p w14:paraId="0363E9AB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dwóch przedstawicieli pracodawcy ( w tym w miarę możliwości psycholog ),</w:t>
      </w:r>
    </w:p>
    <w:p w14:paraId="2B07F5C0" w14:textId="2ECF91C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b.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przedstawiciel wskazanej przez skarżącego zakładowej organizacji zawodowej lub</w:t>
      </w:r>
      <w:r w:rsidR="00D70101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wskazany przez skarżącego pracownik,</w:t>
      </w:r>
    </w:p>
    <w:p w14:paraId="6B6B9C2A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c.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przedstawiciel pracowników.</w:t>
      </w:r>
    </w:p>
    <w:p w14:paraId="1A52FA29" w14:textId="35C47AA1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3.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W skład Komisji pracodawca może powołać, dodatkowo osobę spoza </w:t>
      </w:r>
      <w:r w:rsidR="00F26787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Szkoły Podstawowej nr 10 im. Tomaszowskich Olimpijczyków w Tomaszowie Mazowieckim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, posiadającą odpowiednie kwalifikacje, przygotowania, doświadczenie np. prawnika, psychologa, mediatora.</w:t>
      </w:r>
    </w:p>
    <w:p w14:paraId="7C53B6F4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4.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Członkiem Komisji nie może być osoba pozostająca z pracownikiem zgłaszającym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oraz pracownikiem wskazanym w zgłoszeniu jako sprawca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w związku małżeńskim, w stosunku pokrewieństwa lub powinowactwa w linii prostej, pokrewieństwa lub powinowactwa w linii bocznej do drugiego stopnia lub związana z tytułu przysposobienia, opieki i kurateli albo osoba pozostająca wobec zgłaszającego w takim stosunku prawnym lub faktycznym, że może budzić to uzasadnione wątpliwości, co do jej obiektywizmu i bezstronności. W takim przypadku Pracodawca niezwłocznie wyznacza inną osobę w zastępstwie członka Komisji podlegającego wyłączeniu z wyżej wymienionych przyczyn.</w:t>
      </w:r>
    </w:p>
    <w:p w14:paraId="329EBA75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5.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Pracami Komisji kieruje przewodniczący, każdorazowo wybierany spośród siebie przez członków, powołanej przez Pracodawcę Komisji.</w:t>
      </w:r>
    </w:p>
    <w:p w14:paraId="0E63F240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6.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Komisja rozpoczyna postępowanie w sprawie zgłoszenia w ciągu 14 dni roboczych od dnia powołania przez Pracodawcę.</w:t>
      </w:r>
    </w:p>
    <w:p w14:paraId="2B512943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7.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Postępowanie przed Komisją ma charakter poufny, z poszanowaniem praw zarówno pracownika wnoszącego zgłoszenie, jak i pracownika/ów wskazanego/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ych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w zgłoszeniu jako sprawcy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, a fakty ustalone w trakcie tego postępowania nie mogą być ujawnione publicznie.</w:t>
      </w:r>
    </w:p>
    <w:p w14:paraId="63A8C907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8.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Po wysłuchaniu wyjaśnień Pracownika, który złożył zgłoszenie o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, Pracownika/ów wskazanych w zgłoszeniu o stosowanie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oraz przeprowadzeniu postępowania dowodowego, w tym ewentualnych świadków, Komisja zwykłą większością głosów podejmuje rozstrzygnięcie dotyczące zgłoszenia. W przypadku równej liczby głosów decyduje głos Przewodniczącego.</w:t>
      </w:r>
    </w:p>
    <w:p w14:paraId="5D34FBA4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lastRenderedPageBreak/>
        <w:t>9.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Podczas rozpatrywania zgłoszenia o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Komisja ma prawo zwracać się do Pracodawcy o udzielenie niezbędnej pomocy i wyjaśnień.</w:t>
      </w:r>
    </w:p>
    <w:p w14:paraId="54A6A435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10.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Rozstrzygnięcie dotyczące zgłoszenia o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powinno zapaść w ciągu 7 dni roboczych od zakończenia postępowania o którym mowa w ust. 8.</w:t>
      </w:r>
    </w:p>
    <w:p w14:paraId="17F67919" w14:textId="4DA15578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11.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Posiedzenia Komisji są protokołowane, protokoły załącznik nr 1</w:t>
      </w:r>
      <w:r w:rsidR="00F26787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do WPA są podpisywane przez członków Komisji oraz osoby składające wyjaśnienia.</w:t>
      </w:r>
    </w:p>
    <w:p w14:paraId="65906083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12.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Z prowadzonego przez Komisję postępowania sporządzony jest protokół, zawierający pisemne uzasadnienie dokonanego rozstrzygnięcia, ocenę zasadności zgłoszenia wraz z wnioskami i ewentualnymi rekomendacjami w zakresie niezbędnych działań. Protokół własnoręcznie, czytelnie podpisują wszyscy członkowie Komisji.</w:t>
      </w:r>
    </w:p>
    <w:p w14:paraId="6ED376C6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13.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Z protokołem Komisja zapoznaje strony postępowania, które fakt zapoznania się z jego treścią potwierdzają własnoręcznym podpisem.</w:t>
      </w:r>
    </w:p>
    <w:p w14:paraId="41808D6E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14.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Podpisany protokół Komisja przedkłada do zatwierdzenia Dyrektorowi.</w:t>
      </w:r>
    </w:p>
    <w:p w14:paraId="7BBE8668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15.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Protokoły z posiedzenia Komisji wraz dokumentacją związaną z prowadzonym postępowaniem przechowuje się w Dziale Kadr przez okres 3 lat.</w:t>
      </w:r>
    </w:p>
    <w:p w14:paraId="57372EA1" w14:textId="77777777" w:rsidR="00B33B2F" w:rsidRPr="00C44327" w:rsidRDefault="00B33B2F" w:rsidP="00D70101">
      <w:pPr>
        <w:pStyle w:val="Nagwek2"/>
      </w:pPr>
      <w:r w:rsidRPr="00C44327">
        <w:t>§ 6</w:t>
      </w:r>
    </w:p>
    <w:p w14:paraId="7B04B139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W razie uznania zgłoszenia za zasadne, Pracodawca podejmuje działania zmierzające do wyeliminowania przyczyn występowania zjawiska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.</w:t>
      </w:r>
    </w:p>
    <w:p w14:paraId="7E0FD6A2" w14:textId="130F59C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2.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Pracodawca wobec sprawcy lub sprawców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może zastosować karę porządkową upomnienia lub nagany oraz zmienić stosunek pracy przewidziany</w:t>
      </w:r>
      <w:r w:rsidR="00D70101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w prawie pracy.</w:t>
      </w:r>
    </w:p>
    <w:p w14:paraId="40A9F9AA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3.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W rażących przypadkach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Pracodawca może rozwiązać ze sprawcą lub sprawcami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stosunek pracy.</w:t>
      </w:r>
    </w:p>
    <w:p w14:paraId="53DBCF7D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38F30FF2" w14:textId="41B48BE5" w:rsidR="00B33B2F" w:rsidRPr="00C44327" w:rsidRDefault="00B33B2F" w:rsidP="00D70101">
      <w:pPr>
        <w:pStyle w:val="Nagwek1"/>
      </w:pPr>
      <w:r w:rsidRPr="00C44327">
        <w:t>Rozdział IV</w:t>
      </w:r>
      <w:r w:rsidR="00D70101">
        <w:t xml:space="preserve"> </w:t>
      </w:r>
      <w:r w:rsidRPr="00C44327">
        <w:t>Poufność</w:t>
      </w:r>
    </w:p>
    <w:p w14:paraId="5FB7813E" w14:textId="77777777" w:rsidR="00B33B2F" w:rsidRPr="00C44327" w:rsidRDefault="00B33B2F" w:rsidP="00D70101">
      <w:pPr>
        <w:pStyle w:val="Nagwek2"/>
      </w:pPr>
      <w:r w:rsidRPr="00C44327">
        <w:t>§ 7</w:t>
      </w:r>
    </w:p>
    <w:p w14:paraId="1DE6088F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Wszystkie osoby wykonujące czynności w ramach procedur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antymobbingowych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zobowiązane są do zachowania poufności co do wszystkich faktów poznanych w ich toku.</w:t>
      </w:r>
    </w:p>
    <w:p w14:paraId="1CE3120B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2.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Członkowie Komisji nie mogą kopiować i  rozpowszechniać dokumentów dotyczących rozpatrywanego przypadku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.</w:t>
      </w:r>
    </w:p>
    <w:p w14:paraId="4E37FD65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3.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Dane zawarte w materiałach i dokumentach Komisji podlegają ochronie przewidzianej dla ochrony danych osobowych.</w:t>
      </w:r>
    </w:p>
    <w:p w14:paraId="5500FDE2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lastRenderedPageBreak/>
        <w:t>4.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Członkowie Komisji składają oświadczenie o poufności załącznik nr 2 do WPA. Oświadczenie Dyrektor przekazuje do Działu Kadr.</w:t>
      </w:r>
    </w:p>
    <w:p w14:paraId="22189A0D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5.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Świadek składa oświadczenie o poufności załącznik nr 3 do WPA. </w:t>
      </w:r>
    </w:p>
    <w:p w14:paraId="24DA9B1F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Oświadczenie Dyrektor przekazuje do Działu Kadr.</w:t>
      </w:r>
    </w:p>
    <w:p w14:paraId="717DC927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2C034481" w14:textId="7E24D1D4" w:rsidR="00B33B2F" w:rsidRPr="00C44327" w:rsidRDefault="00B33B2F" w:rsidP="00D70101">
      <w:pPr>
        <w:pStyle w:val="Nagwek1"/>
      </w:pPr>
      <w:r w:rsidRPr="00C44327">
        <w:t>Rozdział V</w:t>
      </w:r>
      <w:r w:rsidR="00D70101">
        <w:t xml:space="preserve"> </w:t>
      </w:r>
      <w:r w:rsidRPr="00C44327">
        <w:t>Postanowienia końcowe</w:t>
      </w:r>
    </w:p>
    <w:p w14:paraId="1467E4BB" w14:textId="77777777" w:rsidR="00B33B2F" w:rsidRPr="00C44327" w:rsidRDefault="00B33B2F" w:rsidP="00D70101">
      <w:pPr>
        <w:pStyle w:val="Nagwek2"/>
      </w:pPr>
      <w:r w:rsidRPr="00C44327">
        <w:t>§ 8</w:t>
      </w:r>
    </w:p>
    <w:p w14:paraId="70BE8D12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Postępowania przed Komisją nie będzie prowadzone gdy:</w:t>
      </w:r>
    </w:p>
    <w:p w14:paraId="5936D766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1)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ustał stosunek pracy z którejkolwiek ze stron postępowania albo podjęto czynności zmierzające do rozwiązania stosunku pracy,</w:t>
      </w:r>
    </w:p>
    <w:p w14:paraId="13150DAD" w14:textId="6591485B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2)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ten sam czyn jest lub był przedmiotem postępowania sądowego.</w:t>
      </w:r>
    </w:p>
    <w:p w14:paraId="29BA6C35" w14:textId="77777777" w:rsidR="00B33B2F" w:rsidRPr="00C44327" w:rsidRDefault="00B33B2F" w:rsidP="00D70101">
      <w:pPr>
        <w:pStyle w:val="Nagwek2"/>
      </w:pPr>
      <w:r w:rsidRPr="00C44327">
        <w:t>§ 9</w:t>
      </w:r>
    </w:p>
    <w:p w14:paraId="6FD5F63B" w14:textId="4D864B3B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W przypadku usprawiedliwionej nieobecności w pracy pracownika wnoszącego zgłoszenie lub pracownika/ów wskazanego/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ych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w zgłoszeniu jako sprawcy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, postępowania</w:t>
      </w:r>
      <w:r w:rsidR="008E23DF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w sprawie zgłoszenia o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nie prowadzi się do czasu ustania nieobecności.</w:t>
      </w:r>
    </w:p>
    <w:p w14:paraId="7F21C564" w14:textId="1EE056D7" w:rsidR="00B33B2F" w:rsidRPr="00C44327" w:rsidRDefault="00B33B2F" w:rsidP="00D70101">
      <w:pPr>
        <w:pStyle w:val="Nagwek2"/>
      </w:pPr>
      <w:r w:rsidRPr="00C44327">
        <w:t>§ 10</w:t>
      </w:r>
    </w:p>
    <w:p w14:paraId="4D9E8164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Zobowiązuje się wszystkich pracowników do zapoznania się z zapisami WPA.</w:t>
      </w:r>
    </w:p>
    <w:p w14:paraId="54D6C11A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2.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Pracownicy po zapoznaniu się z zapisami WPA mają obowiązek złożenia oświadczenia, którego wzór stanowi załącznik nr 4 do WPA. </w:t>
      </w:r>
    </w:p>
    <w:p w14:paraId="4DBAF23D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Oświadczenie należy przekazać do Działu Kadr.</w:t>
      </w:r>
    </w:p>
    <w:p w14:paraId="196F5C70" w14:textId="3400F1D9" w:rsidR="00B33B2F" w:rsidRPr="00C44327" w:rsidRDefault="00B33B2F" w:rsidP="00D70101">
      <w:pPr>
        <w:pStyle w:val="Nagwek2"/>
      </w:pPr>
      <w:r w:rsidRPr="00C44327">
        <w:t>§ 11</w:t>
      </w:r>
    </w:p>
    <w:p w14:paraId="603A0469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>Oświadczenie o którym mowa w § 10 ust. 2 przechowywane jest w teczce akt osobowych pracownika.</w:t>
      </w:r>
    </w:p>
    <w:p w14:paraId="2CC8142D" w14:textId="09F5918B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2.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Zobowiązuje się pracownika </w:t>
      </w:r>
      <w:r w:rsidR="008E23DF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kadr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do zapoznawania nowych Pracowników zatrudnionych w Szkole</w:t>
      </w:r>
      <w:r w:rsidR="008E23DF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Podstawowej nr 10 im. Tomaszowskich Olimpijczyków w Tomaszowie Mazowieckim 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z regulacjami dotyczącymi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oraz WPA, za pisemnym oświadczeniem o którym mowa w § 10 ust. 2.</w:t>
      </w:r>
    </w:p>
    <w:p w14:paraId="47EF8EC3" w14:textId="77777777" w:rsidR="0071448A" w:rsidRPr="00C44327" w:rsidRDefault="0071448A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03C82D34" w14:textId="77777777" w:rsidR="0071448A" w:rsidRPr="00C44327" w:rsidRDefault="0071448A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12BAC8A2" w14:textId="4C44BB09" w:rsidR="00B33B2F" w:rsidRPr="00C44327" w:rsidRDefault="00B33B2F" w:rsidP="00346971">
      <w:pPr>
        <w:pStyle w:val="Nagwek2"/>
      </w:pPr>
      <w:r w:rsidRPr="00C44327">
        <w:t>§12</w:t>
      </w:r>
    </w:p>
    <w:p w14:paraId="22AFB0DE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Procedury wewnętrzne określone w WPA nie wyłączają uprawnień pracownika do dochodzenia roszczeń z tytułu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na drodze sądowej.</w:t>
      </w:r>
    </w:p>
    <w:p w14:paraId="4920E919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2.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Osoby dopuszczające się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podlegają odpowiedzialności przewidzianej w przepisach prawa, w tym w szczególności w Kodeksie Pracy.</w:t>
      </w:r>
    </w:p>
    <w:p w14:paraId="0E9B439E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3.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  <w:t xml:space="preserve">Odpowiedzialności, o której mowa w ust. 2 niniejszego paragrafu podlegają również osoby, które bezpodstawnie pomawiają o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.</w:t>
      </w:r>
    </w:p>
    <w:p w14:paraId="02EDEE2C" w14:textId="77777777" w:rsidR="0071448A" w:rsidRPr="00C44327" w:rsidRDefault="0071448A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0D0812B3" w14:textId="77777777" w:rsidR="0071448A" w:rsidRPr="00C44327" w:rsidRDefault="0071448A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</w:t>
      </w:r>
    </w:p>
    <w:p w14:paraId="09C20C16" w14:textId="1328392D" w:rsidR="0071448A" w:rsidRPr="00C44327" w:rsidRDefault="0071448A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(Dyrektor Szkoły)</w:t>
      </w:r>
    </w:p>
    <w:p w14:paraId="56A033D7" w14:textId="77777777" w:rsidR="0071448A" w:rsidRPr="00C44327" w:rsidRDefault="0071448A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1875BC65" w14:textId="77777777" w:rsidR="0071448A" w:rsidRPr="00C44327" w:rsidRDefault="0071448A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77A2FD61" w14:textId="55E8FCD2" w:rsidR="00B33B2F" w:rsidRPr="00C44327" w:rsidRDefault="00B33B2F" w:rsidP="00D638C2">
      <w:pPr>
        <w:pStyle w:val="Podtytu"/>
      </w:pPr>
      <w:r w:rsidRPr="00C44327">
        <w:t>Załącznik nr 1</w:t>
      </w:r>
      <w:r w:rsidR="00D638C2">
        <w:t xml:space="preserve"> </w:t>
      </w:r>
      <w:r w:rsidRPr="00C44327">
        <w:t xml:space="preserve">do Wewnętrznej Polityki </w:t>
      </w:r>
      <w:proofErr w:type="spellStart"/>
      <w:r w:rsidRPr="00C44327">
        <w:t>Antymobbingowej</w:t>
      </w:r>
      <w:proofErr w:type="spellEnd"/>
      <w:r w:rsidR="00D638C2">
        <w:t xml:space="preserve"> </w:t>
      </w:r>
      <w:r w:rsidRPr="00C44327">
        <w:t>w Szkole</w:t>
      </w:r>
      <w:r w:rsidR="007923C8" w:rsidRPr="00C44327">
        <w:t xml:space="preserve"> Podstawowej nr 10 im. Tomaszowskich Olimpijczyków w Tomaszowie Mazowieckim</w:t>
      </w:r>
      <w:r w:rsidR="00D638C2">
        <w:t xml:space="preserve"> </w:t>
      </w:r>
      <w:r w:rsidRPr="00C44327">
        <w:t>w</w:t>
      </w:r>
      <w:r w:rsidR="007923C8" w:rsidRPr="00C44327">
        <w:t>prowadzonej</w:t>
      </w:r>
      <w:r w:rsidRPr="00C44327">
        <w:t xml:space="preserve"> Zarządzeniem Nr</w:t>
      </w:r>
      <w:r w:rsidR="007923C8" w:rsidRPr="00C44327">
        <w:t xml:space="preserve"> </w:t>
      </w:r>
      <w:r w:rsidR="00C77298" w:rsidRPr="00C44327">
        <w:t>16</w:t>
      </w:r>
      <w:r w:rsidR="007923C8" w:rsidRPr="00C44327">
        <w:t>/2023/2024</w:t>
      </w:r>
      <w:r w:rsidR="00D638C2">
        <w:t xml:space="preserve"> </w:t>
      </w:r>
      <w:r w:rsidRPr="00C44327">
        <w:t xml:space="preserve">Dyrektora </w:t>
      </w:r>
      <w:r w:rsidR="007923C8" w:rsidRPr="00C44327">
        <w:t>Szkoły Podstawowej nr 10</w:t>
      </w:r>
      <w:r w:rsidR="00D638C2">
        <w:t xml:space="preserve"> </w:t>
      </w:r>
      <w:r w:rsidRPr="00C44327">
        <w:t xml:space="preserve">z dnia </w:t>
      </w:r>
      <w:r w:rsidR="007923C8" w:rsidRPr="00C44327">
        <w:t>17 czerwca 2024</w:t>
      </w:r>
      <w:r w:rsidRPr="00C44327">
        <w:t>r.</w:t>
      </w:r>
    </w:p>
    <w:p w14:paraId="3B609458" w14:textId="77777777" w:rsidR="007923C8" w:rsidRPr="00C44327" w:rsidRDefault="007923C8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12331F6C" w14:textId="49F1B9C4" w:rsidR="00B33B2F" w:rsidRPr="00C44327" w:rsidRDefault="00B33B2F" w:rsidP="00B12204">
      <w:pPr>
        <w:pStyle w:val="Nagwek1"/>
      </w:pPr>
      <w:r w:rsidRPr="00C44327">
        <w:t>PROTOKÓL Z PRZEBIEG</w:t>
      </w:r>
      <w:r w:rsidR="007923C8" w:rsidRPr="00C44327">
        <w:t xml:space="preserve">U </w:t>
      </w:r>
      <w:r w:rsidRPr="00C44327">
        <w:t xml:space="preserve">POSTĘPOWANIA </w:t>
      </w:r>
    </w:p>
    <w:p w14:paraId="5290C860" w14:textId="1763FB32" w:rsidR="007923C8" w:rsidRPr="00C44327" w:rsidRDefault="00B33B2F" w:rsidP="00B12204">
      <w:pPr>
        <w:pStyle w:val="Nagwek1"/>
      </w:pPr>
      <w:r w:rsidRPr="00C44327">
        <w:t xml:space="preserve">Dotyczy pisemnego zgłoszenia </w:t>
      </w:r>
      <w:proofErr w:type="spellStart"/>
      <w:r w:rsidR="007923C8" w:rsidRPr="00C44327">
        <w:t>m</w:t>
      </w:r>
      <w:r w:rsidRPr="00C44327">
        <w:t>obbingu</w:t>
      </w:r>
      <w:proofErr w:type="spellEnd"/>
      <w:r w:rsidRPr="00C44327">
        <w:t xml:space="preserve"> przez pracownika:</w:t>
      </w:r>
    </w:p>
    <w:p w14:paraId="09028CA1" w14:textId="5D3D6D7A" w:rsidR="00B33B2F" w:rsidRPr="00C44327" w:rsidRDefault="00B33B2F" w:rsidP="00C44327">
      <w:pPr>
        <w:spacing w:before="100" w:beforeAutospacing="1"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(imię i nazwisko)</w:t>
      </w:r>
    </w:p>
    <w:p w14:paraId="58DE55C7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Komisja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Antymobbingowa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rozpatrująca zgłoszenie w składzie:</w:t>
      </w:r>
    </w:p>
    <w:p w14:paraId="648DA110" w14:textId="24C375B5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- przedstawiciel pracodawcy</w:t>
      </w:r>
    </w:p>
    <w:p w14:paraId="2868C0A0" w14:textId="7987791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- przedstawiciel pracodawcy</w:t>
      </w:r>
    </w:p>
    <w:p w14:paraId="55B27D7C" w14:textId="189DC08F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lastRenderedPageBreak/>
        <w:t>- przedstawiciel pracownika składającego zgłoszenie</w:t>
      </w:r>
    </w:p>
    <w:p w14:paraId="3B84E333" w14:textId="76F0DC40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- przedstawiciel pracowników</w:t>
      </w:r>
    </w:p>
    <w:p w14:paraId="740CFD9B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W toku przeprowadzonego postępowania Komisja podjęła następujące czynności:</w:t>
      </w:r>
    </w:p>
    <w:p w14:paraId="316A1A98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1…………………………………………………………………………………………………</w:t>
      </w:r>
    </w:p>
    <w:p w14:paraId="4E8B19A7" w14:textId="4E262538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2…………………………………………………………………………………………………</w:t>
      </w:r>
    </w:p>
    <w:p w14:paraId="4963ECBD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3…………………………………………………………………………………………………</w:t>
      </w:r>
    </w:p>
    <w:p w14:paraId="197DFD08" w14:textId="286EA465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4…………………………………………………………………………………………………</w:t>
      </w:r>
    </w:p>
    <w:p w14:paraId="1160E4BD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W wyniku którego ustaliła następujący stan faktyczny:</w:t>
      </w:r>
    </w:p>
    <w:p w14:paraId="4D33EF6A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C749DA8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0D1224F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21DCFDE" w14:textId="5BE704FD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7923C8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...</w:t>
      </w:r>
    </w:p>
    <w:p w14:paraId="54DC346E" w14:textId="77777777" w:rsidR="007923C8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…………………………………………………………………………………………</w:t>
      </w:r>
      <w:r w:rsidR="007923C8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</w:t>
      </w:r>
    </w:p>
    <w:p w14:paraId="7CBC6711" w14:textId="52D873B8" w:rsidR="00B33B2F" w:rsidRPr="00C44327" w:rsidRDefault="007923C8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CAE073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Rekomendacja dalszych działań pracodawcy:</w:t>
      </w:r>
    </w:p>
    <w:p w14:paraId="1C117D90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60AB25C" w14:textId="2BE5449A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7923C8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</w:t>
      </w:r>
    </w:p>
    <w:p w14:paraId="23B7049E" w14:textId="77777777" w:rsidR="007923C8" w:rsidRPr="00C44327" w:rsidRDefault="007923C8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3696457" w14:textId="1BD69BEB" w:rsidR="00B33B2F" w:rsidRPr="00C44327" w:rsidRDefault="007923C8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4113CE" w14:textId="291116A8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Podpisy członków Komisji:</w:t>
      </w:r>
    </w:p>
    <w:p w14:paraId="35A1945D" w14:textId="6AE1AE86" w:rsidR="00B33B2F" w:rsidRPr="00C44327" w:rsidRDefault="007923C8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1.</w:t>
      </w:r>
      <w:r w:rsidR="00B33B2F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………………………………………………………...</w:t>
      </w:r>
    </w:p>
    <w:p w14:paraId="12C5750D" w14:textId="355D6544" w:rsidR="00B33B2F" w:rsidRPr="00C44327" w:rsidRDefault="007923C8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2.</w:t>
      </w:r>
      <w:r w:rsidR="00B33B2F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………………………………………………………...</w:t>
      </w:r>
    </w:p>
    <w:p w14:paraId="3C15222A" w14:textId="12E1952C" w:rsidR="007923C8" w:rsidRPr="00C44327" w:rsidRDefault="007923C8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3.</w:t>
      </w:r>
      <w:r w:rsidR="00B33B2F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………………………………………………………...</w:t>
      </w:r>
    </w:p>
    <w:p w14:paraId="75845D4A" w14:textId="38305E5E" w:rsidR="00B33B2F" w:rsidRPr="00C44327" w:rsidRDefault="007923C8" w:rsidP="000B382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4.</w:t>
      </w:r>
      <w:r w:rsidR="00B33B2F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………………………………………………………...</w:t>
      </w:r>
      <w:bookmarkStart w:id="2" w:name="_Hlk169518223"/>
    </w:p>
    <w:p w14:paraId="71FBD8D0" w14:textId="45E4582E" w:rsidR="00B33B2F" w:rsidRPr="00C44327" w:rsidRDefault="00B33B2F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lastRenderedPageBreak/>
        <w:t>……………………………, dnia …………………….</w:t>
      </w:r>
    </w:p>
    <w:p w14:paraId="6417A8B0" w14:textId="3E93530A" w:rsidR="007923C8" w:rsidRPr="00C44327" w:rsidRDefault="007923C8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(miejscowość) (data)</w:t>
      </w:r>
    </w:p>
    <w:bookmarkEnd w:id="2"/>
    <w:p w14:paraId="452ACE54" w14:textId="77777777" w:rsidR="007923C8" w:rsidRPr="00C44327" w:rsidRDefault="007923C8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5B7C5898" w14:textId="281A342C" w:rsidR="00B33B2F" w:rsidRPr="00C44327" w:rsidRDefault="00B33B2F" w:rsidP="00B12204">
      <w:pPr>
        <w:pStyle w:val="Podtytu"/>
      </w:pPr>
      <w:r w:rsidRPr="00C44327">
        <w:t>Załącznik nr 2</w:t>
      </w:r>
      <w:r w:rsidR="00B12204">
        <w:t xml:space="preserve"> </w:t>
      </w:r>
      <w:r w:rsidRPr="00C44327">
        <w:t xml:space="preserve">do Wewnętrznej Polityki </w:t>
      </w:r>
      <w:proofErr w:type="spellStart"/>
      <w:r w:rsidRPr="00C44327">
        <w:t>Antymobbingowej</w:t>
      </w:r>
      <w:proofErr w:type="spellEnd"/>
      <w:r w:rsidR="00B12204">
        <w:t xml:space="preserve"> </w:t>
      </w:r>
      <w:r w:rsidRPr="00C44327">
        <w:t>w Szkole</w:t>
      </w:r>
      <w:r w:rsidR="007923C8" w:rsidRPr="00C44327">
        <w:t xml:space="preserve"> Podstawowej nr 10</w:t>
      </w:r>
      <w:r w:rsidR="00B12204">
        <w:t xml:space="preserve"> </w:t>
      </w:r>
      <w:r w:rsidR="007923C8" w:rsidRPr="00C44327">
        <w:t>im. Tomaszowskich Olimpijczyków w Tomaszowie Mazowieckim</w:t>
      </w:r>
      <w:r w:rsidR="00B12204">
        <w:t xml:space="preserve"> </w:t>
      </w:r>
      <w:r w:rsidRPr="00C44327">
        <w:t>wprowadzonej Zarządzeniem Nr</w:t>
      </w:r>
      <w:r w:rsidR="00C77298" w:rsidRPr="00C44327">
        <w:t xml:space="preserve"> 16</w:t>
      </w:r>
      <w:r w:rsidR="007923C8" w:rsidRPr="00C44327">
        <w:t>/2023/2024</w:t>
      </w:r>
      <w:r w:rsidR="00B12204">
        <w:t xml:space="preserve"> </w:t>
      </w:r>
      <w:r w:rsidRPr="00C44327">
        <w:t xml:space="preserve">Dyrektora </w:t>
      </w:r>
      <w:r w:rsidR="007923C8" w:rsidRPr="00C44327">
        <w:t>Szkoły Podstawowej nr 10</w:t>
      </w:r>
      <w:r w:rsidR="00B12204">
        <w:t xml:space="preserve"> </w:t>
      </w:r>
      <w:r w:rsidRPr="00C44327">
        <w:t xml:space="preserve">z dnia </w:t>
      </w:r>
      <w:r w:rsidR="007923C8" w:rsidRPr="00C44327">
        <w:t>17 czerwca 2024</w:t>
      </w:r>
      <w:r w:rsidRPr="00C44327">
        <w:t>r.</w:t>
      </w:r>
    </w:p>
    <w:p w14:paraId="0A2C49E0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601ACDD2" w14:textId="77777777" w:rsidR="00B33B2F" w:rsidRPr="00C44327" w:rsidRDefault="00B33B2F" w:rsidP="00B12204">
      <w:pPr>
        <w:pStyle w:val="Nagwek1"/>
      </w:pPr>
      <w:r w:rsidRPr="00C44327">
        <w:t>OŚWIADCZENIE CZŁONKA KOMISJI O POUFNOŚCI</w:t>
      </w:r>
    </w:p>
    <w:p w14:paraId="7F56DB02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36121340" w14:textId="77777777" w:rsidR="007923C8" w:rsidRPr="00C44327" w:rsidRDefault="00B33B2F" w:rsidP="00C44327">
      <w:pPr>
        <w:spacing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bookmarkStart w:id="3" w:name="_Hlk169518521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Ja niżej podpisany/podpisana </w:t>
      </w:r>
    </w:p>
    <w:p w14:paraId="421CE73E" w14:textId="18A453FF" w:rsidR="00B33B2F" w:rsidRPr="00C44327" w:rsidRDefault="007923C8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……………..</w:t>
      </w:r>
      <w:r w:rsidR="00B33B2F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…….………………………………………………………………………</w:t>
      </w:r>
    </w:p>
    <w:p w14:paraId="69E017C1" w14:textId="77777777" w:rsidR="00B33B2F" w:rsidRPr="00C44327" w:rsidRDefault="00B33B2F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(imię i nazwisko pracownika)</w:t>
      </w:r>
    </w:p>
    <w:p w14:paraId="23DA48B9" w14:textId="06280772" w:rsidR="007923C8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Zatrudniony/a na stanowisku </w:t>
      </w:r>
    </w:p>
    <w:p w14:paraId="54FC25F9" w14:textId="64F6B323" w:rsidR="00B33B2F" w:rsidRPr="00C44327" w:rsidRDefault="007923C8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</w:t>
      </w:r>
      <w:r w:rsidR="00B33B2F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……..……………………………………………………………………..</w:t>
      </w:r>
    </w:p>
    <w:p w14:paraId="684999A5" w14:textId="33FC43EC" w:rsidR="00B33B2F" w:rsidRPr="00C44327" w:rsidRDefault="007923C8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r w:rsidR="00B33B2F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(nazwa stanowiska pracy)</w:t>
      </w:r>
    </w:p>
    <w:p w14:paraId="6209DC8B" w14:textId="76522891" w:rsidR="00B33B2F" w:rsidRPr="00C44327" w:rsidRDefault="00803113" w:rsidP="00C44327">
      <w:pPr>
        <w:spacing w:before="100" w:beforeAutospacing="1" w:after="0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w </w:t>
      </w:r>
      <w:r w:rsidR="007923C8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Szkole Podstawowej nr 10 im. Tomaszowskich Olimpijczyków w Tomaszowie Mazowieckim, ul. Tomasza Ostrowskiego 14, 97-200 Tomaszów Mazowiecki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.</w:t>
      </w:r>
    </w:p>
    <w:p w14:paraId="48EB3970" w14:textId="77777777" w:rsidR="00803113" w:rsidRPr="00C44327" w:rsidRDefault="00803113" w:rsidP="00C44327">
      <w:pPr>
        <w:spacing w:before="100" w:beforeAutospacing="1" w:after="0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bookmarkEnd w:id="3"/>
    <w:p w14:paraId="2F5EA9EC" w14:textId="168B4BBA" w:rsidR="00B33B2F" w:rsidRPr="00C44327" w:rsidRDefault="00B33B2F" w:rsidP="00C44327">
      <w:pPr>
        <w:spacing w:before="100" w:beforeAutospacing="1" w:after="100" w:afterAutospacing="1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Niniejszym oświadczam, że jako Członek Komisji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Antymobbingowej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ds. rozpatrzenia zgłoszenia o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zobowiązuję się – zarówno w czasie uczestniczenia przeze mnie</w:t>
      </w:r>
      <w:r w:rsidR="00803113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w pracach Komisji, jak i po ich zakończeniu – do zachowania w tajemnicy i nie ujawniania osobom trzecim wszelkich informacji, powziętych w trakcie lub związku z rozpatrywanym zgłoszeniem, złożoną przez Pana/Panią </w:t>
      </w:r>
    </w:p>
    <w:p w14:paraId="6EA90C18" w14:textId="77777777" w:rsidR="00803113" w:rsidRPr="00C44327" w:rsidRDefault="00803113" w:rsidP="00C44327">
      <w:pPr>
        <w:spacing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bookmarkStart w:id="4" w:name="_Hlk169518558"/>
    </w:p>
    <w:p w14:paraId="6641EAF4" w14:textId="77777777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……………………………, dnia …………………….</w:t>
      </w:r>
    </w:p>
    <w:p w14:paraId="09DF84C3" w14:textId="68F33FA0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lastRenderedPageBreak/>
        <w:t xml:space="preserve"> (miejscowość) (data)</w:t>
      </w:r>
    </w:p>
    <w:p w14:paraId="65508054" w14:textId="77777777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40D25B29" w14:textId="6EB7506F" w:rsidR="00B33B2F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………….……………………</w:t>
      </w:r>
      <w:r w:rsidR="00B33B2F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</w:t>
      </w:r>
    </w:p>
    <w:p w14:paraId="55E865D0" w14:textId="17332D44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r w:rsidR="00B33B2F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(czytelny podpis pracownika)</w:t>
      </w:r>
    </w:p>
    <w:p w14:paraId="69F35089" w14:textId="77777777" w:rsidR="006436EE" w:rsidRPr="00C44327" w:rsidRDefault="006436EE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bookmarkEnd w:id="4"/>
    <w:p w14:paraId="210C0E16" w14:textId="299AD579" w:rsidR="00B33B2F" w:rsidRPr="00C44327" w:rsidRDefault="00B33B2F" w:rsidP="00B12204">
      <w:pPr>
        <w:pStyle w:val="Podtytu"/>
      </w:pPr>
      <w:r w:rsidRPr="00C44327">
        <w:t>Załącznik nr 3</w:t>
      </w:r>
      <w:r w:rsidR="00B12204">
        <w:t xml:space="preserve"> </w:t>
      </w:r>
      <w:r w:rsidRPr="00C44327">
        <w:t xml:space="preserve">do Wewnętrznej Polityki </w:t>
      </w:r>
      <w:proofErr w:type="spellStart"/>
      <w:r w:rsidRPr="00C44327">
        <w:t>Antymobbingowej</w:t>
      </w:r>
      <w:proofErr w:type="spellEnd"/>
      <w:r w:rsidR="00803113" w:rsidRPr="00C44327">
        <w:t xml:space="preserve"> </w:t>
      </w:r>
      <w:r w:rsidRPr="00C44327">
        <w:t>w Szkole</w:t>
      </w:r>
      <w:r w:rsidR="00803113" w:rsidRPr="00C44327">
        <w:t xml:space="preserve"> Podstawowej nr 10</w:t>
      </w:r>
      <w:r w:rsidR="00B12204">
        <w:t xml:space="preserve"> </w:t>
      </w:r>
      <w:r w:rsidR="00803113" w:rsidRPr="00C44327">
        <w:t>im.</w:t>
      </w:r>
      <w:r w:rsidR="00B12204">
        <w:t xml:space="preserve"> </w:t>
      </w:r>
      <w:r w:rsidR="00803113" w:rsidRPr="00C44327">
        <w:t>Tomaszowskich Olimpijczyków w Tomaszowie Mazowieckim</w:t>
      </w:r>
      <w:r w:rsidR="00B12204">
        <w:t xml:space="preserve"> </w:t>
      </w:r>
      <w:r w:rsidRPr="00C44327">
        <w:t xml:space="preserve">wprowadzonej Zarządzeniem Nr </w:t>
      </w:r>
      <w:r w:rsidR="00C77298" w:rsidRPr="00C44327">
        <w:t>16</w:t>
      </w:r>
      <w:r w:rsidR="00803113" w:rsidRPr="00C44327">
        <w:t>/2023/2024</w:t>
      </w:r>
      <w:r w:rsidR="00B12204">
        <w:t xml:space="preserve"> </w:t>
      </w:r>
      <w:r w:rsidRPr="00C44327">
        <w:t xml:space="preserve">Dyrektora Szkoły </w:t>
      </w:r>
      <w:r w:rsidR="00803113" w:rsidRPr="00C44327">
        <w:t>Podstawowej nr 10</w:t>
      </w:r>
      <w:r w:rsidR="00B12204">
        <w:t xml:space="preserve"> </w:t>
      </w:r>
      <w:r w:rsidRPr="00C44327">
        <w:t xml:space="preserve">z dnia </w:t>
      </w:r>
      <w:r w:rsidR="00803113" w:rsidRPr="00C44327">
        <w:t>17 czerwca 2024</w:t>
      </w:r>
      <w:r w:rsidRPr="00C44327">
        <w:t>r.</w:t>
      </w:r>
    </w:p>
    <w:p w14:paraId="1E97A019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39E5AB0F" w14:textId="77777777" w:rsidR="00B33B2F" w:rsidRPr="00C44327" w:rsidRDefault="00B33B2F" w:rsidP="00B12204">
      <w:pPr>
        <w:pStyle w:val="Nagwek1"/>
      </w:pPr>
      <w:r w:rsidRPr="00C44327">
        <w:t>OŚWIADCZENIE ŚWIADKA O POUFNOŚCI</w:t>
      </w:r>
    </w:p>
    <w:p w14:paraId="2914CBB3" w14:textId="77777777" w:rsidR="00803113" w:rsidRPr="00C44327" w:rsidRDefault="00803113" w:rsidP="00C44327">
      <w:pPr>
        <w:spacing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bookmarkStart w:id="5" w:name="_Hlk169518708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Ja niżej podpisany/podpisana </w:t>
      </w:r>
    </w:p>
    <w:p w14:paraId="1DD76700" w14:textId="77777777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……………..…….………………………………………………………………………</w:t>
      </w:r>
    </w:p>
    <w:p w14:paraId="6B971DB9" w14:textId="77777777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(imię i nazwisko pracownika)</w:t>
      </w:r>
    </w:p>
    <w:p w14:paraId="1F5C414A" w14:textId="383E4823" w:rsidR="00803113" w:rsidRPr="00C44327" w:rsidRDefault="00803113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Zatrudniony/a na stanowisku </w:t>
      </w:r>
    </w:p>
    <w:p w14:paraId="314169C2" w14:textId="77777777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……………………..……………………………………………………………………..</w:t>
      </w:r>
    </w:p>
    <w:p w14:paraId="358301F5" w14:textId="48623504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(nazwa stanowiska pracy)</w:t>
      </w:r>
    </w:p>
    <w:p w14:paraId="3AE03F55" w14:textId="34EAA09E" w:rsidR="00B33B2F" w:rsidRPr="00C44327" w:rsidRDefault="00803113" w:rsidP="00C44327">
      <w:pPr>
        <w:spacing w:before="100" w:beforeAutospacing="1" w:after="0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w Szkole Podstawowej nr 10 im. Tomaszowskich Olimpijczyków w Tomaszowie Mazowieckim, ul. Tomasza Ostrowskiego 14, 97-200 Tomaszów Mazowiecki.</w:t>
      </w:r>
    </w:p>
    <w:p w14:paraId="76FE5DDF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bookmarkEnd w:id="5"/>
    <w:p w14:paraId="17643A70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Niniejszym oświadczam, że jako świadek w sprawie ze zgłoszenia o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mobbingu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Pana/Pani ……………………………………………………………………………. wniesionej do Pracodawcy i rozpatrywanej przez powołaną Komisję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Antymobbingową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, zobowiązuję się – zarówno – w czasie składania przeze mnie zeznań, jak i po rozpoznaniu zgłoszenia przez Komisję – do zachowania w tajemnicy i nie ujawniania osobom trzecim wszelkich posiadanych w sprawie informacji.</w:t>
      </w:r>
    </w:p>
    <w:p w14:paraId="7B228911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211B1FB6" w14:textId="77777777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bookmarkStart w:id="6" w:name="_Hlk169518853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……………………………, dnia …………………….</w:t>
      </w:r>
    </w:p>
    <w:p w14:paraId="289C5279" w14:textId="7C064F34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(miejscowość) (data)</w:t>
      </w:r>
    </w:p>
    <w:p w14:paraId="04E4A5C8" w14:textId="77777777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0E73FE68" w14:textId="54D8AEF5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………….…………………………………</w:t>
      </w:r>
    </w:p>
    <w:p w14:paraId="790229DB" w14:textId="17BCC9D8" w:rsidR="0071448A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(czytelny podpis pracownika)</w:t>
      </w:r>
    </w:p>
    <w:bookmarkEnd w:id="6"/>
    <w:p w14:paraId="6AE1DA25" w14:textId="77777777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7827C064" w14:textId="62DD7DEA" w:rsidR="00B33B2F" w:rsidRPr="00C44327" w:rsidRDefault="00B33B2F" w:rsidP="000B3828">
      <w:pPr>
        <w:pStyle w:val="Podtytu"/>
      </w:pPr>
      <w:r w:rsidRPr="00C44327">
        <w:t>Załącznik nr 4</w:t>
      </w:r>
      <w:r w:rsidR="000B3828">
        <w:t xml:space="preserve"> </w:t>
      </w:r>
      <w:r w:rsidRPr="00C44327">
        <w:t xml:space="preserve">do Wewnętrznej Polityki </w:t>
      </w:r>
      <w:proofErr w:type="spellStart"/>
      <w:r w:rsidRPr="00C44327">
        <w:t>Antymobbingowej</w:t>
      </w:r>
      <w:proofErr w:type="spellEnd"/>
      <w:r w:rsidR="000B3828">
        <w:t xml:space="preserve"> </w:t>
      </w:r>
      <w:r w:rsidRPr="00C44327">
        <w:t xml:space="preserve">w Szkole </w:t>
      </w:r>
      <w:r w:rsidR="00803113" w:rsidRPr="00C44327">
        <w:t xml:space="preserve">Podstawowej nr 10 im. Tomaszowskich Olimpijczyków w Tomaszowie Mazowieckim </w:t>
      </w:r>
      <w:r w:rsidRPr="00C44327">
        <w:t xml:space="preserve">wprowadzonej Zarządzeniem Nr </w:t>
      </w:r>
      <w:r w:rsidR="00C77298" w:rsidRPr="00C44327">
        <w:t>16</w:t>
      </w:r>
      <w:r w:rsidR="00803113" w:rsidRPr="00C44327">
        <w:t>/2023/2024</w:t>
      </w:r>
      <w:r w:rsidR="000B3828">
        <w:t xml:space="preserve"> </w:t>
      </w:r>
      <w:r w:rsidRPr="00C44327">
        <w:t>Dyrektora Szkoły</w:t>
      </w:r>
      <w:r w:rsidR="00803113" w:rsidRPr="00C44327">
        <w:t xml:space="preserve"> Podstawowej nr 10</w:t>
      </w:r>
      <w:r w:rsidR="000B3828">
        <w:t xml:space="preserve"> </w:t>
      </w:r>
      <w:r w:rsidRPr="00C44327">
        <w:t>z dnia</w:t>
      </w:r>
      <w:r w:rsidR="00803113" w:rsidRPr="00C44327">
        <w:t xml:space="preserve"> 17 czerwca 2024</w:t>
      </w:r>
      <w:r w:rsidRPr="00C44327">
        <w:t>r.</w:t>
      </w:r>
    </w:p>
    <w:p w14:paraId="0A92ABC7" w14:textId="77777777" w:rsidR="00B33B2F" w:rsidRPr="00C44327" w:rsidRDefault="00B33B2F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72719A5E" w14:textId="1FC09D45" w:rsidR="00B33B2F" w:rsidRPr="000B3828" w:rsidRDefault="00B33B2F" w:rsidP="000B3828">
      <w:pPr>
        <w:pStyle w:val="Nagwek1"/>
      </w:pPr>
      <w:r w:rsidRPr="00C44327">
        <w:t>OŚWIADCZENIE</w:t>
      </w:r>
    </w:p>
    <w:p w14:paraId="4228801D" w14:textId="77777777" w:rsidR="00803113" w:rsidRPr="00C44327" w:rsidRDefault="00803113" w:rsidP="00C44327">
      <w:pPr>
        <w:spacing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Ja niżej podpisany/podpisana </w:t>
      </w:r>
    </w:p>
    <w:p w14:paraId="26C7B2FA" w14:textId="77777777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……………..…….………………………………………………………………………</w:t>
      </w:r>
    </w:p>
    <w:p w14:paraId="5629DD83" w14:textId="77777777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(imię i nazwisko pracownika)</w:t>
      </w:r>
    </w:p>
    <w:p w14:paraId="1F23C960" w14:textId="77777777" w:rsidR="00803113" w:rsidRPr="00C44327" w:rsidRDefault="00803113" w:rsidP="00C4432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Zatrudniony/a na stanowisku  </w:t>
      </w:r>
    </w:p>
    <w:p w14:paraId="3AF13919" w14:textId="77777777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……………………..……………………………………………………………………..</w:t>
      </w:r>
    </w:p>
    <w:p w14:paraId="53284A06" w14:textId="3D6DAF02" w:rsidR="00803113" w:rsidRPr="00C44327" w:rsidRDefault="00803113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(nazwa stanowiska pracy)</w:t>
      </w:r>
    </w:p>
    <w:p w14:paraId="4BACAF21" w14:textId="77777777" w:rsidR="00803113" w:rsidRPr="00C44327" w:rsidRDefault="00803113" w:rsidP="00C44327">
      <w:pPr>
        <w:spacing w:before="100" w:beforeAutospacing="1" w:after="0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w Szkole Podstawowej nr 10 im. Tomaszowskich Olimpijczyków w Tomaszowie Mazowieckim, ul. Tomasza Ostrowskiego 14, 97-200 Tomaszów Mazowiecki.</w:t>
      </w:r>
    </w:p>
    <w:p w14:paraId="4185A955" w14:textId="1318603D" w:rsidR="00B33B2F" w:rsidRPr="00C44327" w:rsidRDefault="00B33B2F" w:rsidP="00C44327">
      <w:pPr>
        <w:spacing w:before="100" w:beforeAutospacing="1" w:after="100" w:afterAutospacing="1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Niniejszym oświadczam, że zapoznałem się z Wewnętrzną Polityką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Antymobbingową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obowiązującą w Szkole</w:t>
      </w:r>
      <w:r w:rsidR="00803113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Podstawowej nr 10 im. Tomaszowskich Olimpijczyków w Tomaszowie Mazowieckim 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stanowiącą załącznik do Zarządzenia Nr </w:t>
      </w:r>
      <w:r w:rsidR="006436EE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16/</w:t>
      </w:r>
      <w:r w:rsidR="00014EED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2023/2024 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Dyrektora Szkoły</w:t>
      </w:r>
      <w:r w:rsidR="00014EED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Podstawowej nr 10 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z dn</w:t>
      </w:r>
      <w:r w:rsidR="00014EED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ia 17 czerwca 2024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r. w sprawie wprowadzenia w Szkole</w:t>
      </w:r>
      <w:r w:rsidR="00014EED"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Podstawowej nr 10 im. Tomaszowskich Olimpijczyków w Tomaszowie Mazowieckim </w:t>
      </w: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Wewnętrznej Polityki </w:t>
      </w:r>
      <w:proofErr w:type="spellStart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Antymobbingowej</w:t>
      </w:r>
      <w:proofErr w:type="spellEnd"/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.</w:t>
      </w:r>
    </w:p>
    <w:p w14:paraId="3F83C052" w14:textId="77777777" w:rsidR="00014EED" w:rsidRPr="00C44327" w:rsidRDefault="00014EED" w:rsidP="00C44327">
      <w:pPr>
        <w:spacing w:after="100" w:afterAutospacing="1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3C75DFF5" w14:textId="77777777" w:rsidR="00014EED" w:rsidRPr="00C44327" w:rsidRDefault="00014EED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……………………………, dnia …………………….</w:t>
      </w:r>
    </w:p>
    <w:p w14:paraId="02FFB310" w14:textId="7C2F95A4" w:rsidR="00014EED" w:rsidRPr="00C44327" w:rsidRDefault="00014EED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(miejscowość) (data)</w:t>
      </w:r>
    </w:p>
    <w:p w14:paraId="5BF54B67" w14:textId="30B91EBF" w:rsidR="00014EED" w:rsidRPr="00C44327" w:rsidRDefault="00014EED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………….…………………………………</w:t>
      </w:r>
    </w:p>
    <w:p w14:paraId="6C5A8662" w14:textId="48DD4633" w:rsidR="00014EED" w:rsidRPr="00C44327" w:rsidRDefault="00014EED" w:rsidP="00C44327">
      <w:pPr>
        <w:spacing w:after="0" w:line="240" w:lineRule="auto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C44327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(czytelny podpis pracownika)</w:t>
      </w:r>
    </w:p>
    <w:p w14:paraId="5430AAB4" w14:textId="77777777" w:rsidR="00C03BC8" w:rsidRPr="00C44327" w:rsidRDefault="00C03BC8" w:rsidP="00C44327">
      <w:pPr>
        <w:rPr>
          <w:rFonts w:asciiTheme="majorHAnsi" w:hAnsiTheme="majorHAnsi" w:cstheme="majorHAnsi"/>
          <w:sz w:val="24"/>
          <w:szCs w:val="24"/>
        </w:rPr>
      </w:pPr>
    </w:p>
    <w:sectPr w:rsidR="00C03BC8" w:rsidRPr="00C4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DE"/>
    <w:rsid w:val="00014EED"/>
    <w:rsid w:val="000B3828"/>
    <w:rsid w:val="00103FDE"/>
    <w:rsid w:val="0031120A"/>
    <w:rsid w:val="00346971"/>
    <w:rsid w:val="00502C47"/>
    <w:rsid w:val="005E7D4D"/>
    <w:rsid w:val="006436EE"/>
    <w:rsid w:val="00673343"/>
    <w:rsid w:val="006902FA"/>
    <w:rsid w:val="006E17C0"/>
    <w:rsid w:val="0071448A"/>
    <w:rsid w:val="00760BE4"/>
    <w:rsid w:val="007923C8"/>
    <w:rsid w:val="00803113"/>
    <w:rsid w:val="00841EAE"/>
    <w:rsid w:val="008A28A1"/>
    <w:rsid w:val="008E23DF"/>
    <w:rsid w:val="00932448"/>
    <w:rsid w:val="00B12204"/>
    <w:rsid w:val="00B33B2F"/>
    <w:rsid w:val="00C03BC8"/>
    <w:rsid w:val="00C44327"/>
    <w:rsid w:val="00C77298"/>
    <w:rsid w:val="00D1238E"/>
    <w:rsid w:val="00D638C2"/>
    <w:rsid w:val="00D70101"/>
    <w:rsid w:val="00E6028B"/>
    <w:rsid w:val="00E95EFD"/>
    <w:rsid w:val="00F26787"/>
    <w:rsid w:val="00F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14D9"/>
  <w15:chartTrackingRefBased/>
  <w15:docId w15:val="{F3AD85BC-A88A-42FA-B682-16064B59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B2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0101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4327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298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44327"/>
    <w:pPr>
      <w:spacing w:after="0" w:line="240" w:lineRule="auto"/>
      <w:contextualSpacing/>
    </w:pPr>
    <w:rPr>
      <w:rFonts w:asciiTheme="majorHAnsi" w:eastAsia="Times New Roman" w:hAnsiTheme="majorHAnsi" w:cstheme="majorBidi"/>
      <w:b/>
      <w:bCs/>
      <w:spacing w:val="-10"/>
      <w:kern w:val="28"/>
      <w:sz w:val="44"/>
      <w:szCs w:val="4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44327"/>
    <w:rPr>
      <w:rFonts w:asciiTheme="majorHAnsi" w:eastAsia="Times New Roman" w:hAnsiTheme="majorHAnsi" w:cstheme="majorBidi"/>
      <w:b/>
      <w:bCs/>
      <w:spacing w:val="-10"/>
      <w:kern w:val="28"/>
      <w:sz w:val="44"/>
      <w:szCs w:val="4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0101"/>
    <w:pPr>
      <w:numPr>
        <w:ilvl w:val="1"/>
      </w:numPr>
      <w:spacing w:after="160"/>
    </w:pPr>
    <w:rPr>
      <w:rFonts w:asciiTheme="majorHAnsi" w:eastAsia="Times New Roman" w:hAnsiTheme="majorHAnsi" w:cstheme="majorHAnsi"/>
      <w:b/>
      <w:bCs/>
      <w:spacing w:val="15"/>
      <w:sz w:val="36"/>
      <w:szCs w:val="36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70101"/>
    <w:rPr>
      <w:rFonts w:asciiTheme="majorHAnsi" w:eastAsia="Times New Roman" w:hAnsiTheme="majorHAnsi" w:cstheme="majorHAnsi"/>
      <w:b/>
      <w:bCs/>
      <w:spacing w:val="15"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101"/>
    <w:rPr>
      <w:rFonts w:asciiTheme="majorHAnsi" w:eastAsia="Times New Roman" w:hAnsiTheme="majorHAns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4327"/>
    <w:rPr>
      <w:rFonts w:asciiTheme="majorHAnsi" w:eastAsia="Times New Roman" w:hAnsiTheme="majorHAnsi" w:cstheme="majorBidi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2240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Bąk</dc:creator>
  <cp:keywords/>
  <dc:description/>
  <cp:lastModifiedBy>Łukasz Jasiński</cp:lastModifiedBy>
  <cp:revision>2</cp:revision>
  <cp:lastPrinted>2024-06-17T12:10:00Z</cp:lastPrinted>
  <dcterms:created xsi:type="dcterms:W3CDTF">2024-08-26T15:19:00Z</dcterms:created>
  <dcterms:modified xsi:type="dcterms:W3CDTF">2024-08-26T15:19:00Z</dcterms:modified>
</cp:coreProperties>
</file>