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07E9" w14:textId="77777777" w:rsidR="00411165" w:rsidRDefault="00411165" w:rsidP="00411165">
      <w:pPr>
        <w:jc w:val="center"/>
      </w:pPr>
    </w:p>
    <w:p w14:paraId="3E27673C" w14:textId="77777777" w:rsidR="00411165" w:rsidRPr="008B58E0" w:rsidRDefault="00411165" w:rsidP="0041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9</w:t>
      </w:r>
      <w:r w:rsidRPr="008B58E0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8B58E0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08B050BA" w14:textId="77777777" w:rsidR="00411165" w:rsidRPr="008B58E0" w:rsidRDefault="00411165" w:rsidP="00411165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E0">
        <w:rPr>
          <w:rFonts w:ascii="Times New Roman" w:hAnsi="Times New Roman" w:cs="Times New Roman"/>
          <w:b/>
          <w:sz w:val="28"/>
          <w:szCs w:val="28"/>
        </w:rPr>
        <w:t>DYREKTORA SZKOŁY PODSTAWOWEJ NR 10</w:t>
      </w:r>
    </w:p>
    <w:p w14:paraId="6F15A092" w14:textId="77777777" w:rsidR="00411165" w:rsidRPr="008B58E0" w:rsidRDefault="00411165" w:rsidP="00411165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0">
        <w:rPr>
          <w:rFonts w:ascii="Times New Roman" w:hAnsi="Times New Roman"/>
          <w:b/>
          <w:sz w:val="28"/>
          <w:szCs w:val="28"/>
        </w:rPr>
        <w:t>im. Tomaszowskich Olimpijczyków</w:t>
      </w:r>
    </w:p>
    <w:p w14:paraId="2BBDF94D" w14:textId="77777777" w:rsidR="00411165" w:rsidRPr="008B58E0" w:rsidRDefault="00411165" w:rsidP="00411165">
      <w:pPr>
        <w:pStyle w:val="Standard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8E0">
        <w:rPr>
          <w:rFonts w:ascii="Times New Roman" w:hAnsi="Times New Roman"/>
          <w:b/>
          <w:sz w:val="28"/>
          <w:szCs w:val="28"/>
        </w:rPr>
        <w:t>ul. Tomasza Ostrowskiego 14</w:t>
      </w:r>
    </w:p>
    <w:p w14:paraId="3211C6FB" w14:textId="77777777" w:rsidR="00411165" w:rsidRPr="008B58E0" w:rsidRDefault="00411165" w:rsidP="00411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8E0">
        <w:rPr>
          <w:rFonts w:ascii="Times New Roman" w:hAnsi="Times New Roman" w:cs="Times New Roman"/>
          <w:b/>
          <w:sz w:val="28"/>
          <w:szCs w:val="28"/>
        </w:rPr>
        <w:t>W TOMASZOWIE MAZOWIECKIM,</w:t>
      </w:r>
    </w:p>
    <w:p w14:paraId="6F0B5403" w14:textId="77777777" w:rsidR="00411165" w:rsidRPr="00885B6D" w:rsidRDefault="00411165" w:rsidP="004111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A2E636" w14:textId="77777777" w:rsidR="00411165" w:rsidRPr="006047D2" w:rsidRDefault="00411165" w:rsidP="00411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D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6047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stycznia 2024r. </w:t>
      </w:r>
    </w:p>
    <w:p w14:paraId="2466677B" w14:textId="77777777" w:rsidR="00411165" w:rsidRDefault="00411165" w:rsidP="00411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D2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ustalenia wymiaru czasu pracy i harmonogramu pracy</w:t>
      </w:r>
    </w:p>
    <w:p w14:paraId="079CA690" w14:textId="77777777" w:rsidR="00411165" w:rsidRDefault="00411165" w:rsidP="00411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nr 10 im. Tomaszowskich Olimpijczyków na rok 2024</w:t>
      </w:r>
    </w:p>
    <w:p w14:paraId="1FAEA3BA" w14:textId="77777777" w:rsidR="00411165" w:rsidRDefault="00411165" w:rsidP="00411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podstawie art.33 ust.3 i 5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t.j.Dz.U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2013 r.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i ustawy z dnia 26 czerwca 1974 r. – Kodeks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1998 r. Nr 21, poz. 94 z późn.zm.)</w:t>
      </w:r>
    </w:p>
    <w:p w14:paraId="09CBE001" w14:textId="77777777" w:rsidR="00411165" w:rsidRPr="002F72F3" w:rsidRDefault="00411165" w:rsidP="00411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6D5D3A23" w14:textId="77777777" w:rsidR="00411165" w:rsidRPr="00D27677" w:rsidRDefault="00411165" w:rsidP="00411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446E">
        <w:rPr>
          <w:rFonts w:ascii="Times New Roman" w:hAnsi="Times New Roman" w:cs="Times New Roman"/>
          <w:b/>
          <w:sz w:val="24"/>
          <w:szCs w:val="24"/>
        </w:rPr>
        <w:t>§1. 1.</w:t>
      </w:r>
      <w:r w:rsidRPr="00D27677">
        <w:rPr>
          <w:rFonts w:ascii="Times New Roman" w:hAnsi="Times New Roman" w:cs="Times New Roman"/>
          <w:sz w:val="24"/>
          <w:szCs w:val="24"/>
        </w:rPr>
        <w:t xml:space="preserve">  Ustala się wymiar czasu pracy w Szkole Podstawowej nr 10 im. Tomaszowskich Olimpij</w:t>
      </w:r>
      <w:r>
        <w:rPr>
          <w:rFonts w:ascii="Times New Roman" w:hAnsi="Times New Roman" w:cs="Times New Roman"/>
          <w:sz w:val="24"/>
          <w:szCs w:val="24"/>
        </w:rPr>
        <w:t>czyków na rok 2024 w ilości 251</w:t>
      </w:r>
      <w:r w:rsidRPr="00D27677">
        <w:rPr>
          <w:rFonts w:ascii="Times New Roman" w:hAnsi="Times New Roman" w:cs="Times New Roman"/>
          <w:sz w:val="24"/>
          <w:szCs w:val="24"/>
        </w:rPr>
        <w:t xml:space="preserve"> dni dla czteromiesięcznego okresu rozliczeniowego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7677">
        <w:rPr>
          <w:rFonts w:ascii="Times New Roman" w:hAnsi="Times New Roman" w:cs="Times New Roman"/>
          <w:sz w:val="24"/>
          <w:szCs w:val="24"/>
        </w:rPr>
        <w:t>i przy zachowaniu ośmiogodzinnej normy dobow</w:t>
      </w:r>
      <w:r>
        <w:rPr>
          <w:rFonts w:ascii="Times New Roman" w:hAnsi="Times New Roman" w:cs="Times New Roman"/>
          <w:sz w:val="24"/>
          <w:szCs w:val="24"/>
        </w:rPr>
        <w:t xml:space="preserve">ej i przeciętnie czterdziestogodzinnej                </w:t>
      </w:r>
      <w:r w:rsidRPr="00D27677">
        <w:rPr>
          <w:rFonts w:ascii="Times New Roman" w:hAnsi="Times New Roman" w:cs="Times New Roman"/>
          <w:sz w:val="24"/>
          <w:szCs w:val="24"/>
        </w:rPr>
        <w:t xml:space="preserve"> w tygodniu oraz przy założeniu, że sobota jest dniem wolnym od pracy.</w:t>
      </w:r>
    </w:p>
    <w:p w14:paraId="2C8C3E43" w14:textId="77777777" w:rsidR="00411165" w:rsidRDefault="00411165" w:rsidP="004111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6E">
        <w:rPr>
          <w:rFonts w:ascii="Times New Roman" w:hAnsi="Times New Roman" w:cs="Times New Roman"/>
          <w:b/>
          <w:sz w:val="24"/>
          <w:szCs w:val="24"/>
        </w:rPr>
        <w:t xml:space="preserve">             2.</w:t>
      </w:r>
      <w:r>
        <w:rPr>
          <w:rFonts w:ascii="Times New Roman" w:hAnsi="Times New Roman" w:cs="Times New Roman"/>
          <w:sz w:val="24"/>
          <w:szCs w:val="24"/>
        </w:rPr>
        <w:t xml:space="preserve"> Dla pracowników zatrudnionych w niepełnym wymiarze czasu pracy ustalony             w ust. 1 wymiar czasu pracy ulega  proporcjonalnemu obniżeniu.</w:t>
      </w:r>
    </w:p>
    <w:p w14:paraId="1B3D5966" w14:textId="77777777" w:rsidR="00411165" w:rsidRDefault="00411165" w:rsidP="0041116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446E">
        <w:rPr>
          <w:rFonts w:ascii="Times New Roman" w:hAnsi="Times New Roman" w:cs="Times New Roman"/>
          <w:b/>
          <w:sz w:val="24"/>
          <w:szCs w:val="24"/>
        </w:rPr>
        <w:t>§2.</w:t>
      </w:r>
      <w:r w:rsidRPr="00D2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zamian za dzień świąteczny – 06.01.2024r.  – przypadający w dzień ustawowo wolny od pracy wyznacza się 29.03.2024r. jako dodatkowy dzień wolny od  pracy dla pracowników Szkoły Podstawowej nr 10 im. Tomaszowskich Olimpijczyków ustalony                         w harmonogramie pracy poszczególnych pracowników.</w:t>
      </w:r>
    </w:p>
    <w:p w14:paraId="1B9B555B" w14:textId="77777777" w:rsidR="00411165" w:rsidRDefault="00411165" w:rsidP="00411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47D2">
        <w:rPr>
          <w:rFonts w:ascii="Times New Roman" w:hAnsi="Times New Roman" w:cs="Times New Roman"/>
          <w:b/>
          <w:sz w:val="24"/>
          <w:szCs w:val="24"/>
        </w:rPr>
        <w:t>§3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7D2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>
        <w:rPr>
          <w:rFonts w:ascii="Times New Roman" w:hAnsi="Times New Roman" w:cs="Times New Roman"/>
          <w:sz w:val="24"/>
          <w:szCs w:val="24"/>
        </w:rPr>
        <w:t>podpisania.</w:t>
      </w:r>
    </w:p>
    <w:p w14:paraId="3126397C" w14:textId="77777777" w:rsidR="00411165" w:rsidRDefault="00411165" w:rsidP="004111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81115" w14:textId="77777777" w:rsidR="00411165" w:rsidRDefault="00411165" w:rsidP="004111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BE597" w14:textId="77777777" w:rsidR="00950D23" w:rsidRDefault="00950D23"/>
    <w:sectPr w:rsidR="0095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01"/>
    <w:rsid w:val="00411165"/>
    <w:rsid w:val="00744326"/>
    <w:rsid w:val="00950D23"/>
    <w:rsid w:val="00A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653C-64A3-4BF5-8C99-950D28E9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16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1116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2024-01-08T18:42:00Z</dcterms:created>
  <dcterms:modified xsi:type="dcterms:W3CDTF">2024-01-08T18:42:00Z</dcterms:modified>
</cp:coreProperties>
</file>