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28D7B" w14:textId="51D10BDF" w:rsidR="00B33B2F" w:rsidRPr="007D11D5" w:rsidRDefault="00B33B2F" w:rsidP="007D11D5">
      <w:pPr>
        <w:pStyle w:val="Nagwek1"/>
        <w:spacing w:after="240"/>
        <w:rPr>
          <w:rFonts w:asciiTheme="minorHAnsi" w:hAnsiTheme="minorHAnsi" w:cstheme="minorHAnsi"/>
          <w:sz w:val="40"/>
          <w:szCs w:val="40"/>
        </w:rPr>
      </w:pPr>
      <w:r w:rsidRPr="007D11D5">
        <w:rPr>
          <w:rFonts w:asciiTheme="minorHAnsi" w:hAnsiTheme="minorHAnsi" w:cstheme="minorHAnsi"/>
          <w:sz w:val="40"/>
          <w:szCs w:val="40"/>
        </w:rPr>
        <w:t>Z</w:t>
      </w:r>
      <w:r w:rsidR="00DE2A4E" w:rsidRPr="007D11D5">
        <w:rPr>
          <w:rFonts w:asciiTheme="minorHAnsi" w:hAnsiTheme="minorHAnsi" w:cstheme="minorHAnsi"/>
          <w:sz w:val="40"/>
          <w:szCs w:val="40"/>
        </w:rPr>
        <w:t>arządzenie nr</w:t>
      </w:r>
      <w:r w:rsidR="00673343" w:rsidRPr="007D11D5">
        <w:rPr>
          <w:rFonts w:asciiTheme="minorHAnsi" w:hAnsiTheme="minorHAnsi" w:cstheme="minorHAnsi"/>
          <w:sz w:val="40"/>
          <w:szCs w:val="40"/>
        </w:rPr>
        <w:t>16</w:t>
      </w:r>
      <w:r w:rsidR="006E17C0" w:rsidRPr="007D11D5">
        <w:rPr>
          <w:rFonts w:asciiTheme="minorHAnsi" w:hAnsiTheme="minorHAnsi" w:cstheme="minorHAnsi"/>
          <w:sz w:val="40"/>
          <w:szCs w:val="40"/>
        </w:rPr>
        <w:t>/2023/2024</w:t>
      </w:r>
      <w:r w:rsidR="00C44327" w:rsidRPr="007D11D5">
        <w:rPr>
          <w:rFonts w:asciiTheme="minorHAnsi" w:hAnsiTheme="minorHAnsi" w:cstheme="minorHAnsi"/>
          <w:sz w:val="40"/>
          <w:szCs w:val="40"/>
        </w:rPr>
        <w:t xml:space="preserve"> </w:t>
      </w:r>
      <w:r w:rsidRPr="007D11D5">
        <w:rPr>
          <w:rFonts w:asciiTheme="minorHAnsi" w:hAnsiTheme="minorHAnsi" w:cstheme="minorHAnsi"/>
          <w:sz w:val="40"/>
          <w:szCs w:val="40"/>
        </w:rPr>
        <w:t>D</w:t>
      </w:r>
      <w:r w:rsidR="00DE2A4E" w:rsidRPr="007D11D5">
        <w:rPr>
          <w:rFonts w:asciiTheme="minorHAnsi" w:hAnsiTheme="minorHAnsi" w:cstheme="minorHAnsi"/>
          <w:sz w:val="40"/>
          <w:szCs w:val="40"/>
        </w:rPr>
        <w:t xml:space="preserve">yrektora Szkoły Podstawowej nr </w:t>
      </w:r>
      <w:r w:rsidR="006E17C0" w:rsidRPr="007D11D5">
        <w:rPr>
          <w:rFonts w:asciiTheme="minorHAnsi" w:hAnsiTheme="minorHAnsi" w:cstheme="minorHAnsi"/>
          <w:sz w:val="40"/>
          <w:szCs w:val="40"/>
        </w:rPr>
        <w:t>10</w:t>
      </w:r>
      <w:r w:rsidR="00C44327" w:rsidRPr="007D11D5">
        <w:rPr>
          <w:rFonts w:asciiTheme="minorHAnsi" w:hAnsiTheme="minorHAnsi" w:cstheme="minorHAnsi"/>
          <w:sz w:val="40"/>
          <w:szCs w:val="40"/>
        </w:rPr>
        <w:t xml:space="preserve"> </w:t>
      </w:r>
      <w:r w:rsidRPr="007D11D5">
        <w:rPr>
          <w:rFonts w:asciiTheme="minorHAnsi" w:hAnsiTheme="minorHAnsi" w:cstheme="minorHAnsi"/>
          <w:sz w:val="40"/>
          <w:szCs w:val="40"/>
        </w:rPr>
        <w:t xml:space="preserve">im. </w:t>
      </w:r>
      <w:r w:rsidR="006E17C0" w:rsidRPr="007D11D5">
        <w:rPr>
          <w:rFonts w:asciiTheme="minorHAnsi" w:hAnsiTheme="minorHAnsi" w:cstheme="minorHAnsi"/>
          <w:sz w:val="40"/>
          <w:szCs w:val="40"/>
        </w:rPr>
        <w:t>Tomaszowskich Olimpijczyków w Tomaszowie Mazowieckim</w:t>
      </w:r>
      <w:r w:rsidR="00C44327" w:rsidRPr="007D11D5">
        <w:rPr>
          <w:rFonts w:asciiTheme="minorHAnsi" w:hAnsiTheme="minorHAnsi" w:cstheme="minorHAnsi"/>
          <w:sz w:val="40"/>
          <w:szCs w:val="40"/>
        </w:rPr>
        <w:t xml:space="preserve"> </w:t>
      </w:r>
      <w:r w:rsidR="006E17C0" w:rsidRPr="007D11D5">
        <w:rPr>
          <w:rFonts w:asciiTheme="minorHAnsi" w:hAnsiTheme="minorHAnsi" w:cstheme="minorHAnsi"/>
          <w:sz w:val="40"/>
          <w:szCs w:val="40"/>
        </w:rPr>
        <w:t>z dnia 17 czerwca 2024 roku</w:t>
      </w:r>
      <w:r w:rsidR="00DE2A4E" w:rsidRPr="007D11D5">
        <w:rPr>
          <w:rFonts w:asciiTheme="minorHAnsi" w:hAnsiTheme="minorHAnsi" w:cstheme="minorHAnsi"/>
          <w:sz w:val="40"/>
          <w:szCs w:val="40"/>
        </w:rPr>
        <w:t xml:space="preserve"> </w:t>
      </w:r>
      <w:r w:rsidRPr="007D11D5">
        <w:rPr>
          <w:rFonts w:asciiTheme="minorHAnsi" w:hAnsiTheme="minorHAnsi" w:cstheme="minorHAnsi"/>
          <w:sz w:val="40"/>
          <w:szCs w:val="40"/>
        </w:rPr>
        <w:t>w sprawie</w:t>
      </w:r>
      <w:r w:rsidR="006E17C0" w:rsidRPr="007D11D5">
        <w:rPr>
          <w:rFonts w:asciiTheme="minorHAnsi" w:hAnsiTheme="minorHAnsi" w:cstheme="minorHAnsi"/>
          <w:sz w:val="40"/>
          <w:szCs w:val="40"/>
        </w:rPr>
        <w:t xml:space="preserve"> wprowadzenia</w:t>
      </w:r>
      <w:r w:rsidRPr="007D11D5">
        <w:rPr>
          <w:rFonts w:asciiTheme="minorHAnsi" w:hAnsiTheme="minorHAnsi" w:cstheme="minorHAnsi"/>
          <w:sz w:val="40"/>
          <w:szCs w:val="40"/>
        </w:rPr>
        <w:t xml:space="preserve"> wewnętrznej polityki </w:t>
      </w:r>
      <w:proofErr w:type="spellStart"/>
      <w:r w:rsidRPr="007D11D5">
        <w:rPr>
          <w:rFonts w:asciiTheme="minorHAnsi" w:hAnsiTheme="minorHAnsi" w:cstheme="minorHAnsi"/>
          <w:sz w:val="40"/>
          <w:szCs w:val="40"/>
        </w:rPr>
        <w:t>antymobbingowej</w:t>
      </w:r>
      <w:proofErr w:type="spellEnd"/>
      <w:r w:rsidRPr="007D11D5">
        <w:rPr>
          <w:rFonts w:asciiTheme="minorHAnsi" w:hAnsiTheme="minorHAnsi" w:cstheme="minorHAnsi"/>
          <w:sz w:val="40"/>
          <w:szCs w:val="40"/>
        </w:rPr>
        <w:t xml:space="preserve"> w Szkole Podstawowej</w:t>
      </w:r>
      <w:r w:rsidR="006E17C0" w:rsidRPr="007D11D5">
        <w:rPr>
          <w:rFonts w:asciiTheme="minorHAnsi" w:hAnsiTheme="minorHAnsi" w:cstheme="minorHAnsi"/>
          <w:sz w:val="40"/>
          <w:szCs w:val="40"/>
        </w:rPr>
        <w:t xml:space="preserve"> nr 10 im. Tomaszowskich Olimpijczyków w Tomaszowie Mazowieckim</w:t>
      </w:r>
    </w:p>
    <w:p w14:paraId="0979B4DF" w14:textId="30D6D7A9" w:rsidR="00B33B2F" w:rsidRPr="007D11D5" w:rsidRDefault="00B33B2F" w:rsidP="007D11D5">
      <w:pPr>
        <w:pStyle w:val="Nagwek2"/>
        <w:spacing w:after="240"/>
        <w:rPr>
          <w:rFonts w:asciiTheme="minorHAnsi" w:hAnsiTheme="minorHAnsi" w:cstheme="minorHAnsi"/>
          <w:sz w:val="36"/>
          <w:szCs w:val="36"/>
        </w:rPr>
      </w:pPr>
      <w:r w:rsidRPr="007D11D5">
        <w:rPr>
          <w:rFonts w:asciiTheme="minorHAnsi" w:hAnsiTheme="minorHAnsi" w:cstheme="minorHAnsi"/>
          <w:sz w:val="36"/>
          <w:szCs w:val="36"/>
        </w:rPr>
        <w:t>Na podstawie: art. 943 ustawy z dnia 26 czerwca 1974 r. kodeks pracy (Dz.U. z 1988 r. Nr 21, poz. 94 ze zm.)zarządzam co następuje:</w:t>
      </w:r>
    </w:p>
    <w:p w14:paraId="698789ED" w14:textId="74C96B66" w:rsidR="00B33B2F" w:rsidRPr="007D11D5" w:rsidRDefault="00B33B2F" w:rsidP="007D11D5">
      <w:pPr>
        <w:pStyle w:val="Nagwek3"/>
        <w:rPr>
          <w:rFonts w:asciiTheme="minorHAnsi" w:hAnsiTheme="minorHAnsi" w:cstheme="minorHAnsi"/>
        </w:rPr>
      </w:pPr>
      <w:r w:rsidRPr="007D11D5">
        <w:rPr>
          <w:rFonts w:asciiTheme="minorHAnsi" w:hAnsiTheme="minorHAnsi" w:cstheme="minorHAnsi"/>
        </w:rPr>
        <w:t>§ 1.</w:t>
      </w:r>
    </w:p>
    <w:p w14:paraId="0FC3306D" w14:textId="04882E44" w:rsidR="00B33B2F" w:rsidRPr="007D11D5" w:rsidRDefault="00B33B2F" w:rsidP="007D11D5">
      <w:pPr>
        <w:spacing w:before="100" w:before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Wprowadza się w Szkole</w:t>
      </w:r>
      <w:r w:rsidR="006E17C0" w:rsidRPr="007D11D5">
        <w:rPr>
          <w:rFonts w:eastAsia="Times New Roman" w:cstheme="minorHAnsi"/>
          <w:sz w:val="24"/>
          <w:szCs w:val="24"/>
          <w:lang w:eastAsia="pl-PL"/>
        </w:rPr>
        <w:t xml:space="preserve"> Podstawowej nr 10 im. Tomaszowskich Olimpijczyków w Tomaszowie Mazowieckim</w:t>
      </w:r>
      <w:r w:rsidRPr="007D11D5">
        <w:rPr>
          <w:rFonts w:eastAsia="Times New Roman" w:cstheme="minorHAnsi"/>
          <w:sz w:val="24"/>
          <w:szCs w:val="24"/>
          <w:lang w:eastAsia="pl-PL"/>
        </w:rPr>
        <w:t xml:space="preserve"> Wewnętrzną Politykę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Antymobbingową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w brzmieniu załącznika do niniejszego zarządzenia.</w:t>
      </w:r>
    </w:p>
    <w:p w14:paraId="4E258B95" w14:textId="77777777" w:rsidR="00B33B2F" w:rsidRPr="007D11D5" w:rsidRDefault="00B33B2F" w:rsidP="007D11D5">
      <w:pPr>
        <w:pStyle w:val="Nagwek3"/>
        <w:rPr>
          <w:rFonts w:asciiTheme="minorHAnsi" w:hAnsiTheme="minorHAnsi" w:cstheme="minorHAnsi"/>
        </w:rPr>
      </w:pPr>
      <w:r w:rsidRPr="007D11D5">
        <w:rPr>
          <w:rFonts w:asciiTheme="minorHAnsi" w:hAnsiTheme="minorHAnsi" w:cstheme="minorHAnsi"/>
        </w:rPr>
        <w:t>§ 2.</w:t>
      </w:r>
    </w:p>
    <w:p w14:paraId="75C0CEC8" w14:textId="13D53AF3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Każdy pracownik Szkoły</w:t>
      </w:r>
      <w:r w:rsidR="006E17C0" w:rsidRPr="007D11D5">
        <w:rPr>
          <w:rFonts w:eastAsia="Times New Roman" w:cstheme="minorHAnsi"/>
          <w:sz w:val="24"/>
          <w:szCs w:val="24"/>
          <w:lang w:eastAsia="pl-PL"/>
        </w:rPr>
        <w:t xml:space="preserve"> Podstawowej nr 10 im. Tomaszowskich Olimpijczyków w Tomaszowie Mazowieckim</w:t>
      </w:r>
      <w:r w:rsidRPr="007D11D5">
        <w:rPr>
          <w:rFonts w:eastAsia="Times New Roman" w:cstheme="minorHAnsi"/>
          <w:sz w:val="24"/>
          <w:szCs w:val="24"/>
          <w:lang w:eastAsia="pl-PL"/>
        </w:rPr>
        <w:t xml:space="preserve"> ma obowiązek zapoznania się z treścią dokumentu określonego w § 1.</w:t>
      </w:r>
      <w:r w:rsidR="00DE2A4E" w:rsidRPr="007D11D5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Pr="007D11D5">
        <w:rPr>
          <w:rFonts w:eastAsia="Times New Roman" w:cstheme="minorHAnsi"/>
          <w:sz w:val="24"/>
          <w:szCs w:val="24"/>
          <w:lang w:eastAsia="pl-PL"/>
        </w:rPr>
        <w:t>§ 3.</w:t>
      </w:r>
    </w:p>
    <w:p w14:paraId="00C9D30F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 xml:space="preserve">Oświadczenia pracowników o przyjęciu do wiadomości wewnętrznej polityki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antymobbingowej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należy przechowywać w ich aktach osobowych. Wzór oświadczenia określony jest w załączniku do niniejszego zarządzenia.</w:t>
      </w:r>
    </w:p>
    <w:p w14:paraId="59B2986D" w14:textId="77777777" w:rsidR="00B33B2F" w:rsidRPr="007D11D5" w:rsidRDefault="00B33B2F" w:rsidP="007D11D5">
      <w:pPr>
        <w:pStyle w:val="Nagwek3"/>
        <w:rPr>
          <w:rFonts w:asciiTheme="minorHAnsi" w:hAnsiTheme="minorHAnsi" w:cstheme="minorHAnsi"/>
        </w:rPr>
      </w:pPr>
      <w:r w:rsidRPr="007D11D5">
        <w:rPr>
          <w:rFonts w:asciiTheme="minorHAnsi" w:hAnsiTheme="minorHAnsi" w:cstheme="minorHAnsi"/>
        </w:rPr>
        <w:t>§ 4.</w:t>
      </w:r>
    </w:p>
    <w:p w14:paraId="338E6D5C" w14:textId="07423F8C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 xml:space="preserve">Wykonanie zarządzenia powierza się Dyrektorowi </w:t>
      </w:r>
      <w:r w:rsidR="006E17C0" w:rsidRPr="007D11D5">
        <w:rPr>
          <w:rFonts w:eastAsia="Times New Roman" w:cstheme="minorHAnsi"/>
          <w:sz w:val="24"/>
          <w:szCs w:val="24"/>
          <w:lang w:eastAsia="pl-PL"/>
        </w:rPr>
        <w:t>Szkoły Podstawowej nr 10 im. Tomaszowskich Olimpijczyków</w:t>
      </w:r>
      <w:r w:rsidRPr="007D11D5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6E17C0" w:rsidRPr="007D11D5">
        <w:rPr>
          <w:rFonts w:eastAsia="Times New Roman" w:cstheme="minorHAnsi"/>
          <w:sz w:val="24"/>
          <w:szCs w:val="24"/>
          <w:lang w:eastAsia="pl-PL"/>
        </w:rPr>
        <w:t xml:space="preserve"> Tomaszowie Mazowieckim.</w:t>
      </w:r>
    </w:p>
    <w:p w14:paraId="7A06269A" w14:textId="7F147D59" w:rsidR="00B33B2F" w:rsidRPr="007D11D5" w:rsidRDefault="00B33B2F" w:rsidP="007D11D5">
      <w:pPr>
        <w:pStyle w:val="Nagwek3"/>
        <w:rPr>
          <w:rFonts w:asciiTheme="minorHAnsi" w:hAnsiTheme="minorHAnsi" w:cstheme="minorHAnsi"/>
        </w:rPr>
      </w:pPr>
      <w:r w:rsidRPr="007D11D5">
        <w:rPr>
          <w:rFonts w:asciiTheme="minorHAnsi" w:hAnsiTheme="minorHAnsi" w:cstheme="minorHAnsi"/>
        </w:rPr>
        <w:t xml:space="preserve">§ </w:t>
      </w:r>
      <w:r w:rsidR="006E17C0" w:rsidRPr="007D11D5">
        <w:rPr>
          <w:rFonts w:asciiTheme="minorHAnsi" w:hAnsiTheme="minorHAnsi" w:cstheme="minorHAnsi"/>
        </w:rPr>
        <w:t>5</w:t>
      </w:r>
      <w:r w:rsidRPr="007D11D5">
        <w:rPr>
          <w:rFonts w:asciiTheme="minorHAnsi" w:hAnsiTheme="minorHAnsi" w:cstheme="minorHAnsi"/>
        </w:rPr>
        <w:t>.</w:t>
      </w:r>
    </w:p>
    <w:p w14:paraId="69BE4334" w14:textId="2EEEA47F" w:rsidR="006E17C0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Zarządzenie wchodzi w życie z dniem</w:t>
      </w:r>
      <w:r w:rsidR="006E17C0" w:rsidRPr="007D11D5">
        <w:rPr>
          <w:rFonts w:eastAsia="Times New Roman" w:cstheme="minorHAnsi"/>
          <w:sz w:val="24"/>
          <w:szCs w:val="24"/>
          <w:lang w:eastAsia="pl-PL"/>
        </w:rPr>
        <w:t xml:space="preserve"> podpisania.</w:t>
      </w:r>
    </w:p>
    <w:p w14:paraId="70EDEC90" w14:textId="06BCEDAE" w:rsidR="006E17C0" w:rsidRPr="007D11D5" w:rsidRDefault="006E17C0" w:rsidP="007D11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0" w:name="_Hlk169516903"/>
      <w:r w:rsidRPr="007D11D5">
        <w:rPr>
          <w:rFonts w:eastAsia="Times New Roman" w:cstheme="minorHAnsi"/>
          <w:sz w:val="24"/>
          <w:szCs w:val="24"/>
          <w:lang w:eastAsia="pl-PL"/>
        </w:rPr>
        <w:lastRenderedPageBreak/>
        <w:t>………………………………………………</w:t>
      </w:r>
    </w:p>
    <w:p w14:paraId="043682C0" w14:textId="14296AD0" w:rsidR="008E23DF" w:rsidRPr="007D11D5" w:rsidRDefault="008E23DF" w:rsidP="007D11D5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(Dyrektor Szkoły)</w:t>
      </w:r>
      <w:bookmarkEnd w:id="0"/>
    </w:p>
    <w:p w14:paraId="1EC10635" w14:textId="4BA35B10" w:rsidR="00B33B2F" w:rsidRPr="007D11D5" w:rsidRDefault="00B33B2F" w:rsidP="007D11D5">
      <w:pPr>
        <w:pStyle w:val="Nagwek2"/>
        <w:spacing w:after="240"/>
        <w:rPr>
          <w:rFonts w:asciiTheme="minorHAnsi" w:hAnsiTheme="minorHAnsi" w:cstheme="minorHAnsi"/>
        </w:rPr>
      </w:pPr>
      <w:r w:rsidRPr="007D11D5">
        <w:rPr>
          <w:rFonts w:asciiTheme="minorHAnsi" w:hAnsiTheme="minorHAnsi" w:cstheme="minorHAnsi"/>
        </w:rPr>
        <w:t>Załącznik do Zarządzenia nr</w:t>
      </w:r>
      <w:r w:rsidR="00D1238E" w:rsidRPr="007D11D5">
        <w:rPr>
          <w:rFonts w:asciiTheme="minorHAnsi" w:hAnsiTheme="minorHAnsi" w:cstheme="minorHAnsi"/>
        </w:rPr>
        <w:t xml:space="preserve"> </w:t>
      </w:r>
      <w:r w:rsidR="00C77298" w:rsidRPr="007D11D5">
        <w:rPr>
          <w:rFonts w:asciiTheme="minorHAnsi" w:hAnsiTheme="minorHAnsi" w:cstheme="minorHAnsi"/>
        </w:rPr>
        <w:t>16</w:t>
      </w:r>
      <w:r w:rsidR="00D1238E" w:rsidRPr="007D11D5">
        <w:rPr>
          <w:rFonts w:asciiTheme="minorHAnsi" w:hAnsiTheme="minorHAnsi" w:cstheme="minorHAnsi"/>
        </w:rPr>
        <w:t>/2023/2024</w:t>
      </w:r>
      <w:r w:rsidR="00C44327" w:rsidRPr="007D11D5">
        <w:rPr>
          <w:rFonts w:asciiTheme="minorHAnsi" w:hAnsiTheme="minorHAnsi" w:cstheme="minorHAnsi"/>
        </w:rPr>
        <w:t xml:space="preserve"> </w:t>
      </w:r>
      <w:r w:rsidRPr="007D11D5">
        <w:rPr>
          <w:rFonts w:asciiTheme="minorHAnsi" w:hAnsiTheme="minorHAnsi" w:cstheme="minorHAnsi"/>
        </w:rPr>
        <w:t xml:space="preserve">Dyrektora </w:t>
      </w:r>
      <w:r w:rsidR="00D1238E" w:rsidRPr="007D11D5">
        <w:rPr>
          <w:rFonts w:asciiTheme="minorHAnsi" w:hAnsiTheme="minorHAnsi" w:cstheme="minorHAnsi"/>
        </w:rPr>
        <w:t>Szkoły Podstawowej nr 10</w:t>
      </w:r>
      <w:r w:rsidRPr="007D11D5">
        <w:rPr>
          <w:rFonts w:asciiTheme="minorHAnsi" w:hAnsiTheme="minorHAnsi" w:cstheme="minorHAnsi"/>
        </w:rPr>
        <w:t xml:space="preserve"> im. </w:t>
      </w:r>
      <w:r w:rsidR="00D1238E" w:rsidRPr="007D11D5">
        <w:rPr>
          <w:rFonts w:asciiTheme="minorHAnsi" w:hAnsiTheme="minorHAnsi" w:cstheme="minorHAnsi"/>
        </w:rPr>
        <w:t xml:space="preserve">Tomaszowskich Olimpijczyków </w:t>
      </w:r>
      <w:r w:rsidRPr="007D11D5">
        <w:rPr>
          <w:rFonts w:asciiTheme="minorHAnsi" w:hAnsiTheme="minorHAnsi" w:cstheme="minorHAnsi"/>
        </w:rPr>
        <w:t xml:space="preserve">w </w:t>
      </w:r>
      <w:r w:rsidR="00D1238E" w:rsidRPr="007D11D5">
        <w:rPr>
          <w:rFonts w:asciiTheme="minorHAnsi" w:hAnsiTheme="minorHAnsi" w:cstheme="minorHAnsi"/>
        </w:rPr>
        <w:t xml:space="preserve">Tomaszowie Mazowieckim </w:t>
      </w:r>
      <w:r w:rsidRPr="007D11D5">
        <w:rPr>
          <w:rFonts w:asciiTheme="minorHAnsi" w:hAnsiTheme="minorHAnsi" w:cstheme="minorHAnsi"/>
        </w:rPr>
        <w:t xml:space="preserve">z dnia </w:t>
      </w:r>
      <w:r w:rsidR="00D1238E" w:rsidRPr="007D11D5">
        <w:rPr>
          <w:rFonts w:asciiTheme="minorHAnsi" w:hAnsiTheme="minorHAnsi" w:cstheme="minorHAnsi"/>
        </w:rPr>
        <w:t>17 czerwca 2024</w:t>
      </w:r>
      <w:r w:rsidRPr="007D11D5">
        <w:rPr>
          <w:rFonts w:asciiTheme="minorHAnsi" w:hAnsiTheme="minorHAnsi" w:cstheme="minorHAnsi"/>
        </w:rPr>
        <w:t>r.</w:t>
      </w:r>
    </w:p>
    <w:p w14:paraId="5A53CBF3" w14:textId="30379659" w:rsidR="00B33B2F" w:rsidRPr="007D11D5" w:rsidRDefault="00B33B2F" w:rsidP="007D11D5">
      <w:pPr>
        <w:pStyle w:val="Nagwek4"/>
        <w:rPr>
          <w:rFonts w:asciiTheme="minorHAnsi" w:hAnsiTheme="minorHAnsi" w:cstheme="minorHAnsi"/>
        </w:rPr>
      </w:pPr>
      <w:r w:rsidRPr="007D11D5">
        <w:rPr>
          <w:rFonts w:asciiTheme="minorHAnsi" w:hAnsiTheme="minorHAnsi" w:cstheme="minorHAnsi"/>
        </w:rPr>
        <w:t>W</w:t>
      </w:r>
      <w:r w:rsidR="00DE2A4E" w:rsidRPr="007D11D5">
        <w:rPr>
          <w:rFonts w:asciiTheme="minorHAnsi" w:hAnsiTheme="minorHAnsi" w:cstheme="minorHAnsi"/>
        </w:rPr>
        <w:t>ewnętrzna</w:t>
      </w:r>
      <w:r w:rsidRPr="007D11D5">
        <w:rPr>
          <w:rFonts w:asciiTheme="minorHAnsi" w:hAnsiTheme="minorHAnsi" w:cstheme="minorHAnsi"/>
        </w:rPr>
        <w:t xml:space="preserve"> P</w:t>
      </w:r>
      <w:r w:rsidR="00DE2A4E" w:rsidRPr="007D11D5">
        <w:rPr>
          <w:rFonts w:asciiTheme="minorHAnsi" w:hAnsiTheme="minorHAnsi" w:cstheme="minorHAnsi"/>
        </w:rPr>
        <w:t>olityka</w:t>
      </w:r>
      <w:r w:rsidRPr="007D11D5">
        <w:rPr>
          <w:rFonts w:asciiTheme="minorHAnsi" w:hAnsiTheme="minorHAnsi" w:cstheme="minorHAnsi"/>
        </w:rPr>
        <w:t xml:space="preserve"> </w:t>
      </w:r>
      <w:proofErr w:type="spellStart"/>
      <w:r w:rsidRPr="007D11D5">
        <w:rPr>
          <w:rFonts w:asciiTheme="minorHAnsi" w:hAnsiTheme="minorHAnsi" w:cstheme="minorHAnsi"/>
        </w:rPr>
        <w:t>A</w:t>
      </w:r>
      <w:r w:rsidR="00DE2A4E" w:rsidRPr="007D11D5">
        <w:rPr>
          <w:rFonts w:asciiTheme="minorHAnsi" w:hAnsiTheme="minorHAnsi" w:cstheme="minorHAnsi"/>
        </w:rPr>
        <w:t>ntymobingowa</w:t>
      </w:r>
      <w:proofErr w:type="spellEnd"/>
      <w:r w:rsidR="00C44327" w:rsidRPr="007D11D5">
        <w:rPr>
          <w:rFonts w:asciiTheme="minorHAnsi" w:hAnsiTheme="minorHAnsi" w:cstheme="minorHAnsi"/>
        </w:rPr>
        <w:t xml:space="preserve"> </w:t>
      </w:r>
      <w:r w:rsidR="00D1238E" w:rsidRPr="007D11D5">
        <w:rPr>
          <w:rFonts w:asciiTheme="minorHAnsi" w:hAnsiTheme="minorHAnsi" w:cstheme="minorHAnsi"/>
        </w:rPr>
        <w:t>w Szkole Podstawowej nr 10 im.</w:t>
      </w:r>
      <w:r w:rsidR="00C44327" w:rsidRPr="007D11D5">
        <w:rPr>
          <w:rFonts w:asciiTheme="minorHAnsi" w:hAnsiTheme="minorHAnsi" w:cstheme="minorHAnsi"/>
        </w:rPr>
        <w:t xml:space="preserve"> </w:t>
      </w:r>
      <w:r w:rsidR="00D1238E" w:rsidRPr="007D11D5">
        <w:rPr>
          <w:rFonts w:asciiTheme="minorHAnsi" w:hAnsiTheme="minorHAnsi" w:cstheme="minorHAnsi"/>
        </w:rPr>
        <w:t xml:space="preserve">Tomaszowskich Olimpijczyków w Tomaszowie Mazowieckim </w:t>
      </w:r>
    </w:p>
    <w:p w14:paraId="0C3F2A7A" w14:textId="0DC95567" w:rsidR="00B33B2F" w:rsidRPr="007D11D5" w:rsidRDefault="00B33B2F" w:rsidP="007D11D5">
      <w:pPr>
        <w:pStyle w:val="Nagwek4"/>
        <w:rPr>
          <w:rFonts w:asciiTheme="minorHAnsi" w:hAnsiTheme="minorHAnsi" w:cstheme="minorHAnsi"/>
        </w:rPr>
      </w:pPr>
      <w:r w:rsidRPr="007D11D5">
        <w:rPr>
          <w:rFonts w:asciiTheme="minorHAnsi" w:hAnsiTheme="minorHAnsi" w:cstheme="minorHAnsi"/>
        </w:rPr>
        <w:t>Rozdział I</w:t>
      </w:r>
      <w:r w:rsidR="00D70101" w:rsidRPr="007D11D5">
        <w:rPr>
          <w:rFonts w:asciiTheme="minorHAnsi" w:hAnsiTheme="minorHAnsi" w:cstheme="minorHAnsi"/>
        </w:rPr>
        <w:t xml:space="preserve"> </w:t>
      </w:r>
      <w:r w:rsidRPr="007D11D5">
        <w:rPr>
          <w:rFonts w:asciiTheme="minorHAnsi" w:hAnsiTheme="minorHAnsi" w:cstheme="minorHAnsi"/>
        </w:rPr>
        <w:t>Postanowienia ogólne</w:t>
      </w:r>
    </w:p>
    <w:p w14:paraId="6E4D36D3" w14:textId="77777777" w:rsidR="00B33B2F" w:rsidRPr="007D11D5" w:rsidRDefault="00B33B2F" w:rsidP="007D11D5">
      <w:pPr>
        <w:pStyle w:val="Nagwek3"/>
        <w:rPr>
          <w:rFonts w:asciiTheme="minorHAnsi" w:hAnsiTheme="minorHAnsi" w:cstheme="minorHAnsi"/>
        </w:rPr>
      </w:pPr>
      <w:r w:rsidRPr="007D11D5">
        <w:rPr>
          <w:rFonts w:asciiTheme="minorHAnsi" w:hAnsiTheme="minorHAnsi" w:cstheme="minorHAnsi"/>
        </w:rPr>
        <w:t>§ 1</w:t>
      </w:r>
    </w:p>
    <w:p w14:paraId="233D38D0" w14:textId="6A27C0E2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 xml:space="preserve">Celem ustalenia Wewnętrznej Polityki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Antymobbingowej</w:t>
      </w:r>
      <w:proofErr w:type="spellEnd"/>
      <w:r w:rsidR="00D1238E" w:rsidRPr="007D11D5">
        <w:rPr>
          <w:rFonts w:eastAsia="Times New Roman" w:cstheme="minorHAnsi"/>
          <w:sz w:val="24"/>
          <w:szCs w:val="24"/>
          <w:lang w:eastAsia="pl-PL"/>
        </w:rPr>
        <w:t xml:space="preserve"> w Szkole Podstawowej nr 10 im. Tomaszowskich Olimpijczyków w Tomaszowie Mazowieckim</w:t>
      </w:r>
      <w:r w:rsidRPr="007D11D5">
        <w:rPr>
          <w:rFonts w:eastAsia="Times New Roman" w:cstheme="minorHAnsi"/>
          <w:sz w:val="24"/>
          <w:szCs w:val="24"/>
          <w:lang w:eastAsia="pl-PL"/>
        </w:rPr>
        <w:t xml:space="preserve"> jest przeciwdziałanie zjawisku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mobbingu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>.</w:t>
      </w:r>
    </w:p>
    <w:p w14:paraId="7EB93649" w14:textId="77777777" w:rsidR="00B33B2F" w:rsidRPr="007D11D5" w:rsidRDefault="00B33B2F" w:rsidP="007D11D5">
      <w:pPr>
        <w:pStyle w:val="Nagwek3"/>
        <w:rPr>
          <w:rFonts w:asciiTheme="minorHAnsi" w:hAnsiTheme="minorHAnsi" w:cstheme="minorHAnsi"/>
        </w:rPr>
      </w:pPr>
      <w:r w:rsidRPr="007D11D5">
        <w:rPr>
          <w:rFonts w:asciiTheme="minorHAnsi" w:hAnsiTheme="minorHAnsi" w:cstheme="minorHAnsi"/>
        </w:rPr>
        <w:t>§ 2</w:t>
      </w:r>
    </w:p>
    <w:p w14:paraId="22648D9A" w14:textId="121F7FE3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 xml:space="preserve">Ilekroć w Wewnętrznej Polityce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Antymobbigowej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jest mowa o:</w:t>
      </w:r>
    </w:p>
    <w:p w14:paraId="069902D3" w14:textId="62805E90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1)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 xml:space="preserve">Wewnętrznej Polityce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Antymobbigowej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, </w:t>
      </w:r>
      <w:bookmarkStart w:id="1" w:name="_Hlk169249180"/>
      <w:r w:rsidRPr="007D11D5">
        <w:rPr>
          <w:rFonts w:eastAsia="Times New Roman" w:cstheme="minorHAnsi"/>
          <w:sz w:val="24"/>
          <w:szCs w:val="24"/>
          <w:lang w:eastAsia="pl-PL"/>
        </w:rPr>
        <w:t xml:space="preserve">zwanej dalej „WPA”, rozumie się przez to zasady przeciwdziałania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mobbingowi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w Szkole</w:t>
      </w:r>
      <w:r w:rsidR="00D1238E" w:rsidRPr="007D11D5">
        <w:rPr>
          <w:rFonts w:eastAsia="Times New Roman" w:cstheme="minorHAnsi"/>
          <w:sz w:val="24"/>
          <w:szCs w:val="24"/>
          <w:lang w:eastAsia="pl-PL"/>
        </w:rPr>
        <w:t xml:space="preserve"> Podstawowej nr 10 im. Tomaszowskich Olimpijczyków w Tomaszowie Mazowieckim, ul. Tomasza Ostrowskiego 14,</w:t>
      </w:r>
      <w:r w:rsidR="00D70101" w:rsidRPr="007D11D5">
        <w:rPr>
          <w:rFonts w:eastAsia="Times New Roman" w:cstheme="minorHAnsi"/>
          <w:sz w:val="24"/>
          <w:szCs w:val="24"/>
          <w:lang w:eastAsia="pl-PL"/>
        </w:rPr>
        <w:t>97</w:t>
      </w:r>
      <w:r w:rsidR="00D1238E" w:rsidRPr="007D11D5">
        <w:rPr>
          <w:rFonts w:eastAsia="Times New Roman" w:cstheme="minorHAnsi"/>
          <w:sz w:val="24"/>
          <w:szCs w:val="24"/>
          <w:lang w:eastAsia="pl-PL"/>
        </w:rPr>
        <w:t>-200 Tomaszów Mazowiecki</w:t>
      </w:r>
      <w:r w:rsidR="008E23DF" w:rsidRPr="007D11D5">
        <w:rPr>
          <w:rFonts w:eastAsia="Times New Roman" w:cstheme="minorHAnsi"/>
          <w:sz w:val="24"/>
          <w:szCs w:val="24"/>
          <w:lang w:eastAsia="pl-PL"/>
        </w:rPr>
        <w:t>.</w:t>
      </w:r>
    </w:p>
    <w:p w14:paraId="370DFCC5" w14:textId="4CD7BE2B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2)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Mobbingu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– rozumie się przez to w szczególności działania lub zachowania dotyczące pracownika lub skierowane przeciwko pracownikowi, polegające na uporczywym i długotrwałym nękaniu lub zastraszaniu pracownika, wywołujące u niego </w:t>
      </w:r>
      <w:r w:rsidR="00D1238E" w:rsidRPr="007D11D5">
        <w:rPr>
          <w:rFonts w:eastAsia="Times New Roman" w:cstheme="minorHAnsi"/>
          <w:sz w:val="24"/>
          <w:szCs w:val="24"/>
          <w:lang w:eastAsia="pl-PL"/>
        </w:rPr>
        <w:t>z</w:t>
      </w:r>
      <w:r w:rsidRPr="007D11D5">
        <w:rPr>
          <w:rFonts w:eastAsia="Times New Roman" w:cstheme="minorHAnsi"/>
          <w:sz w:val="24"/>
          <w:szCs w:val="24"/>
          <w:lang w:eastAsia="pl-PL"/>
        </w:rPr>
        <w:t xml:space="preserve">aniżoną ocenę przydatności zawodowej, powodujące lub mające na celu poniżenie lub ośmieszenie pracownika, izolowanie go lub wyeliminowanie z zespołu współpracowników lub strach pracownika. Cechy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mobbingu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określone w ustawie muszą być spełnione łącznie, a ocena, czy nastąpiło nękanie i zastraszanie pracownika, czy działania te miały </w:t>
      </w:r>
      <w:bookmarkEnd w:id="1"/>
      <w:r w:rsidRPr="007D11D5">
        <w:rPr>
          <w:rFonts w:eastAsia="Times New Roman" w:cstheme="minorHAnsi"/>
          <w:sz w:val="24"/>
          <w:szCs w:val="24"/>
          <w:lang w:eastAsia="pl-PL"/>
        </w:rPr>
        <w:t>na celu i mogły lub doprowadziły do zaniżonej oceny przydatności zawodowej, do jego poniżenia, ośmieszenia, izolacji bądź wyeliminowania z zespołu współpracowników lub strachu pracownika muszą opierać się na obiektywnych kryteriach.</w:t>
      </w:r>
    </w:p>
    <w:p w14:paraId="2EA6DA2C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3)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 xml:space="preserve">Komisji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Antymobbingowej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, zwanej dalej „Komisją” – rozumie się przez to zespół powołany przez pracodawcę do rozpatrywania skarg o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>;</w:t>
      </w:r>
    </w:p>
    <w:p w14:paraId="520CA432" w14:textId="36AC0573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4)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 xml:space="preserve">Pracodawcy – rozumie się przez to Szkołę Podstawową </w:t>
      </w:r>
      <w:r w:rsidR="00D1238E" w:rsidRPr="007D11D5">
        <w:rPr>
          <w:rFonts w:eastAsia="Times New Roman" w:cstheme="minorHAnsi"/>
          <w:sz w:val="24"/>
          <w:szCs w:val="24"/>
          <w:lang w:eastAsia="pl-PL"/>
        </w:rPr>
        <w:t xml:space="preserve">nr 10 im. Tomaszowskich Olimpijczyków w Tomaszowie Mazowieckim </w:t>
      </w:r>
      <w:r w:rsidRPr="007D11D5">
        <w:rPr>
          <w:rFonts w:eastAsia="Times New Roman" w:cstheme="minorHAnsi"/>
          <w:sz w:val="24"/>
          <w:szCs w:val="24"/>
          <w:lang w:eastAsia="pl-PL"/>
        </w:rPr>
        <w:t>w</w:t>
      </w:r>
      <w:r w:rsidR="00D1238E" w:rsidRPr="007D11D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D11D5">
        <w:rPr>
          <w:rFonts w:eastAsia="Times New Roman" w:cstheme="minorHAnsi"/>
          <w:sz w:val="24"/>
          <w:szCs w:val="24"/>
          <w:lang w:eastAsia="pl-PL"/>
        </w:rPr>
        <w:t>reprezentowan</w:t>
      </w:r>
      <w:r w:rsidR="00D1238E" w:rsidRPr="007D11D5">
        <w:rPr>
          <w:rFonts w:eastAsia="Times New Roman" w:cstheme="minorHAnsi"/>
          <w:sz w:val="24"/>
          <w:szCs w:val="24"/>
          <w:lang w:eastAsia="pl-PL"/>
        </w:rPr>
        <w:t>ą</w:t>
      </w:r>
      <w:r w:rsidRPr="007D11D5">
        <w:rPr>
          <w:rFonts w:eastAsia="Times New Roman" w:cstheme="minorHAnsi"/>
          <w:sz w:val="24"/>
          <w:szCs w:val="24"/>
          <w:lang w:eastAsia="pl-PL"/>
        </w:rPr>
        <w:t xml:space="preserve"> przez Dyrektora</w:t>
      </w:r>
      <w:r w:rsidR="00F26787" w:rsidRPr="007D11D5">
        <w:rPr>
          <w:rFonts w:eastAsia="Times New Roman" w:cstheme="minorHAnsi"/>
          <w:sz w:val="24"/>
          <w:szCs w:val="24"/>
          <w:lang w:eastAsia="pl-PL"/>
        </w:rPr>
        <w:t>.</w:t>
      </w:r>
    </w:p>
    <w:p w14:paraId="4A0406AD" w14:textId="320C4560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5)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>Pracowniku – rozumie się przez to osobę pozostającą w stosunku pracy ze Szkołą</w:t>
      </w:r>
      <w:r w:rsidR="00D1238E" w:rsidRPr="007D11D5">
        <w:rPr>
          <w:rFonts w:eastAsia="Times New Roman" w:cstheme="minorHAnsi"/>
          <w:sz w:val="24"/>
          <w:szCs w:val="24"/>
          <w:lang w:eastAsia="pl-PL"/>
        </w:rPr>
        <w:t xml:space="preserve"> Podstawowa nr 10 im. Tomaszowskich Olimpijczyków w Tomaszowie Mazowieckim.</w:t>
      </w:r>
    </w:p>
    <w:p w14:paraId="4BCFD7BC" w14:textId="55261F27" w:rsidR="00B33B2F" w:rsidRPr="007D11D5" w:rsidRDefault="00B33B2F" w:rsidP="007D11D5">
      <w:pPr>
        <w:pStyle w:val="Nagwek4"/>
        <w:rPr>
          <w:rFonts w:asciiTheme="minorHAnsi" w:hAnsiTheme="minorHAnsi" w:cstheme="minorHAnsi"/>
        </w:rPr>
      </w:pPr>
      <w:r w:rsidRPr="007D11D5">
        <w:rPr>
          <w:rFonts w:asciiTheme="minorHAnsi" w:hAnsiTheme="minorHAnsi" w:cstheme="minorHAnsi"/>
        </w:rPr>
        <w:lastRenderedPageBreak/>
        <w:t>Rozdział II</w:t>
      </w:r>
      <w:r w:rsidR="00D70101" w:rsidRPr="007D11D5">
        <w:rPr>
          <w:rFonts w:asciiTheme="minorHAnsi" w:hAnsiTheme="minorHAnsi" w:cstheme="minorHAnsi"/>
        </w:rPr>
        <w:t xml:space="preserve"> </w:t>
      </w:r>
      <w:r w:rsidRPr="007D11D5">
        <w:rPr>
          <w:rFonts w:asciiTheme="minorHAnsi" w:hAnsiTheme="minorHAnsi" w:cstheme="minorHAnsi"/>
        </w:rPr>
        <w:t xml:space="preserve">Cel Wewnętrznej Polityki </w:t>
      </w:r>
      <w:proofErr w:type="spellStart"/>
      <w:r w:rsidRPr="007D11D5">
        <w:rPr>
          <w:rFonts w:asciiTheme="minorHAnsi" w:hAnsiTheme="minorHAnsi" w:cstheme="minorHAnsi"/>
        </w:rPr>
        <w:t>Antymobbigowej</w:t>
      </w:r>
      <w:proofErr w:type="spellEnd"/>
    </w:p>
    <w:p w14:paraId="7F9427CD" w14:textId="77777777" w:rsidR="00B33B2F" w:rsidRPr="007D11D5" w:rsidRDefault="00B33B2F" w:rsidP="007D11D5">
      <w:pPr>
        <w:pStyle w:val="Nagwek3"/>
        <w:rPr>
          <w:rFonts w:asciiTheme="minorHAnsi" w:hAnsiTheme="minorHAnsi" w:cstheme="minorHAnsi"/>
        </w:rPr>
      </w:pPr>
      <w:r w:rsidRPr="007D11D5">
        <w:rPr>
          <w:rFonts w:asciiTheme="minorHAnsi" w:hAnsiTheme="minorHAnsi" w:cstheme="minorHAnsi"/>
        </w:rPr>
        <w:t>§ 3</w:t>
      </w:r>
    </w:p>
    <w:p w14:paraId="71C7E1E0" w14:textId="5FC33D0C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1.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>Priorytetowym celem wprowadzenia WPA jest wspieranie działań sprzyjających budowaniu pozytywnych relacji między pracownikami Szkoły</w:t>
      </w:r>
      <w:r w:rsidR="00F26787" w:rsidRPr="007D11D5">
        <w:rPr>
          <w:rFonts w:eastAsia="Times New Roman" w:cstheme="minorHAnsi"/>
          <w:sz w:val="24"/>
          <w:szCs w:val="24"/>
          <w:lang w:eastAsia="pl-PL"/>
        </w:rPr>
        <w:t xml:space="preserve"> Podstawowej nr 10 im. Tomaszowskich Olimpijczyków </w:t>
      </w:r>
      <w:r w:rsidRPr="007D11D5">
        <w:rPr>
          <w:rFonts w:eastAsia="Times New Roman" w:cstheme="minorHAnsi"/>
          <w:sz w:val="24"/>
          <w:szCs w:val="24"/>
          <w:lang w:eastAsia="pl-PL"/>
        </w:rPr>
        <w:t>w</w:t>
      </w:r>
      <w:r w:rsidR="00F26787" w:rsidRPr="007D11D5">
        <w:rPr>
          <w:rFonts w:eastAsia="Times New Roman" w:cstheme="minorHAnsi"/>
          <w:sz w:val="24"/>
          <w:szCs w:val="24"/>
          <w:lang w:eastAsia="pl-PL"/>
        </w:rPr>
        <w:t xml:space="preserve"> Tomaszowie Mazowieckim.</w:t>
      </w:r>
    </w:p>
    <w:p w14:paraId="1C3138B3" w14:textId="5BE6B3A6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2.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 xml:space="preserve">Pracodawca zobowiązany jest podejmować wszelkie dozwolone przepisami prawa działania, w tym działania opisane w WPA, celem zapobiegania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mobbingowi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w miejscu pracy lub w związku z wykonywaną pracą przez pracowników Szkoły</w:t>
      </w:r>
      <w:r w:rsidR="00F26787" w:rsidRPr="007D11D5">
        <w:rPr>
          <w:rFonts w:eastAsia="Times New Roman" w:cstheme="minorHAnsi"/>
          <w:sz w:val="24"/>
          <w:szCs w:val="24"/>
          <w:lang w:eastAsia="pl-PL"/>
        </w:rPr>
        <w:t xml:space="preserve"> Podstawowej nr 10 im. Tomaszowskich Olimpijczyków w Tomaszowie Mazowieckim.</w:t>
      </w:r>
    </w:p>
    <w:p w14:paraId="2758FB47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3.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 xml:space="preserve">Pracodawca nie akceptuje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mobbingu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ani żadnych innych form przemocy psychicznej.</w:t>
      </w:r>
    </w:p>
    <w:p w14:paraId="1BAC9AE0" w14:textId="3EDA8F69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4.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 xml:space="preserve">Pracodawca zobowiązuje pracowników do niepodejmowania działań, które nosiłyby znamiona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mobbingu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oraz  do przeciwdziałania stosowaniu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mobbinu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przez inne osoby.</w:t>
      </w:r>
    </w:p>
    <w:p w14:paraId="6B89A9FB" w14:textId="2C79DFD8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5.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 xml:space="preserve">Stwarzanie sytuacji zachęcających do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mobbingu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bądź stosowanie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mobbingu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stanowi naruszenie podstawowych obowiązków pracowniczych.</w:t>
      </w:r>
    </w:p>
    <w:p w14:paraId="241B0A95" w14:textId="5325D844" w:rsidR="00B33B2F" w:rsidRPr="007D11D5" w:rsidRDefault="00B33B2F" w:rsidP="007D11D5">
      <w:pPr>
        <w:pStyle w:val="Nagwek4"/>
        <w:rPr>
          <w:rFonts w:asciiTheme="minorHAnsi" w:hAnsiTheme="minorHAnsi" w:cstheme="minorHAnsi"/>
        </w:rPr>
      </w:pPr>
      <w:r w:rsidRPr="007D11D5">
        <w:rPr>
          <w:rFonts w:asciiTheme="minorHAnsi" w:hAnsiTheme="minorHAnsi" w:cstheme="minorHAnsi"/>
        </w:rPr>
        <w:t>Rozdział III</w:t>
      </w:r>
      <w:r w:rsidR="00D70101" w:rsidRPr="007D11D5">
        <w:rPr>
          <w:rFonts w:asciiTheme="minorHAnsi" w:hAnsiTheme="minorHAnsi" w:cstheme="minorHAnsi"/>
        </w:rPr>
        <w:t xml:space="preserve"> </w:t>
      </w:r>
      <w:r w:rsidRPr="007D11D5">
        <w:rPr>
          <w:rFonts w:asciiTheme="minorHAnsi" w:hAnsiTheme="minorHAnsi" w:cstheme="minorHAnsi"/>
        </w:rPr>
        <w:t xml:space="preserve">Procedury </w:t>
      </w:r>
      <w:proofErr w:type="spellStart"/>
      <w:r w:rsidRPr="007D11D5">
        <w:rPr>
          <w:rFonts w:asciiTheme="minorHAnsi" w:hAnsiTheme="minorHAnsi" w:cstheme="minorHAnsi"/>
        </w:rPr>
        <w:t>antymobbingowe</w:t>
      </w:r>
      <w:proofErr w:type="spellEnd"/>
    </w:p>
    <w:p w14:paraId="3C71AE07" w14:textId="77777777" w:rsidR="00B33B2F" w:rsidRPr="007D11D5" w:rsidRDefault="00B33B2F" w:rsidP="007D11D5">
      <w:pPr>
        <w:pStyle w:val="Nagwek3"/>
        <w:rPr>
          <w:rFonts w:asciiTheme="minorHAnsi" w:hAnsiTheme="minorHAnsi" w:cstheme="minorHAnsi"/>
        </w:rPr>
      </w:pPr>
      <w:r w:rsidRPr="007D11D5">
        <w:rPr>
          <w:rFonts w:asciiTheme="minorHAnsi" w:hAnsiTheme="minorHAnsi" w:cstheme="minorHAnsi"/>
        </w:rPr>
        <w:t>§ 4</w:t>
      </w:r>
    </w:p>
    <w:p w14:paraId="702E0959" w14:textId="6DE67CD8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1.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 xml:space="preserve">Pracownik, który uznał, że doświadczył działań lub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zachowań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noszących znamiona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mobbingu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ma prawo do złożenia pisemnego zgłoszenia do Pracodawcy.</w:t>
      </w:r>
    </w:p>
    <w:p w14:paraId="31298E20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2.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>Zgłoszenie o którym mowa w ust. 1 powinno zawierać przedstawienie stanu faktycznego w szczególności:</w:t>
      </w:r>
    </w:p>
    <w:p w14:paraId="223E1F98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1)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 xml:space="preserve">opis działania lub zachowania będących zdaniem zgłaszającego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mobbingiem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>;</w:t>
      </w:r>
    </w:p>
    <w:p w14:paraId="444EC603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2)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 xml:space="preserve">wskazanie z imienia i nazwiska osoby lub osób, które zdaniem zgłaszającego są sprawcami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mobbingu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>;</w:t>
      </w:r>
    </w:p>
    <w:p w14:paraId="1D0F38FC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3)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>uzasadnienie oraz dowody potwierdzające, że przedstawione w zgłoszeniu działania lub zachowania mają lub miały miejsce;</w:t>
      </w:r>
    </w:p>
    <w:p w14:paraId="6C09D17E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4)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 xml:space="preserve">datę i własnoręczny podpis zgłaszającego. </w:t>
      </w:r>
    </w:p>
    <w:p w14:paraId="4FB6C695" w14:textId="77777777" w:rsidR="00B33B2F" w:rsidRPr="007D11D5" w:rsidRDefault="00B33B2F" w:rsidP="007D11D5">
      <w:pPr>
        <w:pStyle w:val="Nagwek3"/>
        <w:rPr>
          <w:rFonts w:asciiTheme="minorHAnsi" w:hAnsiTheme="minorHAnsi" w:cstheme="minorHAnsi"/>
        </w:rPr>
      </w:pPr>
      <w:r w:rsidRPr="007D11D5">
        <w:rPr>
          <w:rFonts w:asciiTheme="minorHAnsi" w:hAnsiTheme="minorHAnsi" w:cstheme="minorHAnsi"/>
        </w:rPr>
        <w:t>§ 5</w:t>
      </w:r>
    </w:p>
    <w:p w14:paraId="31ED2D0E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1.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 xml:space="preserve">Postępowanie w sprawie zgłoszenia o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prowadzi powoływana każdorazowo przez Pracodawcę Komisja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Antymobbingowa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, która ma za zadanie rozpatrzyć zgłoszenie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mobbingu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oraz wyjaśnić zasadność.</w:t>
      </w:r>
    </w:p>
    <w:p w14:paraId="72E62D47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lastRenderedPageBreak/>
        <w:t>2.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>W skład Komisji wchodzą:</w:t>
      </w:r>
    </w:p>
    <w:p w14:paraId="0363E9AB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a.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>dwóch przedstawicieli pracodawcy ( w tym w miarę możliwości psycholog ),</w:t>
      </w:r>
    </w:p>
    <w:p w14:paraId="2B07F5C0" w14:textId="2ECF91C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b.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>przedstawiciel wskazanej przez skarżącego zakładowej organizacji zawodowej lub</w:t>
      </w:r>
      <w:r w:rsidR="00D70101" w:rsidRPr="007D11D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D11D5">
        <w:rPr>
          <w:rFonts w:eastAsia="Times New Roman" w:cstheme="minorHAnsi"/>
          <w:sz w:val="24"/>
          <w:szCs w:val="24"/>
          <w:lang w:eastAsia="pl-PL"/>
        </w:rPr>
        <w:t>wskazany przez skarżącego pracownik,</w:t>
      </w:r>
    </w:p>
    <w:p w14:paraId="6B6B9C2A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c.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>przedstawiciel pracowników.</w:t>
      </w:r>
    </w:p>
    <w:p w14:paraId="1A52FA29" w14:textId="35C47AA1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3.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 xml:space="preserve">W skład Komisji pracodawca może powołać, dodatkowo osobę spoza </w:t>
      </w:r>
      <w:r w:rsidR="00F26787" w:rsidRPr="007D11D5">
        <w:rPr>
          <w:rFonts w:eastAsia="Times New Roman" w:cstheme="minorHAnsi"/>
          <w:sz w:val="24"/>
          <w:szCs w:val="24"/>
          <w:lang w:eastAsia="pl-PL"/>
        </w:rPr>
        <w:t>Szkoły Podstawowej nr 10 im. Tomaszowskich Olimpijczyków w Tomaszowie Mazowieckim</w:t>
      </w:r>
      <w:r w:rsidRPr="007D11D5">
        <w:rPr>
          <w:rFonts w:eastAsia="Times New Roman" w:cstheme="minorHAnsi"/>
          <w:sz w:val="24"/>
          <w:szCs w:val="24"/>
          <w:lang w:eastAsia="pl-PL"/>
        </w:rPr>
        <w:t>, posiadającą odpowiednie kwalifikacje, przygotowania, doświadczenie np. prawnika, psychologa, mediatora.</w:t>
      </w:r>
    </w:p>
    <w:p w14:paraId="7C53B6F4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4.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 xml:space="preserve">Członkiem Komisji nie może być osoba pozostająca z pracownikiem zgłaszającym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oraz pracownikiem wskazanym w zgłoszeniu jako sprawca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mobbingu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w związku małżeńskim, w stosunku pokrewieństwa lub powinowactwa w linii prostej, pokrewieństwa lub powinowactwa w linii bocznej do drugiego stopnia lub związana z tytułu przysposobienia, opieki i kurateli albo osoba pozostająca wobec zgłaszającego w takim stosunku prawnym lub faktycznym, że może budzić to uzasadnione wątpliwości, co do jej obiektywizmu i bezstronności. W takim przypadku Pracodawca niezwłocznie wyznacza inną osobę w zastępstwie członka Komisji podlegającego wyłączeniu z wyżej wymienionych przyczyn.</w:t>
      </w:r>
    </w:p>
    <w:p w14:paraId="329EBA75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5.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>Pracami Komisji kieruje przewodniczący, każdorazowo wybierany spośród siebie przez członków, powołanej przez Pracodawcę Komisji.</w:t>
      </w:r>
    </w:p>
    <w:p w14:paraId="0E63F240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6.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>Komisja rozpoczyna postępowanie w sprawie zgłoszenia w ciągu 14 dni roboczych od dnia powołania przez Pracodawcę.</w:t>
      </w:r>
    </w:p>
    <w:p w14:paraId="2B512943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7.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>Postępowanie przed Komisją ma charakter poufny, z poszanowaniem praw zarówno pracownika wnoszącego zgłoszenie, jak i pracownika/ów wskazanego/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ych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w zgłoszeniu jako sprawcy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mobbingu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>, a fakty ustalone w trakcie tego postępowania nie mogą być ujawnione publicznie.</w:t>
      </w:r>
    </w:p>
    <w:p w14:paraId="63A8C907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8.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 xml:space="preserve">Po wysłuchaniu wyjaśnień Pracownika, który złożył zgłoszenie o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mobbingu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, Pracownika/ów wskazanych w zgłoszeniu o stosowanie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mobbingu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oraz przeprowadzeniu postępowania dowodowego, w tym ewentualnych świadków, Komisja zwykłą większością głosów podejmuje rozstrzygnięcie dotyczące zgłoszenia. W przypadku równej liczby głosów decyduje głos Przewodniczącego.</w:t>
      </w:r>
    </w:p>
    <w:p w14:paraId="5D34FBA4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9.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 xml:space="preserve">Podczas rozpatrywania zgłoszenia o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mobbingu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Komisja ma prawo zwracać się do Pracodawcy o udzielenie niezbędnej pomocy i wyjaśnień.</w:t>
      </w:r>
    </w:p>
    <w:p w14:paraId="54A6A435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10.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 xml:space="preserve">Rozstrzygnięcie dotyczące zgłoszenia o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mobbingu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powinno zapaść w ciągu 7 dni roboczych od zakończenia postępowania o którym mowa w ust. 8.</w:t>
      </w:r>
    </w:p>
    <w:p w14:paraId="17F67919" w14:textId="4DA15578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11.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>Posiedzenia Komisji są protokołowane, protokoły załącznik nr 1</w:t>
      </w:r>
      <w:r w:rsidR="00F26787" w:rsidRPr="007D11D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D11D5">
        <w:rPr>
          <w:rFonts w:eastAsia="Times New Roman" w:cstheme="minorHAnsi"/>
          <w:sz w:val="24"/>
          <w:szCs w:val="24"/>
          <w:lang w:eastAsia="pl-PL"/>
        </w:rPr>
        <w:t>do WPA są podpisywane przez członków Komisji oraz osoby składające wyjaśnienia.</w:t>
      </w:r>
    </w:p>
    <w:p w14:paraId="65906083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lastRenderedPageBreak/>
        <w:t>12.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>Z prowadzonego przez Komisję postępowania sporządzony jest protokół, zawierający pisemne uzasadnienie dokonanego rozstrzygnięcia, ocenę zasadności zgłoszenia wraz z wnioskami i ewentualnymi rekomendacjami w zakresie niezbędnych działań. Protokół własnoręcznie, czytelnie podpisują wszyscy członkowie Komisji.</w:t>
      </w:r>
    </w:p>
    <w:p w14:paraId="6ED376C6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13.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>Z protokołem Komisja zapoznaje strony postępowania, które fakt zapoznania się z jego treścią potwierdzają własnoręcznym podpisem.</w:t>
      </w:r>
    </w:p>
    <w:p w14:paraId="41808D6E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14.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>Podpisany protokół Komisja przedkłada do zatwierdzenia Dyrektorowi.</w:t>
      </w:r>
    </w:p>
    <w:p w14:paraId="7BBE8668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15.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>Protokoły z posiedzenia Komisji wraz dokumentacją związaną z prowadzonym postępowaniem przechowuje się w Dziale Kadr przez okres 3 lat.</w:t>
      </w:r>
    </w:p>
    <w:p w14:paraId="57372EA1" w14:textId="77777777" w:rsidR="00B33B2F" w:rsidRPr="007D11D5" w:rsidRDefault="00B33B2F" w:rsidP="007D11D5">
      <w:pPr>
        <w:pStyle w:val="Nagwek3"/>
        <w:rPr>
          <w:rFonts w:asciiTheme="minorHAnsi" w:hAnsiTheme="minorHAnsi" w:cstheme="minorHAnsi"/>
        </w:rPr>
      </w:pPr>
      <w:r w:rsidRPr="007D11D5">
        <w:rPr>
          <w:rFonts w:asciiTheme="minorHAnsi" w:hAnsiTheme="minorHAnsi" w:cstheme="minorHAnsi"/>
        </w:rPr>
        <w:t>§ 6</w:t>
      </w:r>
    </w:p>
    <w:p w14:paraId="7B04B139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1.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 xml:space="preserve">W razie uznania zgłoszenia za zasadne, Pracodawca podejmuje działania zmierzające do wyeliminowania przyczyn występowania zjawiska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mobbingu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>.</w:t>
      </w:r>
    </w:p>
    <w:p w14:paraId="7E0FD6A2" w14:textId="130F59C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2.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 xml:space="preserve">Pracodawca wobec sprawcy lub sprawców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mobbingu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może zastosować karę porządkową upomnienia lub nagany oraz zmienić stosunek pracy przewidziany</w:t>
      </w:r>
      <w:r w:rsidR="00D70101" w:rsidRPr="007D11D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D11D5">
        <w:rPr>
          <w:rFonts w:eastAsia="Times New Roman" w:cstheme="minorHAnsi"/>
          <w:sz w:val="24"/>
          <w:szCs w:val="24"/>
          <w:lang w:eastAsia="pl-PL"/>
        </w:rPr>
        <w:t>w prawie pracy.</w:t>
      </w:r>
    </w:p>
    <w:p w14:paraId="53DBCF7D" w14:textId="5A8D25E1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3.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 xml:space="preserve">W rażących przypadkach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mobbingu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Pracodawca może rozwiązać ze sprawcą lub sprawcami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mobbingu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stosunek pracy.</w:t>
      </w:r>
    </w:p>
    <w:p w14:paraId="38F30FF2" w14:textId="41B48BE5" w:rsidR="00B33B2F" w:rsidRPr="007D11D5" w:rsidRDefault="00B33B2F" w:rsidP="007D11D5">
      <w:pPr>
        <w:pStyle w:val="Nagwek4"/>
        <w:rPr>
          <w:rFonts w:asciiTheme="minorHAnsi" w:hAnsiTheme="minorHAnsi" w:cstheme="minorHAnsi"/>
        </w:rPr>
      </w:pPr>
      <w:r w:rsidRPr="007D11D5">
        <w:rPr>
          <w:rFonts w:asciiTheme="minorHAnsi" w:hAnsiTheme="minorHAnsi" w:cstheme="minorHAnsi"/>
        </w:rPr>
        <w:t>Rozdział IV</w:t>
      </w:r>
      <w:r w:rsidR="00D70101" w:rsidRPr="007D11D5">
        <w:rPr>
          <w:rFonts w:asciiTheme="minorHAnsi" w:hAnsiTheme="minorHAnsi" w:cstheme="minorHAnsi"/>
        </w:rPr>
        <w:t xml:space="preserve"> </w:t>
      </w:r>
      <w:r w:rsidRPr="007D11D5">
        <w:rPr>
          <w:rFonts w:asciiTheme="minorHAnsi" w:hAnsiTheme="minorHAnsi" w:cstheme="minorHAnsi"/>
        </w:rPr>
        <w:t>Poufność</w:t>
      </w:r>
    </w:p>
    <w:p w14:paraId="5FB7813E" w14:textId="77777777" w:rsidR="00B33B2F" w:rsidRPr="007D11D5" w:rsidRDefault="00B33B2F" w:rsidP="007D11D5">
      <w:pPr>
        <w:pStyle w:val="Nagwek3"/>
        <w:rPr>
          <w:rFonts w:asciiTheme="minorHAnsi" w:hAnsiTheme="minorHAnsi" w:cstheme="minorHAnsi"/>
        </w:rPr>
      </w:pPr>
      <w:r w:rsidRPr="007D11D5">
        <w:rPr>
          <w:rFonts w:asciiTheme="minorHAnsi" w:hAnsiTheme="minorHAnsi" w:cstheme="minorHAnsi"/>
        </w:rPr>
        <w:t>§ 7</w:t>
      </w:r>
    </w:p>
    <w:p w14:paraId="1DE6088F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1.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 xml:space="preserve">Wszystkie osoby wykonujące czynności w ramach procedur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antymobbingowych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zobowiązane są do zachowania poufności co do wszystkich faktów poznanych w ich toku.</w:t>
      </w:r>
    </w:p>
    <w:p w14:paraId="1CE3120B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2.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 xml:space="preserve">Członkowie Komisji nie mogą kopiować i  rozpowszechniać dokumentów dotyczących rozpatrywanego przypadku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mobbingu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>.</w:t>
      </w:r>
    </w:p>
    <w:p w14:paraId="4E37FD65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3.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>Dane zawarte w materiałach i dokumentach Komisji podlegają ochronie przewidzianej dla ochrony danych osobowych.</w:t>
      </w:r>
    </w:p>
    <w:p w14:paraId="5500FDE2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4.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>Członkowie Komisji składają oświadczenie o poufności załącznik nr 2 do WPA. Oświadczenie Dyrektor przekazuje do Działu Kadr.</w:t>
      </w:r>
    </w:p>
    <w:p w14:paraId="22189A0D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5.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 xml:space="preserve">Świadek składa oświadczenie o poufności załącznik nr 3 do WPA. </w:t>
      </w:r>
    </w:p>
    <w:p w14:paraId="717DC927" w14:textId="54638BCA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Oświadczenie Dyrektor przekazuje do Działu Kadr.</w:t>
      </w:r>
    </w:p>
    <w:p w14:paraId="2C034481" w14:textId="7E24D1D4" w:rsidR="00B33B2F" w:rsidRPr="007D11D5" w:rsidRDefault="00B33B2F" w:rsidP="007D11D5">
      <w:pPr>
        <w:pStyle w:val="Nagwek4"/>
        <w:rPr>
          <w:rFonts w:asciiTheme="minorHAnsi" w:hAnsiTheme="minorHAnsi" w:cstheme="minorHAnsi"/>
        </w:rPr>
      </w:pPr>
      <w:r w:rsidRPr="007D11D5">
        <w:rPr>
          <w:rFonts w:asciiTheme="minorHAnsi" w:hAnsiTheme="minorHAnsi" w:cstheme="minorHAnsi"/>
        </w:rPr>
        <w:lastRenderedPageBreak/>
        <w:t>Rozdział V</w:t>
      </w:r>
      <w:r w:rsidR="00D70101" w:rsidRPr="007D11D5">
        <w:rPr>
          <w:rFonts w:asciiTheme="minorHAnsi" w:hAnsiTheme="minorHAnsi" w:cstheme="minorHAnsi"/>
        </w:rPr>
        <w:t xml:space="preserve"> </w:t>
      </w:r>
      <w:r w:rsidRPr="007D11D5">
        <w:rPr>
          <w:rFonts w:asciiTheme="minorHAnsi" w:hAnsiTheme="minorHAnsi" w:cstheme="minorHAnsi"/>
        </w:rPr>
        <w:t>Postanowienia końcowe</w:t>
      </w:r>
    </w:p>
    <w:p w14:paraId="1467E4BB" w14:textId="77777777" w:rsidR="00B33B2F" w:rsidRPr="007D11D5" w:rsidRDefault="00B33B2F" w:rsidP="007D11D5">
      <w:pPr>
        <w:pStyle w:val="Nagwek3"/>
        <w:rPr>
          <w:rFonts w:asciiTheme="minorHAnsi" w:hAnsiTheme="minorHAnsi" w:cstheme="minorHAnsi"/>
        </w:rPr>
      </w:pPr>
      <w:r w:rsidRPr="007D11D5">
        <w:rPr>
          <w:rFonts w:asciiTheme="minorHAnsi" w:hAnsiTheme="minorHAnsi" w:cstheme="minorHAnsi"/>
        </w:rPr>
        <w:t>§ 8</w:t>
      </w:r>
    </w:p>
    <w:p w14:paraId="70BE8D12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Postępowania przed Komisją nie będzie prowadzone gdy:</w:t>
      </w:r>
    </w:p>
    <w:p w14:paraId="5936D766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1)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>ustał stosunek pracy z którejkolwiek ze stron postępowania albo podjęto czynności zmierzające do rozwiązania stosunku pracy,</w:t>
      </w:r>
    </w:p>
    <w:p w14:paraId="13150DAD" w14:textId="6591485B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2)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>ten sam czyn jest lub był przedmiotem postępowania sądowego.</w:t>
      </w:r>
    </w:p>
    <w:p w14:paraId="29BA6C35" w14:textId="77777777" w:rsidR="00B33B2F" w:rsidRPr="007D11D5" w:rsidRDefault="00B33B2F" w:rsidP="007D11D5">
      <w:pPr>
        <w:pStyle w:val="Nagwek3"/>
        <w:rPr>
          <w:rFonts w:asciiTheme="minorHAnsi" w:hAnsiTheme="minorHAnsi" w:cstheme="minorHAnsi"/>
        </w:rPr>
      </w:pPr>
      <w:r w:rsidRPr="007D11D5">
        <w:rPr>
          <w:rFonts w:asciiTheme="minorHAnsi" w:hAnsiTheme="minorHAnsi" w:cstheme="minorHAnsi"/>
        </w:rPr>
        <w:t>§ 9</w:t>
      </w:r>
    </w:p>
    <w:p w14:paraId="6FD5F63B" w14:textId="4D864B3B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W przypadku usprawiedliwionej nieobecności w pracy pracownika wnoszącego zgłoszenie lub pracownika/ów wskazanego/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ych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w zgłoszeniu jako sprawcy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mobbingu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>, postępowania</w:t>
      </w:r>
      <w:r w:rsidR="008E23DF" w:rsidRPr="007D11D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D11D5">
        <w:rPr>
          <w:rFonts w:eastAsia="Times New Roman" w:cstheme="minorHAnsi"/>
          <w:sz w:val="24"/>
          <w:szCs w:val="24"/>
          <w:lang w:eastAsia="pl-PL"/>
        </w:rPr>
        <w:t xml:space="preserve">w sprawie zgłoszenia o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nie prowadzi się do czasu ustania nieobecności.</w:t>
      </w:r>
    </w:p>
    <w:p w14:paraId="7F21C564" w14:textId="1EE056D7" w:rsidR="00B33B2F" w:rsidRPr="007D11D5" w:rsidRDefault="00B33B2F" w:rsidP="007D11D5">
      <w:pPr>
        <w:pStyle w:val="Nagwek3"/>
        <w:rPr>
          <w:rFonts w:asciiTheme="minorHAnsi" w:hAnsiTheme="minorHAnsi" w:cstheme="minorHAnsi"/>
        </w:rPr>
      </w:pPr>
      <w:r w:rsidRPr="007D11D5">
        <w:rPr>
          <w:rFonts w:asciiTheme="minorHAnsi" w:hAnsiTheme="minorHAnsi" w:cstheme="minorHAnsi"/>
        </w:rPr>
        <w:t>§ 10</w:t>
      </w:r>
    </w:p>
    <w:p w14:paraId="4D9E8164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1.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>Zobowiązuje się wszystkich pracowników do zapoznania się z zapisami WPA.</w:t>
      </w:r>
    </w:p>
    <w:p w14:paraId="54D6C11A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2.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 xml:space="preserve">Pracownicy po zapoznaniu się z zapisami WPA mają obowiązek złożenia oświadczenia, którego wzór stanowi załącznik nr 4 do WPA. </w:t>
      </w:r>
    </w:p>
    <w:p w14:paraId="4DBAF23D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Oświadczenie należy przekazać do Działu Kadr.</w:t>
      </w:r>
    </w:p>
    <w:p w14:paraId="196F5C70" w14:textId="3400F1D9" w:rsidR="00B33B2F" w:rsidRPr="007D11D5" w:rsidRDefault="00B33B2F" w:rsidP="007D11D5">
      <w:pPr>
        <w:pStyle w:val="Nagwek3"/>
        <w:rPr>
          <w:rFonts w:asciiTheme="minorHAnsi" w:hAnsiTheme="minorHAnsi" w:cstheme="minorHAnsi"/>
        </w:rPr>
      </w:pPr>
      <w:r w:rsidRPr="007D11D5">
        <w:rPr>
          <w:rFonts w:asciiTheme="minorHAnsi" w:hAnsiTheme="minorHAnsi" w:cstheme="minorHAnsi"/>
        </w:rPr>
        <w:t>§ 11</w:t>
      </w:r>
    </w:p>
    <w:p w14:paraId="603A0469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1.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>Oświadczenie o którym mowa w § 10 ust. 2 przechowywane jest w teczce akt osobowych pracownika.</w:t>
      </w:r>
    </w:p>
    <w:p w14:paraId="03C82D34" w14:textId="6B474A6A" w:rsidR="0071448A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2.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 xml:space="preserve">Zobowiązuje się pracownika </w:t>
      </w:r>
      <w:r w:rsidR="008E23DF" w:rsidRPr="007D11D5">
        <w:rPr>
          <w:rFonts w:eastAsia="Times New Roman" w:cstheme="minorHAnsi"/>
          <w:sz w:val="24"/>
          <w:szCs w:val="24"/>
          <w:lang w:eastAsia="pl-PL"/>
        </w:rPr>
        <w:t>kadr</w:t>
      </w:r>
      <w:r w:rsidRPr="007D11D5">
        <w:rPr>
          <w:rFonts w:eastAsia="Times New Roman" w:cstheme="minorHAnsi"/>
          <w:sz w:val="24"/>
          <w:szCs w:val="24"/>
          <w:lang w:eastAsia="pl-PL"/>
        </w:rPr>
        <w:t xml:space="preserve"> do zapoznawania nowych Pracowników zatrudnionych w Szkole</w:t>
      </w:r>
      <w:r w:rsidR="008E23DF" w:rsidRPr="007D11D5">
        <w:rPr>
          <w:rFonts w:eastAsia="Times New Roman" w:cstheme="minorHAnsi"/>
          <w:sz w:val="24"/>
          <w:szCs w:val="24"/>
          <w:lang w:eastAsia="pl-PL"/>
        </w:rPr>
        <w:t xml:space="preserve"> Podstawowej nr 10 im. Tomaszowskich Olimpijczyków w Tomaszowie Mazowieckim </w:t>
      </w:r>
      <w:r w:rsidRPr="007D11D5">
        <w:rPr>
          <w:rFonts w:eastAsia="Times New Roman" w:cstheme="minorHAnsi"/>
          <w:sz w:val="24"/>
          <w:szCs w:val="24"/>
          <w:lang w:eastAsia="pl-PL"/>
        </w:rPr>
        <w:t xml:space="preserve">z regulacjami dotyczącymi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mobbingu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oraz WPA, za pisemnym oświadczeniem o którym mowa w § 10 ust. 2.</w:t>
      </w:r>
    </w:p>
    <w:p w14:paraId="12BAC8A2" w14:textId="4C44BB09" w:rsidR="00B33B2F" w:rsidRPr="007D11D5" w:rsidRDefault="00B33B2F" w:rsidP="007D11D5">
      <w:pPr>
        <w:pStyle w:val="Nagwek3"/>
        <w:rPr>
          <w:rFonts w:asciiTheme="minorHAnsi" w:hAnsiTheme="minorHAnsi" w:cstheme="minorHAnsi"/>
        </w:rPr>
      </w:pPr>
      <w:r w:rsidRPr="007D11D5">
        <w:rPr>
          <w:rFonts w:asciiTheme="minorHAnsi" w:hAnsiTheme="minorHAnsi" w:cstheme="minorHAnsi"/>
        </w:rPr>
        <w:t>§12</w:t>
      </w:r>
    </w:p>
    <w:p w14:paraId="22AFB0DE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1.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 xml:space="preserve">Procedury wewnętrzne określone w WPA nie wyłączają uprawnień pracownika do dochodzenia roszczeń z tytułu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mobbingu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na drodze sądowej.</w:t>
      </w:r>
    </w:p>
    <w:p w14:paraId="4920E919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2.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 xml:space="preserve">Osoby dopuszczające się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mobbingu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podlegają odpowiedzialności przewidzianej w przepisach prawa, w tym w szczególności w Kodeksie Pracy.</w:t>
      </w:r>
    </w:p>
    <w:p w14:paraId="02EDEE2C" w14:textId="28FEAE9C" w:rsidR="0071448A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3.</w:t>
      </w:r>
      <w:r w:rsidRPr="007D11D5">
        <w:rPr>
          <w:rFonts w:eastAsia="Times New Roman" w:cstheme="minorHAnsi"/>
          <w:sz w:val="24"/>
          <w:szCs w:val="24"/>
          <w:lang w:eastAsia="pl-PL"/>
        </w:rPr>
        <w:tab/>
        <w:t xml:space="preserve">Odpowiedzialności, o której mowa w ust. 2 niniejszego paragrafu podlegają również osoby, które bezpodstawnie pomawiają o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>.</w:t>
      </w:r>
    </w:p>
    <w:p w14:paraId="0D0812B3" w14:textId="77777777" w:rsidR="0071448A" w:rsidRPr="007D11D5" w:rsidRDefault="0071448A" w:rsidP="007D11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lastRenderedPageBreak/>
        <w:t>………………………………………………</w:t>
      </w:r>
    </w:p>
    <w:p w14:paraId="1875BC65" w14:textId="4D7D51F1" w:rsidR="0071448A" w:rsidRPr="007D11D5" w:rsidRDefault="0071448A" w:rsidP="007D11D5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(Dyrektor Szkoły)</w:t>
      </w:r>
    </w:p>
    <w:p w14:paraId="3B609458" w14:textId="122CB088" w:rsidR="007923C8" w:rsidRPr="007D11D5" w:rsidRDefault="00B33B2F" w:rsidP="007D11D5">
      <w:pPr>
        <w:pStyle w:val="Nagwek2"/>
        <w:spacing w:after="240"/>
        <w:rPr>
          <w:rFonts w:asciiTheme="minorHAnsi" w:hAnsiTheme="minorHAnsi" w:cstheme="minorHAnsi"/>
        </w:rPr>
      </w:pPr>
      <w:r w:rsidRPr="007D11D5">
        <w:rPr>
          <w:rFonts w:asciiTheme="minorHAnsi" w:hAnsiTheme="minorHAnsi" w:cstheme="minorHAnsi"/>
        </w:rPr>
        <w:t>Załącznik nr 1</w:t>
      </w:r>
      <w:r w:rsidR="00D638C2" w:rsidRPr="007D11D5">
        <w:rPr>
          <w:rFonts w:asciiTheme="minorHAnsi" w:hAnsiTheme="minorHAnsi" w:cstheme="minorHAnsi"/>
        </w:rPr>
        <w:t xml:space="preserve"> </w:t>
      </w:r>
      <w:r w:rsidRPr="007D11D5">
        <w:rPr>
          <w:rFonts w:asciiTheme="minorHAnsi" w:hAnsiTheme="minorHAnsi" w:cstheme="minorHAnsi"/>
        </w:rPr>
        <w:t xml:space="preserve">do Wewnętrznej Polityki </w:t>
      </w:r>
      <w:proofErr w:type="spellStart"/>
      <w:r w:rsidRPr="007D11D5">
        <w:rPr>
          <w:rFonts w:asciiTheme="minorHAnsi" w:hAnsiTheme="minorHAnsi" w:cstheme="minorHAnsi"/>
        </w:rPr>
        <w:t>Antymobbingowej</w:t>
      </w:r>
      <w:proofErr w:type="spellEnd"/>
      <w:r w:rsidR="00D638C2" w:rsidRPr="007D11D5">
        <w:rPr>
          <w:rFonts w:asciiTheme="minorHAnsi" w:hAnsiTheme="minorHAnsi" w:cstheme="minorHAnsi"/>
        </w:rPr>
        <w:t xml:space="preserve"> </w:t>
      </w:r>
      <w:r w:rsidRPr="007D11D5">
        <w:rPr>
          <w:rFonts w:asciiTheme="minorHAnsi" w:hAnsiTheme="minorHAnsi" w:cstheme="minorHAnsi"/>
        </w:rPr>
        <w:t>w Szkole</w:t>
      </w:r>
      <w:r w:rsidR="007923C8" w:rsidRPr="007D11D5">
        <w:rPr>
          <w:rFonts w:asciiTheme="minorHAnsi" w:hAnsiTheme="minorHAnsi" w:cstheme="minorHAnsi"/>
        </w:rPr>
        <w:t xml:space="preserve"> Podstawowej nr 10 im. Tomaszowskich Olimpijczyków w Tomaszowie Mazowieckim</w:t>
      </w:r>
      <w:r w:rsidR="00D638C2" w:rsidRPr="007D11D5">
        <w:rPr>
          <w:rFonts w:asciiTheme="minorHAnsi" w:hAnsiTheme="minorHAnsi" w:cstheme="minorHAnsi"/>
        </w:rPr>
        <w:t xml:space="preserve"> </w:t>
      </w:r>
      <w:r w:rsidRPr="007D11D5">
        <w:rPr>
          <w:rFonts w:asciiTheme="minorHAnsi" w:hAnsiTheme="minorHAnsi" w:cstheme="minorHAnsi"/>
        </w:rPr>
        <w:t>w</w:t>
      </w:r>
      <w:r w:rsidR="007923C8" w:rsidRPr="007D11D5">
        <w:rPr>
          <w:rFonts w:asciiTheme="minorHAnsi" w:hAnsiTheme="minorHAnsi" w:cstheme="minorHAnsi"/>
        </w:rPr>
        <w:t>prowadzonej</w:t>
      </w:r>
      <w:r w:rsidRPr="007D11D5">
        <w:rPr>
          <w:rFonts w:asciiTheme="minorHAnsi" w:hAnsiTheme="minorHAnsi" w:cstheme="minorHAnsi"/>
        </w:rPr>
        <w:t xml:space="preserve"> Zarządzeniem Nr</w:t>
      </w:r>
      <w:r w:rsidR="007923C8" w:rsidRPr="007D11D5">
        <w:rPr>
          <w:rFonts w:asciiTheme="minorHAnsi" w:hAnsiTheme="minorHAnsi" w:cstheme="minorHAnsi"/>
        </w:rPr>
        <w:t xml:space="preserve"> </w:t>
      </w:r>
      <w:r w:rsidR="00C77298" w:rsidRPr="007D11D5">
        <w:rPr>
          <w:rFonts w:asciiTheme="minorHAnsi" w:hAnsiTheme="minorHAnsi" w:cstheme="minorHAnsi"/>
        </w:rPr>
        <w:t>16</w:t>
      </w:r>
      <w:r w:rsidR="007923C8" w:rsidRPr="007D11D5">
        <w:rPr>
          <w:rFonts w:asciiTheme="minorHAnsi" w:hAnsiTheme="minorHAnsi" w:cstheme="minorHAnsi"/>
        </w:rPr>
        <w:t>/2023/2024</w:t>
      </w:r>
      <w:r w:rsidR="00D638C2" w:rsidRPr="007D11D5">
        <w:rPr>
          <w:rFonts w:asciiTheme="minorHAnsi" w:hAnsiTheme="minorHAnsi" w:cstheme="minorHAnsi"/>
        </w:rPr>
        <w:t xml:space="preserve"> </w:t>
      </w:r>
      <w:r w:rsidRPr="007D11D5">
        <w:rPr>
          <w:rFonts w:asciiTheme="minorHAnsi" w:hAnsiTheme="minorHAnsi" w:cstheme="minorHAnsi"/>
        </w:rPr>
        <w:t xml:space="preserve">Dyrektora </w:t>
      </w:r>
      <w:r w:rsidR="007923C8" w:rsidRPr="007D11D5">
        <w:rPr>
          <w:rFonts w:asciiTheme="minorHAnsi" w:hAnsiTheme="minorHAnsi" w:cstheme="minorHAnsi"/>
        </w:rPr>
        <w:t>Szkoły Podstawowej nr 10</w:t>
      </w:r>
      <w:r w:rsidR="00D638C2" w:rsidRPr="007D11D5">
        <w:rPr>
          <w:rFonts w:asciiTheme="minorHAnsi" w:hAnsiTheme="minorHAnsi" w:cstheme="minorHAnsi"/>
        </w:rPr>
        <w:t xml:space="preserve"> </w:t>
      </w:r>
      <w:r w:rsidRPr="007D11D5">
        <w:rPr>
          <w:rFonts w:asciiTheme="minorHAnsi" w:hAnsiTheme="minorHAnsi" w:cstheme="minorHAnsi"/>
        </w:rPr>
        <w:t xml:space="preserve">z dnia </w:t>
      </w:r>
      <w:r w:rsidR="007923C8" w:rsidRPr="007D11D5">
        <w:rPr>
          <w:rFonts w:asciiTheme="minorHAnsi" w:hAnsiTheme="minorHAnsi" w:cstheme="minorHAnsi"/>
        </w:rPr>
        <w:t>17 czerwca 2024</w:t>
      </w:r>
      <w:r w:rsidRPr="007D11D5">
        <w:rPr>
          <w:rFonts w:asciiTheme="minorHAnsi" w:hAnsiTheme="minorHAnsi" w:cstheme="minorHAnsi"/>
        </w:rPr>
        <w:t>r.</w:t>
      </w:r>
    </w:p>
    <w:p w14:paraId="12331F6C" w14:textId="2B84F021" w:rsidR="00B33B2F" w:rsidRPr="007D11D5" w:rsidRDefault="00B33B2F" w:rsidP="007D11D5">
      <w:pPr>
        <w:pStyle w:val="Nagwek4"/>
        <w:rPr>
          <w:rFonts w:asciiTheme="minorHAnsi" w:hAnsiTheme="minorHAnsi" w:cstheme="minorHAnsi"/>
        </w:rPr>
      </w:pPr>
      <w:r w:rsidRPr="007D11D5">
        <w:rPr>
          <w:rFonts w:asciiTheme="minorHAnsi" w:hAnsiTheme="minorHAnsi" w:cstheme="minorHAnsi"/>
        </w:rPr>
        <w:t>P</w:t>
      </w:r>
      <w:r w:rsidR="00E52D9C" w:rsidRPr="007D11D5">
        <w:rPr>
          <w:rFonts w:asciiTheme="minorHAnsi" w:hAnsiTheme="minorHAnsi" w:cstheme="minorHAnsi"/>
        </w:rPr>
        <w:t>rotokół</w:t>
      </w:r>
      <w:r w:rsidRPr="007D11D5">
        <w:rPr>
          <w:rFonts w:asciiTheme="minorHAnsi" w:hAnsiTheme="minorHAnsi" w:cstheme="minorHAnsi"/>
        </w:rPr>
        <w:t xml:space="preserve"> </w:t>
      </w:r>
      <w:r w:rsidR="00E52D9C" w:rsidRPr="007D11D5">
        <w:rPr>
          <w:rFonts w:asciiTheme="minorHAnsi" w:hAnsiTheme="minorHAnsi" w:cstheme="minorHAnsi"/>
        </w:rPr>
        <w:t>z przebiegu postępowania</w:t>
      </w:r>
    </w:p>
    <w:p w14:paraId="5290C860" w14:textId="1763FB32" w:rsidR="007923C8" w:rsidRPr="007D11D5" w:rsidRDefault="00B33B2F" w:rsidP="007D11D5">
      <w:pPr>
        <w:pStyle w:val="Nagwek4"/>
        <w:rPr>
          <w:rFonts w:asciiTheme="minorHAnsi" w:hAnsiTheme="minorHAnsi" w:cstheme="minorHAnsi"/>
        </w:rPr>
      </w:pPr>
      <w:r w:rsidRPr="007D11D5">
        <w:rPr>
          <w:rFonts w:asciiTheme="minorHAnsi" w:hAnsiTheme="minorHAnsi" w:cstheme="minorHAnsi"/>
        </w:rPr>
        <w:t xml:space="preserve">Dotyczy pisemnego zgłoszenia </w:t>
      </w:r>
      <w:proofErr w:type="spellStart"/>
      <w:r w:rsidR="007923C8" w:rsidRPr="007D11D5">
        <w:rPr>
          <w:rFonts w:asciiTheme="minorHAnsi" w:hAnsiTheme="minorHAnsi" w:cstheme="minorHAnsi"/>
        </w:rPr>
        <w:t>m</w:t>
      </w:r>
      <w:r w:rsidRPr="007D11D5">
        <w:rPr>
          <w:rFonts w:asciiTheme="minorHAnsi" w:hAnsiTheme="minorHAnsi" w:cstheme="minorHAnsi"/>
        </w:rPr>
        <w:t>obbingu</w:t>
      </w:r>
      <w:proofErr w:type="spellEnd"/>
      <w:r w:rsidRPr="007D11D5">
        <w:rPr>
          <w:rFonts w:asciiTheme="minorHAnsi" w:hAnsiTheme="minorHAnsi" w:cstheme="minorHAnsi"/>
        </w:rPr>
        <w:t xml:space="preserve"> przez pracownika:</w:t>
      </w:r>
    </w:p>
    <w:p w14:paraId="09028CA1" w14:textId="5D3D6D7A" w:rsidR="00B33B2F" w:rsidRPr="007D11D5" w:rsidRDefault="00B33B2F" w:rsidP="007D11D5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(imię i nazwisko)</w:t>
      </w:r>
    </w:p>
    <w:p w14:paraId="58DE55C7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 xml:space="preserve">Komisja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Antymobbingowa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rozpatrująca zgłoszenie w składzie:</w:t>
      </w:r>
    </w:p>
    <w:p w14:paraId="648DA110" w14:textId="24C375B5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- przedstawiciel pracodawcy</w:t>
      </w:r>
    </w:p>
    <w:p w14:paraId="2868C0A0" w14:textId="7987791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- przedstawiciel pracodawcy</w:t>
      </w:r>
    </w:p>
    <w:p w14:paraId="55B27D7C" w14:textId="189DC08F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- przedstawiciel pracownika składającego zgłoszenie</w:t>
      </w:r>
    </w:p>
    <w:p w14:paraId="3B84E333" w14:textId="76F0DC40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- przedstawiciel pracowników</w:t>
      </w:r>
    </w:p>
    <w:p w14:paraId="740CFD9B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W toku przeprowadzonego postępowania Komisja podjęła następujące czynności:</w:t>
      </w:r>
    </w:p>
    <w:p w14:paraId="316A1A98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1…………………………………………………………………………………………………</w:t>
      </w:r>
    </w:p>
    <w:p w14:paraId="4E8B19A7" w14:textId="4E262538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2…………………………………………………………………………………………………</w:t>
      </w:r>
    </w:p>
    <w:p w14:paraId="4963ECBD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3…………………………………………………………………………………………………</w:t>
      </w:r>
    </w:p>
    <w:p w14:paraId="197DFD08" w14:textId="286EA465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4…………………………………………………………………………………………………</w:t>
      </w:r>
    </w:p>
    <w:p w14:paraId="1160E4BD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W wyniku którego ustaliła następujący stan faktyczny:</w:t>
      </w:r>
    </w:p>
    <w:p w14:paraId="4D33EF6A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C749DA8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0D1224F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21DCFDE" w14:textId="5BE704FD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7923C8" w:rsidRPr="007D11D5">
        <w:rPr>
          <w:rFonts w:eastAsia="Times New Roman" w:cstheme="minorHAnsi"/>
          <w:sz w:val="24"/>
          <w:szCs w:val="24"/>
          <w:lang w:eastAsia="pl-PL"/>
        </w:rPr>
        <w:t>...</w:t>
      </w:r>
    </w:p>
    <w:p w14:paraId="54DC346E" w14:textId="77777777" w:rsidR="007923C8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</w:t>
      </w:r>
      <w:r w:rsidR="007923C8" w:rsidRPr="007D11D5">
        <w:rPr>
          <w:rFonts w:eastAsia="Times New Roman" w:cstheme="minorHAnsi"/>
          <w:sz w:val="24"/>
          <w:szCs w:val="24"/>
          <w:lang w:eastAsia="pl-PL"/>
        </w:rPr>
        <w:t>………</w:t>
      </w:r>
    </w:p>
    <w:p w14:paraId="7CBC6711" w14:textId="52D873B8" w:rsidR="00B33B2F" w:rsidRPr="007D11D5" w:rsidRDefault="007923C8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2CAE073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lastRenderedPageBreak/>
        <w:t>Rekomendacja dalszych działań pracodawcy:</w:t>
      </w:r>
    </w:p>
    <w:p w14:paraId="1C117D90" w14:textId="77777777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60AB25C" w14:textId="2BE5449A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7923C8" w:rsidRPr="007D11D5">
        <w:rPr>
          <w:rFonts w:eastAsia="Times New Roman" w:cstheme="minorHAnsi"/>
          <w:sz w:val="24"/>
          <w:szCs w:val="24"/>
          <w:lang w:eastAsia="pl-PL"/>
        </w:rPr>
        <w:t>…</w:t>
      </w:r>
    </w:p>
    <w:p w14:paraId="23B7049E" w14:textId="77777777" w:rsidR="007923C8" w:rsidRPr="007D11D5" w:rsidRDefault="007923C8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3696457" w14:textId="1BD69BEB" w:rsidR="00B33B2F" w:rsidRPr="007D11D5" w:rsidRDefault="007923C8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24113CE" w14:textId="291116A8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Podpisy członków Komisji:</w:t>
      </w:r>
    </w:p>
    <w:p w14:paraId="35A1945D" w14:textId="6AE1AE86" w:rsidR="00B33B2F" w:rsidRPr="007D11D5" w:rsidRDefault="007923C8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1.</w:t>
      </w:r>
      <w:r w:rsidR="00B33B2F" w:rsidRPr="007D11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………………………………………………………...</w:t>
      </w:r>
    </w:p>
    <w:p w14:paraId="12C5750D" w14:textId="355D6544" w:rsidR="00B33B2F" w:rsidRPr="007D11D5" w:rsidRDefault="007923C8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2.</w:t>
      </w:r>
      <w:r w:rsidR="00B33B2F" w:rsidRPr="007D11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………………………………………………………...</w:t>
      </w:r>
    </w:p>
    <w:p w14:paraId="3C15222A" w14:textId="12E1952C" w:rsidR="007923C8" w:rsidRPr="007D11D5" w:rsidRDefault="007923C8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3.</w:t>
      </w:r>
      <w:r w:rsidR="00B33B2F" w:rsidRPr="007D11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………………………………………………………...</w:t>
      </w:r>
    </w:p>
    <w:p w14:paraId="75845D4A" w14:textId="38305E5E" w:rsidR="00B33B2F" w:rsidRPr="007D11D5" w:rsidRDefault="007923C8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4.</w:t>
      </w:r>
      <w:r w:rsidR="00B33B2F" w:rsidRPr="007D11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………………………………………………………...</w:t>
      </w:r>
      <w:bookmarkStart w:id="2" w:name="_Hlk169518223"/>
    </w:p>
    <w:p w14:paraId="71FBD8D0" w14:textId="45E4582E" w:rsidR="00B33B2F" w:rsidRPr="007D11D5" w:rsidRDefault="00B33B2F" w:rsidP="007D11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……………………………, dnia …………………….</w:t>
      </w:r>
    </w:p>
    <w:p w14:paraId="452ACE54" w14:textId="4B5662A1" w:rsidR="007923C8" w:rsidRPr="007D11D5" w:rsidRDefault="007923C8" w:rsidP="007D11D5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(miejscowość) (data)</w:t>
      </w:r>
      <w:bookmarkEnd w:id="2"/>
    </w:p>
    <w:p w14:paraId="0A2C49E0" w14:textId="76981B87" w:rsidR="00B33B2F" w:rsidRPr="007D11D5" w:rsidRDefault="00B33B2F" w:rsidP="007D11D5">
      <w:pPr>
        <w:pStyle w:val="Nagwek2"/>
        <w:spacing w:after="240"/>
        <w:rPr>
          <w:rFonts w:asciiTheme="minorHAnsi" w:hAnsiTheme="minorHAnsi" w:cstheme="minorHAnsi"/>
        </w:rPr>
      </w:pPr>
      <w:r w:rsidRPr="007D11D5">
        <w:rPr>
          <w:rFonts w:asciiTheme="minorHAnsi" w:hAnsiTheme="minorHAnsi" w:cstheme="minorHAnsi"/>
        </w:rPr>
        <w:t>Załącznik nr 2</w:t>
      </w:r>
      <w:r w:rsidR="00B12204" w:rsidRPr="007D11D5">
        <w:rPr>
          <w:rFonts w:asciiTheme="minorHAnsi" w:hAnsiTheme="minorHAnsi" w:cstheme="minorHAnsi"/>
        </w:rPr>
        <w:t xml:space="preserve"> </w:t>
      </w:r>
      <w:r w:rsidRPr="007D11D5">
        <w:rPr>
          <w:rFonts w:asciiTheme="minorHAnsi" w:hAnsiTheme="minorHAnsi" w:cstheme="minorHAnsi"/>
        </w:rPr>
        <w:t xml:space="preserve">do Wewnętrznej Polityki </w:t>
      </w:r>
      <w:proofErr w:type="spellStart"/>
      <w:r w:rsidRPr="007D11D5">
        <w:rPr>
          <w:rFonts w:asciiTheme="minorHAnsi" w:hAnsiTheme="minorHAnsi" w:cstheme="minorHAnsi"/>
        </w:rPr>
        <w:t>Antymobbingowej</w:t>
      </w:r>
      <w:proofErr w:type="spellEnd"/>
      <w:r w:rsidR="00B12204" w:rsidRPr="007D11D5">
        <w:rPr>
          <w:rFonts w:asciiTheme="minorHAnsi" w:hAnsiTheme="minorHAnsi" w:cstheme="minorHAnsi"/>
        </w:rPr>
        <w:t xml:space="preserve"> </w:t>
      </w:r>
      <w:r w:rsidRPr="007D11D5">
        <w:rPr>
          <w:rFonts w:asciiTheme="minorHAnsi" w:hAnsiTheme="minorHAnsi" w:cstheme="minorHAnsi"/>
        </w:rPr>
        <w:t>w Szkole</w:t>
      </w:r>
      <w:r w:rsidR="007923C8" w:rsidRPr="007D11D5">
        <w:rPr>
          <w:rFonts w:asciiTheme="minorHAnsi" w:hAnsiTheme="minorHAnsi" w:cstheme="minorHAnsi"/>
        </w:rPr>
        <w:t xml:space="preserve"> Podstawowej nr 10</w:t>
      </w:r>
      <w:r w:rsidR="00B12204" w:rsidRPr="007D11D5">
        <w:rPr>
          <w:rFonts w:asciiTheme="minorHAnsi" w:hAnsiTheme="minorHAnsi" w:cstheme="minorHAnsi"/>
        </w:rPr>
        <w:t xml:space="preserve"> </w:t>
      </w:r>
      <w:r w:rsidR="007923C8" w:rsidRPr="007D11D5">
        <w:rPr>
          <w:rFonts w:asciiTheme="minorHAnsi" w:hAnsiTheme="minorHAnsi" w:cstheme="minorHAnsi"/>
        </w:rPr>
        <w:t>im. Tomaszowskich Olimpijczyków w Tomaszowie Mazowieckim</w:t>
      </w:r>
      <w:r w:rsidR="00B12204" w:rsidRPr="007D11D5">
        <w:rPr>
          <w:rFonts w:asciiTheme="minorHAnsi" w:hAnsiTheme="minorHAnsi" w:cstheme="minorHAnsi"/>
        </w:rPr>
        <w:t xml:space="preserve"> </w:t>
      </w:r>
      <w:r w:rsidRPr="007D11D5">
        <w:rPr>
          <w:rFonts w:asciiTheme="minorHAnsi" w:hAnsiTheme="minorHAnsi" w:cstheme="minorHAnsi"/>
        </w:rPr>
        <w:t>wprowadzonej Zarządzeniem Nr</w:t>
      </w:r>
      <w:r w:rsidR="00C77298" w:rsidRPr="007D11D5">
        <w:rPr>
          <w:rFonts w:asciiTheme="minorHAnsi" w:hAnsiTheme="minorHAnsi" w:cstheme="minorHAnsi"/>
        </w:rPr>
        <w:t xml:space="preserve"> 16</w:t>
      </w:r>
      <w:r w:rsidR="007923C8" w:rsidRPr="007D11D5">
        <w:rPr>
          <w:rFonts w:asciiTheme="minorHAnsi" w:hAnsiTheme="minorHAnsi" w:cstheme="minorHAnsi"/>
        </w:rPr>
        <w:t>/2023/2024</w:t>
      </w:r>
      <w:r w:rsidR="00B12204" w:rsidRPr="007D11D5">
        <w:rPr>
          <w:rFonts w:asciiTheme="minorHAnsi" w:hAnsiTheme="minorHAnsi" w:cstheme="minorHAnsi"/>
        </w:rPr>
        <w:t xml:space="preserve"> </w:t>
      </w:r>
      <w:r w:rsidRPr="007D11D5">
        <w:rPr>
          <w:rFonts w:asciiTheme="minorHAnsi" w:hAnsiTheme="minorHAnsi" w:cstheme="minorHAnsi"/>
        </w:rPr>
        <w:t xml:space="preserve">Dyrektora </w:t>
      </w:r>
      <w:r w:rsidR="007923C8" w:rsidRPr="007D11D5">
        <w:rPr>
          <w:rFonts w:asciiTheme="minorHAnsi" w:hAnsiTheme="minorHAnsi" w:cstheme="minorHAnsi"/>
        </w:rPr>
        <w:t>Szkoły Podstawowej nr 10</w:t>
      </w:r>
      <w:r w:rsidR="00B12204" w:rsidRPr="007D11D5">
        <w:rPr>
          <w:rFonts w:asciiTheme="minorHAnsi" w:hAnsiTheme="minorHAnsi" w:cstheme="minorHAnsi"/>
        </w:rPr>
        <w:t xml:space="preserve"> </w:t>
      </w:r>
      <w:r w:rsidRPr="007D11D5">
        <w:rPr>
          <w:rFonts w:asciiTheme="minorHAnsi" w:hAnsiTheme="minorHAnsi" w:cstheme="minorHAnsi"/>
        </w:rPr>
        <w:t xml:space="preserve">z dnia </w:t>
      </w:r>
      <w:r w:rsidR="007923C8" w:rsidRPr="007D11D5">
        <w:rPr>
          <w:rFonts w:asciiTheme="minorHAnsi" w:hAnsiTheme="minorHAnsi" w:cstheme="minorHAnsi"/>
        </w:rPr>
        <w:t>17 czerwca 2024</w:t>
      </w:r>
      <w:r w:rsidRPr="007D11D5">
        <w:rPr>
          <w:rFonts w:asciiTheme="minorHAnsi" w:hAnsiTheme="minorHAnsi" w:cstheme="minorHAnsi"/>
        </w:rPr>
        <w:t>r.</w:t>
      </w:r>
    </w:p>
    <w:p w14:paraId="7F56DB02" w14:textId="5C878C36" w:rsidR="00B33B2F" w:rsidRPr="007D11D5" w:rsidRDefault="00E52D9C" w:rsidP="007D11D5">
      <w:pPr>
        <w:pStyle w:val="Nagwek4"/>
        <w:rPr>
          <w:rFonts w:asciiTheme="minorHAnsi" w:hAnsiTheme="minorHAnsi" w:cstheme="minorHAnsi"/>
        </w:rPr>
      </w:pPr>
      <w:r w:rsidRPr="007D11D5">
        <w:rPr>
          <w:rFonts w:asciiTheme="minorHAnsi" w:hAnsiTheme="minorHAnsi" w:cstheme="minorHAnsi"/>
        </w:rPr>
        <w:t>Oświadczenie członka Komisji o poufności</w:t>
      </w:r>
    </w:p>
    <w:p w14:paraId="36121340" w14:textId="77777777" w:rsidR="007923C8" w:rsidRPr="007D11D5" w:rsidRDefault="00B33B2F" w:rsidP="007D11D5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3" w:name="_Hlk169518521"/>
      <w:r w:rsidRPr="007D11D5">
        <w:rPr>
          <w:rFonts w:eastAsia="Times New Roman" w:cstheme="minorHAnsi"/>
          <w:sz w:val="24"/>
          <w:szCs w:val="24"/>
          <w:lang w:eastAsia="pl-PL"/>
        </w:rPr>
        <w:t xml:space="preserve">Ja niżej podpisany/podpisana </w:t>
      </w:r>
    </w:p>
    <w:p w14:paraId="421CE73E" w14:textId="18A453FF" w:rsidR="00B33B2F" w:rsidRPr="007D11D5" w:rsidRDefault="007923C8" w:rsidP="007D11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……………..</w:t>
      </w:r>
      <w:r w:rsidR="00B33B2F" w:rsidRPr="007D11D5">
        <w:rPr>
          <w:rFonts w:eastAsia="Times New Roman" w:cstheme="minorHAnsi"/>
          <w:sz w:val="24"/>
          <w:szCs w:val="24"/>
          <w:lang w:eastAsia="pl-PL"/>
        </w:rPr>
        <w:t>…….………………………………………………………………………</w:t>
      </w:r>
    </w:p>
    <w:p w14:paraId="69E017C1" w14:textId="77777777" w:rsidR="00B33B2F" w:rsidRPr="007D11D5" w:rsidRDefault="00B33B2F" w:rsidP="007D11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(imię i nazwisko pracownika)</w:t>
      </w:r>
    </w:p>
    <w:p w14:paraId="23DA48B9" w14:textId="06280772" w:rsidR="007923C8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 xml:space="preserve">Zatrudniony/a na stanowisku </w:t>
      </w:r>
    </w:p>
    <w:p w14:paraId="54FC25F9" w14:textId="64F6B323" w:rsidR="00B33B2F" w:rsidRPr="007D11D5" w:rsidRDefault="007923C8" w:rsidP="007D11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………………</w:t>
      </w:r>
      <w:r w:rsidR="00B33B2F" w:rsidRPr="007D11D5">
        <w:rPr>
          <w:rFonts w:eastAsia="Times New Roman" w:cstheme="minorHAnsi"/>
          <w:sz w:val="24"/>
          <w:szCs w:val="24"/>
          <w:lang w:eastAsia="pl-PL"/>
        </w:rPr>
        <w:t>……..……………………………………………………………………..</w:t>
      </w:r>
    </w:p>
    <w:p w14:paraId="684999A5" w14:textId="33FC43EC" w:rsidR="00B33B2F" w:rsidRPr="007D11D5" w:rsidRDefault="007923C8" w:rsidP="007D11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33B2F" w:rsidRPr="007D11D5">
        <w:rPr>
          <w:rFonts w:eastAsia="Times New Roman" w:cstheme="minorHAnsi"/>
          <w:sz w:val="24"/>
          <w:szCs w:val="24"/>
          <w:lang w:eastAsia="pl-PL"/>
        </w:rPr>
        <w:t>(nazwa stanowiska pracy)</w:t>
      </w:r>
    </w:p>
    <w:p w14:paraId="48EB3970" w14:textId="0D422691" w:rsidR="00803113" w:rsidRPr="007D11D5" w:rsidRDefault="00803113" w:rsidP="007D11D5">
      <w:pPr>
        <w:spacing w:before="100" w:beforeAutospacing="1" w:after="0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7923C8" w:rsidRPr="007D11D5">
        <w:rPr>
          <w:rFonts w:eastAsia="Times New Roman" w:cstheme="minorHAnsi"/>
          <w:sz w:val="24"/>
          <w:szCs w:val="24"/>
          <w:lang w:eastAsia="pl-PL"/>
        </w:rPr>
        <w:t>Szkole Podstawowej nr 10 im. Tomaszowskich Olimpijczyków w Tomaszowie Mazowieckim, ul. Tomasza Ostrowskiego 14, 97-200 Tomaszów Mazowiecki</w:t>
      </w:r>
      <w:r w:rsidRPr="007D11D5">
        <w:rPr>
          <w:rFonts w:eastAsia="Times New Roman" w:cstheme="minorHAnsi"/>
          <w:sz w:val="24"/>
          <w:szCs w:val="24"/>
          <w:lang w:eastAsia="pl-PL"/>
        </w:rPr>
        <w:t>.</w:t>
      </w:r>
    </w:p>
    <w:bookmarkEnd w:id="3"/>
    <w:p w14:paraId="6EA90C18" w14:textId="3DCE2E25" w:rsidR="00803113" w:rsidRPr="007D11D5" w:rsidRDefault="00B33B2F" w:rsidP="007D11D5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 xml:space="preserve">Niniejszym oświadczam, że jako Członek Komisji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Antymobbingowej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ds. rozpatrzenia zgłoszenia o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mobbingu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zobowiązuję się – zarówno w czasie uczestniczenia przeze mnie</w:t>
      </w:r>
      <w:r w:rsidR="00803113" w:rsidRPr="007D11D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D11D5">
        <w:rPr>
          <w:rFonts w:eastAsia="Times New Roman" w:cstheme="minorHAnsi"/>
          <w:sz w:val="24"/>
          <w:szCs w:val="24"/>
          <w:lang w:eastAsia="pl-PL"/>
        </w:rPr>
        <w:t xml:space="preserve">w pracach Komisji, jak i po ich zakończeniu – do zachowania w tajemnicy i nie ujawniania </w:t>
      </w:r>
      <w:r w:rsidRPr="007D11D5">
        <w:rPr>
          <w:rFonts w:eastAsia="Times New Roman" w:cstheme="minorHAnsi"/>
          <w:sz w:val="24"/>
          <w:szCs w:val="24"/>
          <w:lang w:eastAsia="pl-PL"/>
        </w:rPr>
        <w:lastRenderedPageBreak/>
        <w:t xml:space="preserve">osobom trzecim wszelkich informacji, powziętych w trakcie lub związku z rozpatrywanym zgłoszeniem, złożoną przez Pana/Panią </w:t>
      </w:r>
      <w:bookmarkStart w:id="4" w:name="_Hlk169518558"/>
    </w:p>
    <w:p w14:paraId="6641EAF4" w14:textId="77777777" w:rsidR="00803113" w:rsidRPr="007D11D5" w:rsidRDefault="00803113" w:rsidP="007D11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……………………………, dnia …………………….</w:t>
      </w:r>
    </w:p>
    <w:p w14:paraId="65508054" w14:textId="17C80C9E" w:rsidR="00803113" w:rsidRPr="007D11D5" w:rsidRDefault="00803113" w:rsidP="007D11D5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(miejscowość) (data)</w:t>
      </w:r>
    </w:p>
    <w:p w14:paraId="40D25B29" w14:textId="6EB7506F" w:rsidR="00B33B2F" w:rsidRPr="007D11D5" w:rsidRDefault="00803113" w:rsidP="007D11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………….……………………</w:t>
      </w:r>
      <w:r w:rsidR="00B33B2F" w:rsidRPr="007D11D5">
        <w:rPr>
          <w:rFonts w:eastAsia="Times New Roman" w:cstheme="minorHAnsi"/>
          <w:sz w:val="24"/>
          <w:szCs w:val="24"/>
          <w:lang w:eastAsia="pl-PL"/>
        </w:rPr>
        <w:t>……………</w:t>
      </w:r>
    </w:p>
    <w:p w14:paraId="69F35089" w14:textId="774E7414" w:rsidR="006436EE" w:rsidRPr="007D11D5" w:rsidRDefault="00B33B2F" w:rsidP="007D11D5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(czytelny podpis pracownika)</w:t>
      </w:r>
    </w:p>
    <w:bookmarkEnd w:id="4"/>
    <w:p w14:paraId="1E97A019" w14:textId="1DCB0E4E" w:rsidR="00B33B2F" w:rsidRPr="007D11D5" w:rsidRDefault="00B33B2F" w:rsidP="007D11D5">
      <w:pPr>
        <w:pStyle w:val="Nagwek2"/>
        <w:spacing w:after="240"/>
        <w:rPr>
          <w:rFonts w:asciiTheme="minorHAnsi" w:eastAsiaTheme="majorEastAsia" w:hAnsiTheme="minorHAnsi" w:cstheme="minorHAnsi"/>
          <w:sz w:val="28"/>
          <w:szCs w:val="28"/>
          <w:lang w:eastAsia="en-US"/>
        </w:rPr>
      </w:pPr>
      <w:r w:rsidRPr="007D11D5">
        <w:rPr>
          <w:rFonts w:asciiTheme="minorHAnsi" w:hAnsiTheme="minorHAnsi" w:cstheme="minorHAnsi"/>
        </w:rPr>
        <w:t>Załącznik nr 3</w:t>
      </w:r>
      <w:r w:rsidR="00B12204" w:rsidRPr="007D11D5">
        <w:rPr>
          <w:rFonts w:asciiTheme="minorHAnsi" w:hAnsiTheme="minorHAnsi" w:cstheme="minorHAnsi"/>
        </w:rPr>
        <w:t xml:space="preserve"> </w:t>
      </w:r>
      <w:r w:rsidRPr="007D11D5">
        <w:rPr>
          <w:rFonts w:asciiTheme="minorHAnsi" w:hAnsiTheme="minorHAnsi" w:cstheme="minorHAnsi"/>
        </w:rPr>
        <w:t xml:space="preserve">do Wewnętrznej Polityki </w:t>
      </w:r>
      <w:proofErr w:type="spellStart"/>
      <w:r w:rsidRPr="007D11D5">
        <w:rPr>
          <w:rFonts w:asciiTheme="minorHAnsi" w:hAnsiTheme="minorHAnsi" w:cstheme="minorHAnsi"/>
        </w:rPr>
        <w:t>Antymobbingowej</w:t>
      </w:r>
      <w:proofErr w:type="spellEnd"/>
      <w:r w:rsidR="00803113" w:rsidRPr="007D11D5">
        <w:rPr>
          <w:rFonts w:asciiTheme="minorHAnsi" w:hAnsiTheme="minorHAnsi" w:cstheme="minorHAnsi"/>
        </w:rPr>
        <w:t xml:space="preserve"> </w:t>
      </w:r>
      <w:r w:rsidRPr="007D11D5">
        <w:rPr>
          <w:rFonts w:asciiTheme="minorHAnsi" w:hAnsiTheme="minorHAnsi" w:cstheme="minorHAnsi"/>
        </w:rPr>
        <w:t>w Szkole</w:t>
      </w:r>
      <w:r w:rsidR="00803113" w:rsidRPr="007D11D5">
        <w:rPr>
          <w:rFonts w:asciiTheme="minorHAnsi" w:hAnsiTheme="minorHAnsi" w:cstheme="minorHAnsi"/>
        </w:rPr>
        <w:t xml:space="preserve"> Podstawowej nr 10</w:t>
      </w:r>
      <w:r w:rsidR="00B12204" w:rsidRPr="007D11D5">
        <w:rPr>
          <w:rFonts w:asciiTheme="minorHAnsi" w:hAnsiTheme="minorHAnsi" w:cstheme="minorHAnsi"/>
        </w:rPr>
        <w:t xml:space="preserve"> </w:t>
      </w:r>
      <w:r w:rsidR="00803113" w:rsidRPr="007D11D5">
        <w:rPr>
          <w:rFonts w:asciiTheme="minorHAnsi" w:hAnsiTheme="minorHAnsi" w:cstheme="minorHAnsi"/>
        </w:rPr>
        <w:t>im.</w:t>
      </w:r>
      <w:r w:rsidR="00B12204" w:rsidRPr="007D11D5">
        <w:rPr>
          <w:rFonts w:asciiTheme="minorHAnsi" w:hAnsiTheme="minorHAnsi" w:cstheme="minorHAnsi"/>
        </w:rPr>
        <w:t xml:space="preserve"> </w:t>
      </w:r>
      <w:r w:rsidR="00803113" w:rsidRPr="007D11D5">
        <w:rPr>
          <w:rFonts w:asciiTheme="minorHAnsi" w:hAnsiTheme="minorHAnsi" w:cstheme="minorHAnsi"/>
        </w:rPr>
        <w:t>Tomaszowskich Olimpijczyków w Tomaszowie Mazowieckim</w:t>
      </w:r>
      <w:r w:rsidR="00B12204" w:rsidRPr="007D11D5">
        <w:rPr>
          <w:rFonts w:asciiTheme="minorHAnsi" w:hAnsiTheme="minorHAnsi" w:cstheme="minorHAnsi"/>
        </w:rPr>
        <w:t xml:space="preserve"> </w:t>
      </w:r>
      <w:r w:rsidRPr="007D11D5">
        <w:rPr>
          <w:rFonts w:asciiTheme="minorHAnsi" w:hAnsiTheme="minorHAnsi" w:cstheme="minorHAnsi"/>
        </w:rPr>
        <w:t xml:space="preserve">wprowadzonej Zarządzeniem Nr </w:t>
      </w:r>
      <w:r w:rsidR="00C77298" w:rsidRPr="007D11D5">
        <w:rPr>
          <w:rFonts w:asciiTheme="minorHAnsi" w:hAnsiTheme="minorHAnsi" w:cstheme="minorHAnsi"/>
        </w:rPr>
        <w:t>16</w:t>
      </w:r>
      <w:r w:rsidR="00803113" w:rsidRPr="007D11D5">
        <w:rPr>
          <w:rFonts w:asciiTheme="minorHAnsi" w:hAnsiTheme="minorHAnsi" w:cstheme="minorHAnsi"/>
        </w:rPr>
        <w:t>/2023/2024</w:t>
      </w:r>
      <w:r w:rsidR="00B12204" w:rsidRPr="007D11D5">
        <w:rPr>
          <w:rFonts w:asciiTheme="minorHAnsi" w:hAnsiTheme="minorHAnsi" w:cstheme="minorHAnsi"/>
        </w:rPr>
        <w:t xml:space="preserve"> </w:t>
      </w:r>
      <w:r w:rsidRPr="007D11D5">
        <w:rPr>
          <w:rFonts w:asciiTheme="minorHAnsi" w:hAnsiTheme="minorHAnsi" w:cstheme="minorHAnsi"/>
        </w:rPr>
        <w:t xml:space="preserve">Dyrektora Szkoły </w:t>
      </w:r>
      <w:r w:rsidR="00803113" w:rsidRPr="007D11D5">
        <w:rPr>
          <w:rFonts w:asciiTheme="minorHAnsi" w:hAnsiTheme="minorHAnsi" w:cstheme="minorHAnsi"/>
        </w:rPr>
        <w:t>Podstawowej nr 10</w:t>
      </w:r>
      <w:r w:rsidR="00B12204" w:rsidRPr="007D11D5">
        <w:rPr>
          <w:rFonts w:asciiTheme="minorHAnsi" w:hAnsiTheme="minorHAnsi" w:cstheme="minorHAnsi"/>
        </w:rPr>
        <w:t xml:space="preserve"> </w:t>
      </w:r>
      <w:r w:rsidRPr="007D11D5">
        <w:rPr>
          <w:rFonts w:asciiTheme="minorHAnsi" w:hAnsiTheme="minorHAnsi" w:cstheme="minorHAnsi"/>
        </w:rPr>
        <w:t xml:space="preserve">z dnia </w:t>
      </w:r>
      <w:r w:rsidR="00803113" w:rsidRPr="007D11D5">
        <w:rPr>
          <w:rFonts w:asciiTheme="minorHAnsi" w:hAnsiTheme="minorHAnsi" w:cstheme="minorHAnsi"/>
        </w:rPr>
        <w:t>17 czerwca 2024</w:t>
      </w:r>
      <w:r w:rsidRPr="007D11D5">
        <w:rPr>
          <w:rFonts w:asciiTheme="minorHAnsi" w:hAnsiTheme="minorHAnsi" w:cstheme="minorHAnsi"/>
        </w:rPr>
        <w:t>r.</w:t>
      </w:r>
    </w:p>
    <w:p w14:paraId="39E5AB0F" w14:textId="18B10DAC" w:rsidR="00B33B2F" w:rsidRPr="007D11D5" w:rsidRDefault="00B33B2F" w:rsidP="007D11D5">
      <w:pPr>
        <w:pStyle w:val="Nagwek4"/>
        <w:rPr>
          <w:rFonts w:asciiTheme="minorHAnsi" w:hAnsiTheme="minorHAnsi" w:cstheme="minorHAnsi"/>
        </w:rPr>
      </w:pPr>
      <w:r w:rsidRPr="007D11D5">
        <w:rPr>
          <w:rFonts w:asciiTheme="minorHAnsi" w:hAnsiTheme="minorHAnsi" w:cstheme="minorHAnsi"/>
        </w:rPr>
        <w:t>O</w:t>
      </w:r>
      <w:r w:rsidR="009A76D5" w:rsidRPr="007D11D5">
        <w:rPr>
          <w:rFonts w:asciiTheme="minorHAnsi" w:hAnsiTheme="minorHAnsi" w:cstheme="minorHAnsi"/>
        </w:rPr>
        <w:t>świadczenie</w:t>
      </w:r>
      <w:r w:rsidRPr="007D11D5">
        <w:rPr>
          <w:rFonts w:asciiTheme="minorHAnsi" w:hAnsiTheme="minorHAnsi" w:cstheme="minorHAnsi"/>
        </w:rPr>
        <w:t xml:space="preserve"> Ś</w:t>
      </w:r>
      <w:r w:rsidR="009A76D5" w:rsidRPr="007D11D5">
        <w:rPr>
          <w:rFonts w:asciiTheme="minorHAnsi" w:hAnsiTheme="minorHAnsi" w:cstheme="minorHAnsi"/>
        </w:rPr>
        <w:t>wiadka</w:t>
      </w:r>
      <w:r w:rsidRPr="007D11D5">
        <w:rPr>
          <w:rFonts w:asciiTheme="minorHAnsi" w:hAnsiTheme="minorHAnsi" w:cstheme="minorHAnsi"/>
        </w:rPr>
        <w:t xml:space="preserve"> </w:t>
      </w:r>
      <w:r w:rsidR="009A76D5" w:rsidRPr="007D11D5">
        <w:rPr>
          <w:rFonts w:asciiTheme="minorHAnsi" w:hAnsiTheme="minorHAnsi" w:cstheme="minorHAnsi"/>
        </w:rPr>
        <w:t>o</w:t>
      </w:r>
      <w:r w:rsidRPr="007D11D5">
        <w:rPr>
          <w:rFonts w:asciiTheme="minorHAnsi" w:hAnsiTheme="minorHAnsi" w:cstheme="minorHAnsi"/>
        </w:rPr>
        <w:t xml:space="preserve"> P</w:t>
      </w:r>
      <w:r w:rsidR="009A76D5" w:rsidRPr="007D11D5">
        <w:rPr>
          <w:rFonts w:asciiTheme="minorHAnsi" w:hAnsiTheme="minorHAnsi" w:cstheme="minorHAnsi"/>
        </w:rPr>
        <w:t>oufności</w:t>
      </w:r>
    </w:p>
    <w:p w14:paraId="2914CBB3" w14:textId="77777777" w:rsidR="00803113" w:rsidRPr="007D11D5" w:rsidRDefault="00803113" w:rsidP="007D11D5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5" w:name="_Hlk169518708"/>
      <w:r w:rsidRPr="007D11D5">
        <w:rPr>
          <w:rFonts w:eastAsia="Times New Roman" w:cstheme="minorHAnsi"/>
          <w:sz w:val="24"/>
          <w:szCs w:val="24"/>
          <w:lang w:eastAsia="pl-PL"/>
        </w:rPr>
        <w:t xml:space="preserve">Ja niżej podpisany/podpisana </w:t>
      </w:r>
    </w:p>
    <w:p w14:paraId="1DD76700" w14:textId="77777777" w:rsidR="00803113" w:rsidRPr="007D11D5" w:rsidRDefault="00803113" w:rsidP="007D11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……………..…….………………………………………………………………………</w:t>
      </w:r>
    </w:p>
    <w:p w14:paraId="6B971DB9" w14:textId="77777777" w:rsidR="00803113" w:rsidRPr="007D11D5" w:rsidRDefault="00803113" w:rsidP="007D11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(imię i nazwisko pracownika)</w:t>
      </w:r>
    </w:p>
    <w:p w14:paraId="1F5C414A" w14:textId="383E4823" w:rsidR="00803113" w:rsidRPr="007D11D5" w:rsidRDefault="00803113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 xml:space="preserve">Zatrudniony/a na stanowisku </w:t>
      </w:r>
    </w:p>
    <w:p w14:paraId="314169C2" w14:textId="77777777" w:rsidR="00803113" w:rsidRPr="007D11D5" w:rsidRDefault="00803113" w:rsidP="007D11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……………………..……………………………………………………………………..</w:t>
      </w:r>
    </w:p>
    <w:p w14:paraId="358301F5" w14:textId="2B51AC5F" w:rsidR="00803113" w:rsidRPr="007D11D5" w:rsidRDefault="00803113" w:rsidP="007D11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(nazwa stanowiska pracy)</w:t>
      </w:r>
    </w:p>
    <w:p w14:paraId="76FE5DDF" w14:textId="5B663EF3" w:rsidR="00B33B2F" w:rsidRPr="007D11D5" w:rsidRDefault="00803113" w:rsidP="007D11D5">
      <w:pPr>
        <w:spacing w:before="100" w:beforeAutospacing="1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w Szkole Podstawowej nr 10 im. Tomaszowskich Olimpijczyków w Tomaszowie Mazowieckim, ul. Tomasza Ostrowskiego 14, 97-200 Tomaszów Mazowiecki.</w:t>
      </w:r>
    </w:p>
    <w:bookmarkEnd w:id="5"/>
    <w:p w14:paraId="7B228911" w14:textId="141A2338" w:rsidR="00B33B2F" w:rsidRPr="007D11D5" w:rsidRDefault="00B33B2F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 xml:space="preserve">Niniejszym oświadczam, że jako świadek w sprawie ze zgłoszenia o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mobbingu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Pana/Pani ……………………………………………………………………………. wniesionej do Pracodawcy i rozpatrywanej przez powołaną Komisję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Antymobbingową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>, zobowiązuję się – zarówno – w czasie składania przeze mnie zeznań, jak i po rozpoznaniu zgłoszenia przez Komisję – do zachowania w tajemnicy i nie ujawniania osobom trzecim wszelkich posiadanych w sprawie informacji.</w:t>
      </w:r>
    </w:p>
    <w:p w14:paraId="211B1FB6" w14:textId="77777777" w:rsidR="00803113" w:rsidRPr="007D11D5" w:rsidRDefault="00803113" w:rsidP="007D11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6" w:name="_Hlk169518853"/>
      <w:r w:rsidRPr="007D11D5">
        <w:rPr>
          <w:rFonts w:eastAsia="Times New Roman" w:cstheme="minorHAnsi"/>
          <w:sz w:val="24"/>
          <w:szCs w:val="24"/>
          <w:lang w:eastAsia="pl-PL"/>
        </w:rPr>
        <w:t>……………………………, dnia …………………….</w:t>
      </w:r>
    </w:p>
    <w:p w14:paraId="04E4A5C8" w14:textId="023BBDF1" w:rsidR="00803113" w:rsidRPr="007D11D5" w:rsidRDefault="00803113" w:rsidP="007D11D5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 xml:space="preserve"> (miejscowość) (data)</w:t>
      </w:r>
    </w:p>
    <w:p w14:paraId="0E73FE68" w14:textId="54D8AEF5" w:rsidR="00803113" w:rsidRPr="007D11D5" w:rsidRDefault="00803113" w:rsidP="007D11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………….…………………………………</w:t>
      </w:r>
    </w:p>
    <w:p w14:paraId="6AE1DA25" w14:textId="33A5FF31" w:rsidR="00803113" w:rsidRPr="007D11D5" w:rsidRDefault="00803113" w:rsidP="007D11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(czytelny podpis pracownika)</w:t>
      </w:r>
      <w:bookmarkEnd w:id="6"/>
    </w:p>
    <w:p w14:paraId="0A92ABC7" w14:textId="69BB1053" w:rsidR="00B33B2F" w:rsidRPr="007D11D5" w:rsidRDefault="00B33B2F" w:rsidP="007D11D5">
      <w:pPr>
        <w:pStyle w:val="Nagwek2"/>
        <w:spacing w:after="240"/>
        <w:rPr>
          <w:rFonts w:asciiTheme="minorHAnsi" w:eastAsiaTheme="majorEastAsia" w:hAnsiTheme="minorHAnsi" w:cstheme="minorHAnsi"/>
          <w:sz w:val="28"/>
          <w:szCs w:val="28"/>
          <w:lang w:eastAsia="en-US"/>
        </w:rPr>
      </w:pPr>
      <w:r w:rsidRPr="007D11D5">
        <w:rPr>
          <w:rFonts w:asciiTheme="minorHAnsi" w:hAnsiTheme="minorHAnsi" w:cstheme="minorHAnsi"/>
        </w:rPr>
        <w:lastRenderedPageBreak/>
        <w:t>Załącznik nr 4</w:t>
      </w:r>
      <w:r w:rsidR="000B3828" w:rsidRPr="007D11D5">
        <w:rPr>
          <w:rFonts w:asciiTheme="minorHAnsi" w:hAnsiTheme="minorHAnsi" w:cstheme="minorHAnsi"/>
        </w:rPr>
        <w:t xml:space="preserve"> </w:t>
      </w:r>
      <w:r w:rsidRPr="007D11D5">
        <w:rPr>
          <w:rFonts w:asciiTheme="minorHAnsi" w:hAnsiTheme="minorHAnsi" w:cstheme="minorHAnsi"/>
        </w:rPr>
        <w:t xml:space="preserve">do Wewnętrznej Polityki </w:t>
      </w:r>
      <w:proofErr w:type="spellStart"/>
      <w:r w:rsidRPr="007D11D5">
        <w:rPr>
          <w:rFonts w:asciiTheme="minorHAnsi" w:hAnsiTheme="minorHAnsi" w:cstheme="minorHAnsi"/>
        </w:rPr>
        <w:t>Antymobbingowej</w:t>
      </w:r>
      <w:proofErr w:type="spellEnd"/>
      <w:r w:rsidR="000B3828" w:rsidRPr="007D11D5">
        <w:rPr>
          <w:rFonts w:asciiTheme="minorHAnsi" w:hAnsiTheme="minorHAnsi" w:cstheme="minorHAnsi"/>
        </w:rPr>
        <w:t xml:space="preserve"> </w:t>
      </w:r>
      <w:r w:rsidRPr="007D11D5">
        <w:rPr>
          <w:rFonts w:asciiTheme="minorHAnsi" w:hAnsiTheme="minorHAnsi" w:cstheme="minorHAnsi"/>
        </w:rPr>
        <w:t xml:space="preserve">w Szkole </w:t>
      </w:r>
      <w:r w:rsidR="00803113" w:rsidRPr="007D11D5">
        <w:rPr>
          <w:rFonts w:asciiTheme="minorHAnsi" w:hAnsiTheme="minorHAnsi" w:cstheme="minorHAnsi"/>
        </w:rPr>
        <w:t xml:space="preserve">Podstawowej nr 10 im. Tomaszowskich Olimpijczyków w Tomaszowie Mazowieckim </w:t>
      </w:r>
      <w:r w:rsidRPr="007D11D5">
        <w:rPr>
          <w:rFonts w:asciiTheme="minorHAnsi" w:hAnsiTheme="minorHAnsi" w:cstheme="minorHAnsi"/>
        </w:rPr>
        <w:t xml:space="preserve">wprowadzonej Zarządzeniem Nr </w:t>
      </w:r>
      <w:r w:rsidR="00C77298" w:rsidRPr="007D11D5">
        <w:rPr>
          <w:rFonts w:asciiTheme="minorHAnsi" w:hAnsiTheme="minorHAnsi" w:cstheme="minorHAnsi"/>
        </w:rPr>
        <w:t>16</w:t>
      </w:r>
      <w:r w:rsidR="00803113" w:rsidRPr="007D11D5">
        <w:rPr>
          <w:rFonts w:asciiTheme="minorHAnsi" w:hAnsiTheme="minorHAnsi" w:cstheme="minorHAnsi"/>
        </w:rPr>
        <w:t>/2023/2024</w:t>
      </w:r>
      <w:r w:rsidR="000B3828" w:rsidRPr="007D11D5">
        <w:rPr>
          <w:rFonts w:asciiTheme="minorHAnsi" w:hAnsiTheme="minorHAnsi" w:cstheme="minorHAnsi"/>
        </w:rPr>
        <w:t xml:space="preserve"> </w:t>
      </w:r>
      <w:r w:rsidRPr="007D11D5">
        <w:rPr>
          <w:rFonts w:asciiTheme="minorHAnsi" w:hAnsiTheme="minorHAnsi" w:cstheme="minorHAnsi"/>
        </w:rPr>
        <w:t>Dyrektora Szkoły</w:t>
      </w:r>
      <w:r w:rsidR="00803113" w:rsidRPr="007D11D5">
        <w:rPr>
          <w:rFonts w:asciiTheme="minorHAnsi" w:hAnsiTheme="minorHAnsi" w:cstheme="minorHAnsi"/>
        </w:rPr>
        <w:t xml:space="preserve"> Podstawowej nr 10</w:t>
      </w:r>
      <w:r w:rsidR="000B3828" w:rsidRPr="007D11D5">
        <w:rPr>
          <w:rFonts w:asciiTheme="minorHAnsi" w:hAnsiTheme="minorHAnsi" w:cstheme="minorHAnsi"/>
        </w:rPr>
        <w:t xml:space="preserve"> </w:t>
      </w:r>
      <w:r w:rsidRPr="007D11D5">
        <w:rPr>
          <w:rFonts w:asciiTheme="minorHAnsi" w:hAnsiTheme="minorHAnsi" w:cstheme="minorHAnsi"/>
        </w:rPr>
        <w:t>z dnia</w:t>
      </w:r>
      <w:r w:rsidR="00803113" w:rsidRPr="007D11D5">
        <w:rPr>
          <w:rFonts w:asciiTheme="minorHAnsi" w:hAnsiTheme="minorHAnsi" w:cstheme="minorHAnsi"/>
        </w:rPr>
        <w:t xml:space="preserve"> 17 czerwca 2024</w:t>
      </w:r>
      <w:r w:rsidRPr="007D11D5">
        <w:rPr>
          <w:rFonts w:asciiTheme="minorHAnsi" w:hAnsiTheme="minorHAnsi" w:cstheme="minorHAnsi"/>
        </w:rPr>
        <w:t>r.</w:t>
      </w:r>
    </w:p>
    <w:p w14:paraId="72719A5E" w14:textId="07A5FF24" w:rsidR="00B33B2F" w:rsidRPr="007D11D5" w:rsidRDefault="00B33B2F" w:rsidP="007D11D5">
      <w:pPr>
        <w:pStyle w:val="Nagwek4"/>
        <w:rPr>
          <w:rFonts w:asciiTheme="minorHAnsi" w:hAnsiTheme="minorHAnsi" w:cstheme="minorHAnsi"/>
        </w:rPr>
      </w:pPr>
      <w:r w:rsidRPr="007D11D5">
        <w:rPr>
          <w:rFonts w:asciiTheme="minorHAnsi" w:hAnsiTheme="minorHAnsi" w:cstheme="minorHAnsi"/>
        </w:rPr>
        <w:t>O</w:t>
      </w:r>
      <w:r w:rsidR="009A76D5" w:rsidRPr="007D11D5">
        <w:rPr>
          <w:rFonts w:asciiTheme="minorHAnsi" w:hAnsiTheme="minorHAnsi" w:cstheme="minorHAnsi"/>
        </w:rPr>
        <w:t>świadczenie</w:t>
      </w:r>
    </w:p>
    <w:p w14:paraId="4228801D" w14:textId="02DC8A8B" w:rsidR="00803113" w:rsidRPr="007D11D5" w:rsidRDefault="00803113" w:rsidP="007D11D5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Ja niżej podpisany/podpisana</w:t>
      </w:r>
    </w:p>
    <w:p w14:paraId="26C7B2FA" w14:textId="77777777" w:rsidR="00803113" w:rsidRPr="007D11D5" w:rsidRDefault="00803113" w:rsidP="007D11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……………..…….………………………………………………………………………</w:t>
      </w:r>
    </w:p>
    <w:p w14:paraId="5629DD83" w14:textId="77777777" w:rsidR="00803113" w:rsidRPr="007D11D5" w:rsidRDefault="00803113" w:rsidP="007D11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(imię i nazwisko pracownika)</w:t>
      </w:r>
    </w:p>
    <w:p w14:paraId="1F23C960" w14:textId="771BDC3A" w:rsidR="00803113" w:rsidRPr="007D11D5" w:rsidRDefault="00803113" w:rsidP="007D11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Zatrudniony/a na stanowisku</w:t>
      </w:r>
    </w:p>
    <w:p w14:paraId="3AF13919" w14:textId="77777777" w:rsidR="00803113" w:rsidRPr="007D11D5" w:rsidRDefault="00803113" w:rsidP="007D11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……………………..……………………………………………………………………..</w:t>
      </w:r>
    </w:p>
    <w:p w14:paraId="53284A06" w14:textId="3D6DAF02" w:rsidR="00803113" w:rsidRPr="007D11D5" w:rsidRDefault="00803113" w:rsidP="007D11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 xml:space="preserve"> (nazwa stanowiska pracy)</w:t>
      </w:r>
    </w:p>
    <w:p w14:paraId="4BACAF21" w14:textId="77777777" w:rsidR="00803113" w:rsidRPr="007D11D5" w:rsidRDefault="00803113" w:rsidP="007D11D5">
      <w:pPr>
        <w:spacing w:before="100" w:beforeAutospacing="1" w:after="0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w Szkole Podstawowej nr 10 im. Tomaszowskich Olimpijczyków w Tomaszowie Mazowieckim, ul. Tomasza Ostrowskiego 14, 97-200 Tomaszów Mazowiecki.</w:t>
      </w:r>
    </w:p>
    <w:p w14:paraId="3F83C052" w14:textId="0639BE41" w:rsidR="00014EED" w:rsidRPr="007D11D5" w:rsidRDefault="00B33B2F" w:rsidP="007D11D5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 xml:space="preserve">Niniejszym oświadczam, że zapoznałem się z Wewnętrzną Polityką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Antymobbingową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 xml:space="preserve"> obowiązującą w Szkole</w:t>
      </w:r>
      <w:r w:rsidR="00803113" w:rsidRPr="007D11D5">
        <w:rPr>
          <w:rFonts w:eastAsia="Times New Roman" w:cstheme="minorHAnsi"/>
          <w:sz w:val="24"/>
          <w:szCs w:val="24"/>
          <w:lang w:eastAsia="pl-PL"/>
        </w:rPr>
        <w:t xml:space="preserve"> Podstawowej nr 10 im. Tomaszowskich Olimpijczyków w Tomaszowie Mazowieckim </w:t>
      </w:r>
      <w:r w:rsidRPr="007D11D5">
        <w:rPr>
          <w:rFonts w:eastAsia="Times New Roman" w:cstheme="minorHAnsi"/>
          <w:sz w:val="24"/>
          <w:szCs w:val="24"/>
          <w:lang w:eastAsia="pl-PL"/>
        </w:rPr>
        <w:t xml:space="preserve">stanowiącą załącznik do Zarządzenia Nr </w:t>
      </w:r>
      <w:r w:rsidR="006436EE" w:rsidRPr="007D11D5">
        <w:rPr>
          <w:rFonts w:eastAsia="Times New Roman" w:cstheme="minorHAnsi"/>
          <w:sz w:val="24"/>
          <w:szCs w:val="24"/>
          <w:lang w:eastAsia="pl-PL"/>
        </w:rPr>
        <w:t>16/</w:t>
      </w:r>
      <w:r w:rsidR="00014EED" w:rsidRPr="007D11D5">
        <w:rPr>
          <w:rFonts w:eastAsia="Times New Roman" w:cstheme="minorHAnsi"/>
          <w:sz w:val="24"/>
          <w:szCs w:val="24"/>
          <w:lang w:eastAsia="pl-PL"/>
        </w:rPr>
        <w:t xml:space="preserve">2023/2024 </w:t>
      </w:r>
      <w:r w:rsidRPr="007D11D5">
        <w:rPr>
          <w:rFonts w:eastAsia="Times New Roman" w:cstheme="minorHAnsi"/>
          <w:sz w:val="24"/>
          <w:szCs w:val="24"/>
          <w:lang w:eastAsia="pl-PL"/>
        </w:rPr>
        <w:t>Dyrektora Szkoły</w:t>
      </w:r>
      <w:r w:rsidR="00014EED" w:rsidRPr="007D11D5">
        <w:rPr>
          <w:rFonts w:eastAsia="Times New Roman" w:cstheme="minorHAnsi"/>
          <w:sz w:val="24"/>
          <w:szCs w:val="24"/>
          <w:lang w:eastAsia="pl-PL"/>
        </w:rPr>
        <w:t xml:space="preserve"> Podstawowej nr 10 </w:t>
      </w:r>
      <w:r w:rsidRPr="007D11D5">
        <w:rPr>
          <w:rFonts w:eastAsia="Times New Roman" w:cstheme="minorHAnsi"/>
          <w:sz w:val="24"/>
          <w:szCs w:val="24"/>
          <w:lang w:eastAsia="pl-PL"/>
        </w:rPr>
        <w:t>z dn</w:t>
      </w:r>
      <w:r w:rsidR="00014EED" w:rsidRPr="007D11D5">
        <w:rPr>
          <w:rFonts w:eastAsia="Times New Roman" w:cstheme="minorHAnsi"/>
          <w:sz w:val="24"/>
          <w:szCs w:val="24"/>
          <w:lang w:eastAsia="pl-PL"/>
        </w:rPr>
        <w:t>ia 17 czerwca 2024</w:t>
      </w:r>
      <w:r w:rsidRPr="007D11D5">
        <w:rPr>
          <w:rFonts w:eastAsia="Times New Roman" w:cstheme="minorHAnsi"/>
          <w:sz w:val="24"/>
          <w:szCs w:val="24"/>
          <w:lang w:eastAsia="pl-PL"/>
        </w:rPr>
        <w:t>r. w sprawie wprowadzenia w Szkole</w:t>
      </w:r>
      <w:r w:rsidR="00014EED" w:rsidRPr="007D11D5">
        <w:rPr>
          <w:rFonts w:eastAsia="Times New Roman" w:cstheme="minorHAnsi"/>
          <w:sz w:val="24"/>
          <w:szCs w:val="24"/>
          <w:lang w:eastAsia="pl-PL"/>
        </w:rPr>
        <w:t xml:space="preserve"> Podstawowej nr 10 im. Tomaszowskich Olimpijczyków w Tomaszowie Mazowieckim </w:t>
      </w:r>
      <w:r w:rsidRPr="007D11D5">
        <w:rPr>
          <w:rFonts w:eastAsia="Times New Roman" w:cstheme="minorHAnsi"/>
          <w:sz w:val="24"/>
          <w:szCs w:val="24"/>
          <w:lang w:eastAsia="pl-PL"/>
        </w:rPr>
        <w:t xml:space="preserve">Wewnętrznej Polityki </w:t>
      </w:r>
      <w:proofErr w:type="spellStart"/>
      <w:r w:rsidRPr="007D11D5">
        <w:rPr>
          <w:rFonts w:eastAsia="Times New Roman" w:cstheme="minorHAnsi"/>
          <w:sz w:val="24"/>
          <w:szCs w:val="24"/>
          <w:lang w:eastAsia="pl-PL"/>
        </w:rPr>
        <w:t>Antymobbingowej</w:t>
      </w:r>
      <w:proofErr w:type="spellEnd"/>
      <w:r w:rsidRPr="007D11D5">
        <w:rPr>
          <w:rFonts w:eastAsia="Times New Roman" w:cstheme="minorHAnsi"/>
          <w:sz w:val="24"/>
          <w:szCs w:val="24"/>
          <w:lang w:eastAsia="pl-PL"/>
        </w:rPr>
        <w:t>.</w:t>
      </w:r>
    </w:p>
    <w:p w14:paraId="3C75DFF5" w14:textId="77777777" w:rsidR="00014EED" w:rsidRPr="007D11D5" w:rsidRDefault="00014EED" w:rsidP="007D11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……………………………, dnia …………………….</w:t>
      </w:r>
    </w:p>
    <w:p w14:paraId="02FFB310" w14:textId="7C2F95A4" w:rsidR="00014EED" w:rsidRPr="007D11D5" w:rsidRDefault="00014EED" w:rsidP="007D11D5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(miejscowość) (data)</w:t>
      </w:r>
    </w:p>
    <w:p w14:paraId="5BF54B67" w14:textId="30B91EBF" w:rsidR="00014EED" w:rsidRPr="007D11D5" w:rsidRDefault="00014EED" w:rsidP="007D11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………….…………………………………</w:t>
      </w:r>
    </w:p>
    <w:p w14:paraId="5430AAB4" w14:textId="79A22E0A" w:rsidR="00C03BC8" w:rsidRPr="007D11D5" w:rsidRDefault="00014EED" w:rsidP="007D11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11D5">
        <w:rPr>
          <w:rFonts w:eastAsia="Times New Roman" w:cstheme="minorHAnsi"/>
          <w:sz w:val="24"/>
          <w:szCs w:val="24"/>
          <w:lang w:eastAsia="pl-PL"/>
        </w:rPr>
        <w:t>(czytelny podpis pracownika)</w:t>
      </w:r>
    </w:p>
    <w:sectPr w:rsidR="00C03BC8" w:rsidRPr="007D1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DE"/>
    <w:rsid w:val="00014EED"/>
    <w:rsid w:val="000A112D"/>
    <w:rsid w:val="000B3828"/>
    <w:rsid w:val="00103FDE"/>
    <w:rsid w:val="0031120A"/>
    <w:rsid w:val="00346971"/>
    <w:rsid w:val="00391C39"/>
    <w:rsid w:val="00463728"/>
    <w:rsid w:val="00502C47"/>
    <w:rsid w:val="005E7D4D"/>
    <w:rsid w:val="006436EE"/>
    <w:rsid w:val="00673343"/>
    <w:rsid w:val="006902FA"/>
    <w:rsid w:val="006E17C0"/>
    <w:rsid w:val="0071448A"/>
    <w:rsid w:val="00760BE4"/>
    <w:rsid w:val="007923C8"/>
    <w:rsid w:val="007D11D5"/>
    <w:rsid w:val="00803113"/>
    <w:rsid w:val="00841EAE"/>
    <w:rsid w:val="008A28A1"/>
    <w:rsid w:val="008E23DF"/>
    <w:rsid w:val="00932448"/>
    <w:rsid w:val="009A76D5"/>
    <w:rsid w:val="00B12204"/>
    <w:rsid w:val="00B33B2F"/>
    <w:rsid w:val="00C03BC8"/>
    <w:rsid w:val="00C44327"/>
    <w:rsid w:val="00C77298"/>
    <w:rsid w:val="00D1238E"/>
    <w:rsid w:val="00D2670D"/>
    <w:rsid w:val="00D638C2"/>
    <w:rsid w:val="00D70101"/>
    <w:rsid w:val="00DE2A4E"/>
    <w:rsid w:val="00E52D9C"/>
    <w:rsid w:val="00E6028B"/>
    <w:rsid w:val="00E95EFD"/>
    <w:rsid w:val="00EB5547"/>
    <w:rsid w:val="00F26787"/>
    <w:rsid w:val="00FB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14D9"/>
  <w15:chartTrackingRefBased/>
  <w15:docId w15:val="{F3AD85BC-A88A-42FA-B682-16064B59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B2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70101"/>
    <w:pPr>
      <w:keepNext/>
      <w:keepLines/>
      <w:spacing w:before="240" w:after="0"/>
      <w:outlineLvl w:val="0"/>
    </w:pPr>
    <w:rPr>
      <w:rFonts w:asciiTheme="majorHAnsi" w:eastAsia="Times New Roman" w:hAnsiTheme="majorHAnsi" w:cstheme="majorBidi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2A4E"/>
    <w:pPr>
      <w:keepNext/>
      <w:keepLines/>
      <w:spacing w:before="40" w:after="0"/>
      <w:outlineLvl w:val="1"/>
    </w:pPr>
    <w:rPr>
      <w:rFonts w:asciiTheme="majorHAnsi" w:eastAsia="Times New Roman" w:hAnsiTheme="majorHAnsi" w:cstheme="majorBidi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2A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E2A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7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298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44327"/>
    <w:pPr>
      <w:spacing w:after="0" w:line="240" w:lineRule="auto"/>
      <w:contextualSpacing/>
    </w:pPr>
    <w:rPr>
      <w:rFonts w:asciiTheme="majorHAnsi" w:eastAsia="Times New Roman" w:hAnsiTheme="majorHAnsi" w:cstheme="majorBidi"/>
      <w:b/>
      <w:bCs/>
      <w:spacing w:val="-10"/>
      <w:kern w:val="28"/>
      <w:sz w:val="44"/>
      <w:szCs w:val="4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44327"/>
    <w:rPr>
      <w:rFonts w:asciiTheme="majorHAnsi" w:eastAsia="Times New Roman" w:hAnsiTheme="majorHAnsi" w:cstheme="majorBidi"/>
      <w:b/>
      <w:bCs/>
      <w:spacing w:val="-10"/>
      <w:kern w:val="28"/>
      <w:sz w:val="44"/>
      <w:szCs w:val="4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0101"/>
    <w:pPr>
      <w:numPr>
        <w:ilvl w:val="1"/>
      </w:numPr>
      <w:spacing w:after="160"/>
    </w:pPr>
    <w:rPr>
      <w:rFonts w:asciiTheme="majorHAnsi" w:eastAsia="Times New Roman" w:hAnsiTheme="majorHAnsi" w:cstheme="majorHAnsi"/>
      <w:b/>
      <w:bCs/>
      <w:spacing w:val="15"/>
      <w:sz w:val="36"/>
      <w:szCs w:val="36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D70101"/>
    <w:rPr>
      <w:rFonts w:asciiTheme="majorHAnsi" w:eastAsia="Times New Roman" w:hAnsiTheme="majorHAnsi" w:cstheme="majorHAnsi"/>
      <w:b/>
      <w:bCs/>
      <w:spacing w:val="15"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101"/>
    <w:rPr>
      <w:rFonts w:asciiTheme="majorHAnsi" w:eastAsia="Times New Roman" w:hAnsiTheme="majorHAnsi" w:cstheme="majorBidi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E2A4E"/>
    <w:rPr>
      <w:rFonts w:asciiTheme="majorHAnsi" w:eastAsia="Times New Roman" w:hAnsiTheme="majorHAnsi" w:cstheme="majorBidi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E2A4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DE2A4E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A1E77-0C52-4BE3-BC39-C7B5FBA1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2235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Bąk</dc:creator>
  <cp:keywords/>
  <dc:description/>
  <cp:lastModifiedBy>Łukasz Jasiński</cp:lastModifiedBy>
  <cp:revision>2</cp:revision>
  <cp:lastPrinted>2024-06-17T12:10:00Z</cp:lastPrinted>
  <dcterms:created xsi:type="dcterms:W3CDTF">2025-04-06T10:24:00Z</dcterms:created>
  <dcterms:modified xsi:type="dcterms:W3CDTF">2025-04-06T10:24:00Z</dcterms:modified>
</cp:coreProperties>
</file>