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2CF4" w14:textId="2D5938D1" w:rsidR="004B3F1D" w:rsidRPr="003B47AA" w:rsidRDefault="004B3F1D" w:rsidP="003B47AA">
      <w:pPr>
        <w:pStyle w:val="Nagwek1"/>
        <w:spacing w:after="240"/>
        <w:jc w:val="left"/>
        <w:rPr>
          <w:rFonts w:asciiTheme="minorHAnsi" w:hAnsiTheme="minorHAnsi" w:cstheme="minorHAnsi"/>
          <w:b/>
          <w:bCs/>
          <w:sz w:val="36"/>
          <w:szCs w:val="24"/>
          <w:lang w:eastAsia="x-none"/>
        </w:rPr>
      </w:pPr>
      <w:r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>Z</w:t>
      </w:r>
      <w:r w:rsidR="003B47AA"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>arządzenie</w:t>
      </w:r>
      <w:r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 xml:space="preserve"> </w:t>
      </w:r>
      <w:r w:rsidR="003B47AA"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>nr</w:t>
      </w:r>
      <w:r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 xml:space="preserve"> 13/2023/2024</w:t>
      </w:r>
      <w:r w:rsidR="003B47AA"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 xml:space="preserve"> </w:t>
      </w:r>
      <w:r w:rsidRPr="003B47AA">
        <w:rPr>
          <w:rFonts w:asciiTheme="minorHAnsi" w:hAnsiTheme="minorHAnsi" w:cstheme="minorHAnsi"/>
          <w:b/>
          <w:bCs/>
          <w:sz w:val="36"/>
          <w:szCs w:val="24"/>
          <w:lang w:val="x-none" w:eastAsia="x-none"/>
        </w:rPr>
        <w:t>D</w:t>
      </w:r>
      <w:r w:rsidR="003B47AA" w:rsidRPr="003B47AA">
        <w:rPr>
          <w:rFonts w:asciiTheme="minorHAnsi" w:hAnsiTheme="minorHAnsi" w:cstheme="minorHAnsi"/>
          <w:b/>
          <w:bCs/>
          <w:sz w:val="36"/>
          <w:szCs w:val="24"/>
          <w:lang w:val="x-none" w:eastAsia="x-none"/>
        </w:rPr>
        <w:t>yrektora</w:t>
      </w:r>
      <w:r w:rsidRPr="003B47AA">
        <w:rPr>
          <w:rFonts w:asciiTheme="minorHAnsi" w:hAnsiTheme="minorHAnsi" w:cstheme="minorHAnsi"/>
          <w:b/>
          <w:bCs/>
          <w:sz w:val="36"/>
          <w:szCs w:val="24"/>
          <w:lang w:val="x-none" w:eastAsia="x-none"/>
        </w:rPr>
        <w:t xml:space="preserve"> </w:t>
      </w:r>
      <w:r w:rsidR="003B47AA" w:rsidRPr="003B47AA">
        <w:rPr>
          <w:rFonts w:asciiTheme="minorHAnsi" w:hAnsiTheme="minorHAnsi" w:cstheme="minorHAnsi"/>
          <w:b/>
          <w:bCs/>
          <w:sz w:val="36"/>
          <w:szCs w:val="24"/>
          <w:lang w:val="x-none" w:eastAsia="x-none"/>
        </w:rPr>
        <w:t>Szkoły Podstawowej nr</w:t>
      </w:r>
      <w:r w:rsidRPr="003B47AA">
        <w:rPr>
          <w:rFonts w:asciiTheme="minorHAnsi" w:hAnsiTheme="minorHAnsi" w:cstheme="minorHAnsi"/>
          <w:b/>
          <w:bCs/>
          <w:sz w:val="36"/>
          <w:szCs w:val="24"/>
          <w:lang w:val="x-none" w:eastAsia="x-none"/>
        </w:rPr>
        <w:t xml:space="preserve"> </w:t>
      </w:r>
      <w:r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>10</w:t>
      </w:r>
      <w:r w:rsidR="003B47AA"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 xml:space="preserve"> </w:t>
      </w:r>
      <w:r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>im. Tomaszowskich Olimpijczyków</w:t>
      </w:r>
      <w:r w:rsidRPr="003B47AA">
        <w:rPr>
          <w:rFonts w:asciiTheme="minorHAnsi" w:hAnsiTheme="minorHAnsi" w:cstheme="minorHAnsi"/>
          <w:b/>
          <w:bCs/>
          <w:sz w:val="36"/>
          <w:szCs w:val="24"/>
          <w:lang w:val="x-none" w:eastAsia="x-none"/>
        </w:rPr>
        <w:t xml:space="preserve"> w Tomaszowie Mazowieckim</w:t>
      </w:r>
      <w:r w:rsidR="003B47AA"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 xml:space="preserve"> </w:t>
      </w:r>
      <w:r w:rsidRPr="003B47AA">
        <w:rPr>
          <w:rFonts w:asciiTheme="minorHAnsi" w:hAnsiTheme="minorHAnsi" w:cstheme="minorHAnsi"/>
          <w:b/>
          <w:bCs/>
          <w:sz w:val="36"/>
          <w:szCs w:val="32"/>
        </w:rPr>
        <w:t>z dnia 1 marca 2024 roku</w:t>
      </w:r>
      <w:r w:rsidR="003B47AA" w:rsidRPr="003B47AA">
        <w:rPr>
          <w:rFonts w:asciiTheme="minorHAnsi" w:hAnsiTheme="minorHAnsi" w:cstheme="minorHAnsi"/>
          <w:b/>
          <w:bCs/>
          <w:sz w:val="36"/>
          <w:szCs w:val="24"/>
          <w:lang w:eastAsia="x-none"/>
        </w:rPr>
        <w:t xml:space="preserve"> </w:t>
      </w:r>
      <w:r w:rsidRPr="003B47AA">
        <w:rPr>
          <w:rFonts w:asciiTheme="minorHAnsi" w:hAnsiTheme="minorHAnsi" w:cstheme="minorHAnsi"/>
          <w:b/>
          <w:bCs/>
          <w:sz w:val="36"/>
          <w:szCs w:val="36"/>
        </w:rPr>
        <w:t xml:space="preserve">w sprawie wprowadzenia zmiany do Regulaminu Pracy dla pracowników Szkoły Podstawowej nr 10 im. Tomaszowskich Olimpijczyków w Tomaszowie Mazowieckim. </w:t>
      </w:r>
    </w:p>
    <w:p w14:paraId="4E27D5F6" w14:textId="041B7B63" w:rsidR="004B3F1D" w:rsidRPr="003B47AA" w:rsidRDefault="004B3F1D" w:rsidP="00B24F2A">
      <w:pPr>
        <w:pStyle w:val="Nagwek2"/>
      </w:pPr>
      <w:r w:rsidRPr="003B47AA">
        <w:t>Na podstawie art. 104² § 1 .ustawy z dnia 26 czerwca 1974r. Kodeks pracy</w:t>
      </w:r>
      <w:r w:rsidR="003B47AA" w:rsidRPr="003B47AA">
        <w:t xml:space="preserve"> </w:t>
      </w:r>
      <w:r w:rsidRPr="003B47AA">
        <w:t>Ustawa z dnia 14 grudnia 2016r. Prawo oświatowe (Dz.U. z 2021r. poz. 1082, z 2022r. poz.655, 1079, 1116, 1383, 1700, 1730, 2089, z 2023r. poz.185) zarządzam co następuje:</w:t>
      </w:r>
    </w:p>
    <w:p w14:paraId="6948295D" w14:textId="77777777" w:rsidR="004B3F1D" w:rsidRPr="003B47AA" w:rsidRDefault="004B3F1D" w:rsidP="003B47AA">
      <w:pPr>
        <w:pStyle w:val="Nagwek3"/>
      </w:pPr>
      <w:r w:rsidRPr="003B47AA">
        <w:t>§ 1</w:t>
      </w:r>
    </w:p>
    <w:p w14:paraId="1A71DB12" w14:textId="502C7078" w:rsidR="004B3F1D" w:rsidRPr="003B47AA" w:rsidRDefault="004B3F1D" w:rsidP="003B47AA">
      <w:pPr>
        <w:autoSpaceDE w:val="0"/>
        <w:autoSpaceDN w:val="0"/>
        <w:adjustRightInd w:val="0"/>
        <w:spacing w:line="276" w:lineRule="auto"/>
        <w:rPr>
          <w:rFonts w:eastAsia="Calibri" w:cstheme="minorHAnsi"/>
          <w:color w:val="000000"/>
          <w:sz w:val="24"/>
          <w:szCs w:val="24"/>
        </w:rPr>
      </w:pPr>
      <w:r w:rsidRPr="003B47AA">
        <w:rPr>
          <w:rFonts w:eastAsia="Calibri" w:cstheme="minorHAnsi"/>
          <w:color w:val="000000"/>
          <w:sz w:val="24"/>
          <w:szCs w:val="24"/>
        </w:rPr>
        <w:t xml:space="preserve">Wprowadzam Aneks Nr 3 do Regulaminu Pracy pracowników, zatrudnionych w Szkole Podstawowej Nr 10 im. Tomaszowskich Olimpijczyków w Tomaszowie Maz., który stanowi załącznik do niniejszego zarządzenia. </w:t>
      </w:r>
    </w:p>
    <w:p w14:paraId="1CEE0C8B" w14:textId="77777777" w:rsidR="004B3F1D" w:rsidRPr="003B47AA" w:rsidRDefault="004B3F1D" w:rsidP="003B47AA">
      <w:pPr>
        <w:pStyle w:val="Nagwek3"/>
      </w:pPr>
      <w:r w:rsidRPr="003B47AA">
        <w:t>§ 2</w:t>
      </w:r>
    </w:p>
    <w:p w14:paraId="7C24846B" w14:textId="317F04D4" w:rsidR="004B3F1D" w:rsidRPr="003B47AA" w:rsidRDefault="004B3F1D" w:rsidP="003B47AA">
      <w:pPr>
        <w:autoSpaceDE w:val="0"/>
        <w:autoSpaceDN w:val="0"/>
        <w:adjustRightInd w:val="0"/>
        <w:spacing w:line="276" w:lineRule="auto"/>
        <w:rPr>
          <w:rFonts w:eastAsia="Calibri" w:cstheme="minorHAnsi"/>
          <w:color w:val="000000"/>
          <w:sz w:val="24"/>
          <w:szCs w:val="24"/>
        </w:rPr>
      </w:pPr>
      <w:r w:rsidRPr="003B47AA">
        <w:rPr>
          <w:rFonts w:eastAsia="Calibri" w:cstheme="minorHAnsi"/>
          <w:color w:val="000000"/>
          <w:sz w:val="24"/>
          <w:szCs w:val="24"/>
        </w:rPr>
        <w:t xml:space="preserve">Zobowiązuje się właściwego pracownika do zapoznania pracowników z treścią niniejszego zarządzenia. Oświadczenie o zapoznaniu z treścią zmian do Regulaminu Pracy  pracownicy poświadczają podpisem. </w:t>
      </w:r>
    </w:p>
    <w:p w14:paraId="1FF8FCB3" w14:textId="77777777" w:rsidR="004B3F1D" w:rsidRPr="003B47AA" w:rsidRDefault="004B3F1D" w:rsidP="003B47AA">
      <w:pPr>
        <w:pStyle w:val="Nagwek3"/>
      </w:pPr>
      <w:r w:rsidRPr="003B47AA">
        <w:t>§ 3</w:t>
      </w:r>
    </w:p>
    <w:p w14:paraId="6DCF7F39" w14:textId="63632AEB" w:rsidR="004B3F1D" w:rsidRPr="003B47AA" w:rsidRDefault="004B3F1D" w:rsidP="003B47AA">
      <w:pPr>
        <w:tabs>
          <w:tab w:val="left" w:pos="360"/>
        </w:tabs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B47AA">
        <w:rPr>
          <w:rFonts w:eastAsia="Times New Roman" w:cstheme="minorHAnsi"/>
          <w:sz w:val="24"/>
          <w:szCs w:val="24"/>
          <w:lang w:eastAsia="pl-PL"/>
        </w:rPr>
        <w:t>Zarządzenie wchodzi w życie z dniem podpisania.</w:t>
      </w:r>
    </w:p>
    <w:p w14:paraId="7D06A5A7" w14:textId="2B1AE7BD" w:rsidR="004B3F1D" w:rsidRPr="00B24F2A" w:rsidRDefault="004B3F1D" w:rsidP="00B24F2A">
      <w:pPr>
        <w:pStyle w:val="Nagwek2"/>
        <w:rPr>
          <w:lang w:eastAsia="ar-SA"/>
        </w:rPr>
      </w:pPr>
      <w:r w:rsidRPr="00B24F2A">
        <w:rPr>
          <w:lang w:eastAsia="ar-SA"/>
        </w:rPr>
        <w:t xml:space="preserve">Aneks Nr 3/2024 do Regulaminu </w:t>
      </w:r>
      <w:r w:rsidRPr="00B24F2A">
        <w:t>Pracy</w:t>
      </w:r>
      <w:r w:rsidR="00B24F2A" w:rsidRPr="00B24F2A">
        <w:rPr>
          <w:lang w:eastAsia="ar-SA"/>
        </w:rPr>
        <w:t xml:space="preserve"> </w:t>
      </w:r>
      <w:r w:rsidRPr="00B24F2A">
        <w:t>w Szkole Podstawowej nr 10 im. Tomaszowskich Olimpijczyków</w:t>
      </w:r>
      <w:r w:rsidR="00B24F2A" w:rsidRPr="00B24F2A">
        <w:rPr>
          <w:lang w:eastAsia="ar-SA"/>
        </w:rPr>
        <w:t xml:space="preserve"> </w:t>
      </w:r>
      <w:r w:rsidRPr="00B24F2A">
        <w:t>w Tomaszowie Mazowieckim</w:t>
      </w:r>
    </w:p>
    <w:p w14:paraId="49837C6A" w14:textId="29963F4D" w:rsidR="004B3F1D" w:rsidRPr="00B24F2A" w:rsidRDefault="004B3F1D" w:rsidP="00B24F2A">
      <w:pPr>
        <w:suppressAutoHyphens/>
        <w:spacing w:line="360" w:lineRule="auto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3B47AA">
        <w:rPr>
          <w:rFonts w:eastAsia="Times New Roman" w:cstheme="minorHAnsi"/>
          <w:sz w:val="24"/>
          <w:szCs w:val="24"/>
          <w:lang w:eastAsia="ar-SA"/>
        </w:rPr>
        <w:t>W Regulaminie Pracy dla pracowników Szkoły Podstawowej nr 10 im. Tomaszowskich Olimpijczyków, stanowiącym załącznik nr 1 do Zarządzenia Nr 4/2022/2023 Dyrektora Szkoły Podstawowej nr 10 im. Tomaszowskich Olimpijczyków w Tomaszowie Mazowieckim z dnia</w:t>
      </w:r>
      <w:r w:rsidR="00B24F2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3B47AA">
        <w:rPr>
          <w:rFonts w:eastAsia="Times New Roman" w:cstheme="minorHAnsi"/>
          <w:sz w:val="24"/>
          <w:szCs w:val="24"/>
          <w:lang w:eastAsia="ar-SA"/>
        </w:rPr>
        <w:t>1 czerwca 2023r. wprowadza się następujące zmiany:</w:t>
      </w:r>
    </w:p>
    <w:p w14:paraId="5448C9C6" w14:textId="21B97ED6" w:rsidR="004B3F1D" w:rsidRPr="003B47AA" w:rsidRDefault="004B3F1D" w:rsidP="003B47AA">
      <w:pPr>
        <w:keepNext/>
        <w:numPr>
          <w:ilvl w:val="0"/>
          <w:numId w:val="1"/>
        </w:numPr>
        <w:spacing w:after="0" w:line="360" w:lineRule="auto"/>
        <w:ind w:left="360"/>
        <w:contextualSpacing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3B47AA">
        <w:rPr>
          <w:rFonts w:eastAsia="Times New Roman" w:cstheme="minorHAnsi"/>
          <w:sz w:val="24"/>
          <w:szCs w:val="24"/>
          <w:lang w:eastAsia="pl-PL"/>
        </w:rPr>
        <w:t>Załącznik nr 1 do Regulaminu Pracy – Tabela norm przydziału odzieży, obuwia roboczego oraz środków ochrony indywidualnej</w:t>
      </w:r>
      <w:r w:rsidR="00B24F2A">
        <w:rPr>
          <w:rFonts w:eastAsia="Times New Roman" w:cstheme="minorHAnsi"/>
          <w:sz w:val="24"/>
          <w:szCs w:val="24"/>
          <w:lang w:eastAsia="pl-PL"/>
        </w:rPr>
        <w:t>.</w:t>
      </w:r>
    </w:p>
    <w:p w14:paraId="28F6E3F9" w14:textId="45132248" w:rsidR="004B3F1D" w:rsidRPr="00B24F2A" w:rsidRDefault="004B3F1D" w:rsidP="00B24F2A">
      <w:pPr>
        <w:keepNext/>
        <w:spacing w:line="360" w:lineRule="auto"/>
        <w:contextualSpacing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3B47AA">
        <w:rPr>
          <w:rFonts w:eastAsia="Times New Roman" w:cstheme="minorHAnsi"/>
          <w:sz w:val="24"/>
          <w:szCs w:val="24"/>
          <w:lang w:eastAsia="pl-PL"/>
        </w:rPr>
        <w:t xml:space="preserve">Wprowadza się do załącznika nr 1 do Regulaminu Pracy Szkoły Podstawowej nr 10 im. Tomaszowskich Olimpijczyków w Tomaszowie Mazowieckim stanowisko- „ratownik” oraz – </w:t>
      </w:r>
      <w:r w:rsidRPr="003B47AA">
        <w:rPr>
          <w:rFonts w:eastAsia="Times New Roman" w:cstheme="minorHAnsi"/>
          <w:sz w:val="24"/>
          <w:szCs w:val="24"/>
          <w:lang w:eastAsia="pl-PL"/>
        </w:rPr>
        <w:lastRenderedPageBreak/>
        <w:t>„kasjer” zmianie ulegają również stawki za zakup odzieży, obuwia roboczego w związku ze wzrostem cen.</w:t>
      </w:r>
    </w:p>
    <w:p w14:paraId="3A6FD89E" w14:textId="0A16FBE7" w:rsidR="004B3F1D" w:rsidRPr="00B24F2A" w:rsidRDefault="004B3F1D" w:rsidP="00B24F2A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47AA">
        <w:rPr>
          <w:rFonts w:eastAsia="Times New Roman" w:cstheme="minorHAnsi"/>
          <w:sz w:val="24"/>
          <w:szCs w:val="24"/>
          <w:lang w:eastAsia="pl-PL"/>
        </w:rPr>
        <w:t>Załącznik nr 1 do Regulaminu pracy Szkoły Podstawowej nr 10 im. Tomaszowskich Olimpijczyków w Tomaszowie Mazowieckim</w:t>
      </w:r>
    </w:p>
    <w:p w14:paraId="01206827" w14:textId="103C6B85" w:rsidR="004B3F1D" w:rsidRPr="00B24F2A" w:rsidRDefault="004B3F1D" w:rsidP="003B47AA">
      <w:pPr>
        <w:pStyle w:val="Nagwek1"/>
        <w:numPr>
          <w:ilvl w:val="0"/>
          <w:numId w:val="2"/>
        </w:numPr>
        <w:suppressAutoHyphens/>
        <w:jc w:val="left"/>
        <w:rPr>
          <w:rFonts w:asciiTheme="minorHAnsi" w:hAnsiTheme="minorHAnsi" w:cstheme="minorHAnsi"/>
          <w:sz w:val="24"/>
          <w:szCs w:val="24"/>
        </w:rPr>
      </w:pPr>
      <w:r w:rsidRPr="003B47AA">
        <w:rPr>
          <w:rFonts w:asciiTheme="minorHAnsi" w:hAnsiTheme="minorHAnsi" w:cstheme="minorHAnsi"/>
          <w:sz w:val="24"/>
          <w:szCs w:val="24"/>
        </w:rPr>
        <w:t>Tabela norm przydziału odzieży, obuwia roboczego oraz środków ochrony indywidualnej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Normy przydziału odzieży, obuwia roboczego"/>
        <w:tblDescription w:val="Tabela przedstawia stanowiska pracy, zakres wyposażenia, okres używalności oraz koszt zakupu."/>
      </w:tblPr>
      <w:tblGrid>
        <w:gridCol w:w="560"/>
        <w:gridCol w:w="1574"/>
        <w:gridCol w:w="3886"/>
        <w:gridCol w:w="1968"/>
        <w:gridCol w:w="1074"/>
      </w:tblGrid>
      <w:tr w:rsidR="004B3F1D" w:rsidRPr="003B47AA" w14:paraId="42D43413" w14:textId="77777777" w:rsidTr="004B3F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58BD" w14:textId="77777777" w:rsidR="004B3F1D" w:rsidRPr="00B24F2A" w:rsidRDefault="004B3F1D" w:rsidP="00B24F2A">
            <w:pPr>
              <w:pStyle w:val="Nagwek3"/>
              <w:rPr>
                <w:rFonts w:asciiTheme="minorHAnsi" w:hAnsiTheme="minorHAnsi"/>
              </w:rPr>
            </w:pPr>
            <w:r w:rsidRPr="00B24F2A">
              <w:rPr>
                <w:rFonts w:asciiTheme="minorHAnsi" w:hAnsiTheme="minorHAnsi"/>
              </w:rPr>
              <w:t>Lp.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29D3" w14:textId="77777777" w:rsidR="004B3F1D" w:rsidRPr="00B24F2A" w:rsidRDefault="004B3F1D" w:rsidP="00B24F2A">
            <w:pPr>
              <w:pStyle w:val="Nagwek3"/>
              <w:rPr>
                <w:rFonts w:asciiTheme="minorHAnsi" w:hAnsiTheme="minorHAnsi"/>
              </w:rPr>
            </w:pPr>
            <w:r w:rsidRPr="00B24F2A">
              <w:rPr>
                <w:rFonts w:asciiTheme="minorHAnsi" w:hAnsiTheme="minorHAnsi"/>
              </w:rPr>
              <w:t>Stanowisko pracy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675" w14:textId="77777777" w:rsidR="004B3F1D" w:rsidRPr="00B24F2A" w:rsidRDefault="004B3F1D" w:rsidP="00B24F2A">
            <w:pPr>
              <w:pStyle w:val="Nagwek3"/>
              <w:rPr>
                <w:rFonts w:asciiTheme="minorHAnsi" w:hAnsiTheme="minorHAnsi"/>
              </w:rPr>
            </w:pPr>
            <w:r w:rsidRPr="00B24F2A">
              <w:rPr>
                <w:rFonts w:asciiTheme="minorHAnsi" w:hAnsiTheme="minorHAnsi"/>
              </w:rPr>
              <w:t>Zakres wyposażenia:</w:t>
            </w:r>
          </w:p>
          <w:p w14:paraId="06EBDFD4" w14:textId="77777777" w:rsidR="004B3F1D" w:rsidRPr="00B24F2A" w:rsidRDefault="004B3F1D" w:rsidP="00B24F2A">
            <w:pPr>
              <w:pStyle w:val="Nagwek3"/>
              <w:rPr>
                <w:rFonts w:asciiTheme="minorHAnsi" w:hAnsiTheme="minorHAnsi"/>
              </w:rPr>
            </w:pPr>
            <w:r w:rsidRPr="00B24F2A">
              <w:rPr>
                <w:rFonts w:asciiTheme="minorHAnsi" w:hAnsiTheme="minorHAnsi"/>
              </w:rPr>
              <w:t>R- odzież i obuwie robocze</w:t>
            </w:r>
          </w:p>
          <w:p w14:paraId="21F679C5" w14:textId="77777777" w:rsidR="004B3F1D" w:rsidRPr="00B24F2A" w:rsidRDefault="004B3F1D" w:rsidP="00B24F2A">
            <w:pPr>
              <w:pStyle w:val="Nagwek3"/>
              <w:rPr>
                <w:rFonts w:asciiTheme="minorHAnsi" w:hAnsiTheme="minorHAnsi"/>
              </w:rPr>
            </w:pPr>
            <w:r w:rsidRPr="00B24F2A">
              <w:rPr>
                <w:rFonts w:asciiTheme="minorHAnsi" w:hAnsiTheme="minorHAnsi"/>
              </w:rPr>
              <w:t>O – środki ochrony indywidualnej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456C" w14:textId="3290E499" w:rsidR="004B3F1D" w:rsidRPr="00B24F2A" w:rsidRDefault="004B3F1D" w:rsidP="00B24F2A">
            <w:pPr>
              <w:pStyle w:val="Nagwek3"/>
              <w:rPr>
                <w:rFonts w:asciiTheme="minorHAnsi" w:hAnsiTheme="minorHAnsi"/>
              </w:rPr>
            </w:pPr>
            <w:r w:rsidRPr="00B24F2A">
              <w:rPr>
                <w:rFonts w:asciiTheme="minorHAnsi" w:hAnsiTheme="minorHAnsi"/>
              </w:rPr>
              <w:t>Przewidywany okres używalności w:</w:t>
            </w:r>
            <w:r w:rsidR="00B24F2A" w:rsidRPr="00B24F2A">
              <w:rPr>
                <w:rFonts w:asciiTheme="minorHAnsi" w:hAnsiTheme="minorHAnsi"/>
              </w:rPr>
              <w:t xml:space="preserve"> </w:t>
            </w:r>
            <w:r w:rsidRPr="00B24F2A">
              <w:rPr>
                <w:rFonts w:asciiTheme="minorHAnsi" w:hAnsiTheme="minorHAnsi"/>
              </w:rPr>
              <w:t>miesiącach,</w:t>
            </w:r>
          </w:p>
          <w:p w14:paraId="2A360552" w14:textId="77777777" w:rsidR="004B3F1D" w:rsidRPr="00B24F2A" w:rsidRDefault="004B3F1D" w:rsidP="00B24F2A">
            <w:pPr>
              <w:pStyle w:val="Nagwek3"/>
              <w:rPr>
                <w:rFonts w:asciiTheme="minorHAnsi" w:hAnsiTheme="minorHAnsi"/>
              </w:rPr>
            </w:pPr>
            <w:r w:rsidRPr="00B24F2A">
              <w:rPr>
                <w:rFonts w:asciiTheme="minorHAnsi" w:hAnsiTheme="minorHAnsi"/>
              </w:rPr>
              <w:t>okresach zimowych (OZ), do zużycia (dz)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CDCE" w14:textId="58DFDE9C" w:rsidR="004B3F1D" w:rsidRPr="00B24F2A" w:rsidRDefault="004B3F1D" w:rsidP="00B24F2A">
            <w:pPr>
              <w:pStyle w:val="Nagwek3"/>
              <w:rPr>
                <w:rFonts w:asciiTheme="minorHAnsi" w:hAnsiTheme="minorHAnsi"/>
              </w:rPr>
            </w:pPr>
            <w:r w:rsidRPr="00B24F2A">
              <w:rPr>
                <w:rFonts w:asciiTheme="minorHAnsi" w:hAnsiTheme="minorHAnsi"/>
              </w:rPr>
              <w:t xml:space="preserve">Koszt. </w:t>
            </w:r>
            <w:r w:rsidR="00B24F2A" w:rsidRPr="00B24F2A">
              <w:rPr>
                <w:rFonts w:asciiTheme="minorHAnsi" w:hAnsiTheme="minorHAnsi"/>
              </w:rPr>
              <w:t>Z</w:t>
            </w:r>
            <w:r w:rsidRPr="00B24F2A">
              <w:rPr>
                <w:rFonts w:asciiTheme="minorHAnsi" w:hAnsiTheme="minorHAnsi"/>
              </w:rPr>
              <w:t>akupu</w:t>
            </w:r>
            <w:r w:rsidR="00B24F2A" w:rsidRPr="00B24F2A">
              <w:rPr>
                <w:rFonts w:asciiTheme="minorHAnsi" w:hAnsiTheme="minorHAnsi"/>
              </w:rPr>
              <w:t xml:space="preserve"> </w:t>
            </w:r>
            <w:r w:rsidRPr="00B24F2A">
              <w:rPr>
                <w:rFonts w:asciiTheme="minorHAnsi" w:hAnsiTheme="minorHAnsi"/>
              </w:rPr>
              <w:t>(zł)</w:t>
            </w:r>
          </w:p>
        </w:tc>
      </w:tr>
      <w:tr w:rsidR="004B3F1D" w:rsidRPr="003B47AA" w14:paraId="3E224123" w14:textId="77777777" w:rsidTr="004B3F1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76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833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Woźny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63BF" w14:textId="46430DE6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ubranie robocze dwuczęściowe (bluza i spodnie ogrodniczki)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5B2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771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100,00</w:t>
            </w:r>
          </w:p>
        </w:tc>
      </w:tr>
      <w:tr w:rsidR="004B3F1D" w:rsidRPr="003B47AA" w14:paraId="0F3D1F69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B3C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DD5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01F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obuwie robocze </w:t>
            </w:r>
          </w:p>
          <w:p w14:paraId="38B7328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 metalowym  podnoskiem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78C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0BB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120,00</w:t>
            </w:r>
          </w:p>
        </w:tc>
      </w:tr>
      <w:tr w:rsidR="004B3F1D" w:rsidRPr="003B47AA" w14:paraId="05BA7EF9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ADE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379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1F9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czapka z daszkiem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33E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1B5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30,00</w:t>
            </w:r>
          </w:p>
        </w:tc>
      </w:tr>
      <w:tr w:rsidR="004B3F1D" w:rsidRPr="003B47AA" w14:paraId="2C956B45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C9E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A78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8C8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kurtka ocieplana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E54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53D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120,00</w:t>
            </w:r>
          </w:p>
        </w:tc>
      </w:tr>
      <w:tr w:rsidR="004B3F1D" w:rsidRPr="003B47AA" w14:paraId="41028FA3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F09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7F0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BBB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obuwie ocieplane za kostkę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D66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FB0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90,00</w:t>
            </w:r>
          </w:p>
        </w:tc>
      </w:tr>
      <w:tr w:rsidR="004B3F1D" w:rsidRPr="003B47AA" w14:paraId="06B9EB1D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291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59F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FC94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kurtka przeciwdeszczowa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800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34B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70,00</w:t>
            </w:r>
          </w:p>
        </w:tc>
      </w:tr>
      <w:tr w:rsidR="004B3F1D" w:rsidRPr="003B47AA" w14:paraId="2A742323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70B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99E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38ED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R-buty gumowe (kalosze)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7A1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D13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60,00</w:t>
            </w:r>
          </w:p>
        </w:tc>
      </w:tr>
      <w:tr w:rsidR="004B3F1D" w:rsidRPr="003B47AA" w14:paraId="1E204F88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C37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811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C0F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O-okulary ochronne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C8B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713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25,00</w:t>
            </w:r>
          </w:p>
        </w:tc>
      </w:tr>
      <w:tr w:rsidR="004B3F1D" w:rsidRPr="003B47AA" w14:paraId="402F18CB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43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456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974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O-ochronniki słuchu*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647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3C1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50,00</w:t>
            </w:r>
          </w:p>
        </w:tc>
      </w:tr>
      <w:tr w:rsidR="004B3F1D" w:rsidRPr="003B47AA" w14:paraId="76B50683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06C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C54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463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O-rękawice robocze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E87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2A8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10,00</w:t>
            </w:r>
          </w:p>
        </w:tc>
      </w:tr>
      <w:tr w:rsidR="004B3F1D" w:rsidRPr="003B47AA" w14:paraId="27254F68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BEA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2E3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F7EA" w14:textId="6073AC25" w:rsidR="004B3F1D" w:rsidRPr="003B47AA" w:rsidRDefault="004B3F1D" w:rsidP="003B7EC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O-odzież ochronna do cięcia pilarką spalinową lub elektryczną (ubranie z materiału odpornego na przecięcie)*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996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1CF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460,00</w:t>
            </w:r>
          </w:p>
        </w:tc>
      </w:tr>
      <w:tr w:rsidR="004B3F1D" w:rsidRPr="003B47AA" w14:paraId="7E9D2774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FF2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5C9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86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O-kamizelka odblaskowa*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F0C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9DF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25,00</w:t>
            </w:r>
          </w:p>
        </w:tc>
      </w:tr>
      <w:tr w:rsidR="004B3F1D" w:rsidRPr="003B47AA" w14:paraId="3A12E9D2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90C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74C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96FE" w14:textId="5E16E44E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O-szelki bezpieczeństwa, linki, urządzenia samohamowne do wykonywania prac na wysokości*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83E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626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150,00</w:t>
            </w:r>
          </w:p>
        </w:tc>
      </w:tr>
      <w:tr w:rsidR="004B3F1D" w:rsidRPr="003B47AA" w14:paraId="515FB122" w14:textId="77777777" w:rsidTr="004B3F1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FB2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B7A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Konserwator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D933" w14:textId="2F41661E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ubranie robocze dwuczęściowe (bluza i spodnie ogrodniczki)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3DD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13E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100,00</w:t>
            </w:r>
          </w:p>
        </w:tc>
      </w:tr>
      <w:tr w:rsidR="004B3F1D" w:rsidRPr="003B47AA" w14:paraId="57DFA2B8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421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76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791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obuwie robocze z metalowym  podnoskiem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F77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6C1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120,00</w:t>
            </w:r>
          </w:p>
        </w:tc>
      </w:tr>
      <w:tr w:rsidR="004B3F1D" w:rsidRPr="003B47AA" w14:paraId="08887F97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4A0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D36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DC5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czapka z daszkiem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6E4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07E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50,00</w:t>
            </w:r>
          </w:p>
        </w:tc>
      </w:tr>
      <w:tr w:rsidR="004B3F1D" w:rsidRPr="003B47AA" w14:paraId="78C0289B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86B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0F0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CB4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kurtka ocieplana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11C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AE7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170,00</w:t>
            </w:r>
          </w:p>
        </w:tc>
      </w:tr>
      <w:tr w:rsidR="004B3F1D" w:rsidRPr="003B47AA" w14:paraId="763D7226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C6C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C5E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9093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obuwie ocieplane za kostkę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1B9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2E9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125,00</w:t>
            </w:r>
          </w:p>
        </w:tc>
      </w:tr>
      <w:tr w:rsidR="004B3F1D" w:rsidRPr="003B47AA" w14:paraId="24002BDE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173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52B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6B4F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kurtka przeciwdeszczowa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B4B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32B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50,00</w:t>
            </w:r>
          </w:p>
        </w:tc>
      </w:tr>
      <w:tr w:rsidR="004B3F1D" w:rsidRPr="003B47AA" w14:paraId="558462EF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A7C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9B9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A8BA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R-buty gumowe (kalosze)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C3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3B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70,00</w:t>
            </w:r>
          </w:p>
        </w:tc>
      </w:tr>
      <w:tr w:rsidR="004B3F1D" w:rsidRPr="003B47AA" w14:paraId="75C9CF90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4C8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D1D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66DE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lang w:eastAsia="pl-PL"/>
              </w:rPr>
              <w:t>R –klapki o podeszwie antypoślizgowej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483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193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100,00</w:t>
            </w:r>
          </w:p>
        </w:tc>
      </w:tr>
      <w:tr w:rsidR="004B3F1D" w:rsidRPr="003B47AA" w14:paraId="6FD9DAC0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AD1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326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63D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lang w:eastAsia="pl-PL"/>
              </w:rPr>
              <w:t>R- spodenki kąpielowe do prac w wodzie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7D8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B45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75,00</w:t>
            </w:r>
          </w:p>
        </w:tc>
      </w:tr>
      <w:tr w:rsidR="004B3F1D" w:rsidRPr="003B47AA" w14:paraId="2E3A25D3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F3D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046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9F7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O-okulary ochronne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785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635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35,00</w:t>
            </w:r>
          </w:p>
        </w:tc>
      </w:tr>
      <w:tr w:rsidR="004B3F1D" w:rsidRPr="003B47AA" w14:paraId="7A215BBE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D71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384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25B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O-ochronniki słuchu*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292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ABC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50,00</w:t>
            </w:r>
          </w:p>
        </w:tc>
      </w:tr>
      <w:tr w:rsidR="004B3F1D" w:rsidRPr="003B47AA" w14:paraId="4C7978DF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6F6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758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6AA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O-rękawice robocze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617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CEC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35,00</w:t>
            </w:r>
          </w:p>
        </w:tc>
      </w:tr>
      <w:tr w:rsidR="004B3F1D" w:rsidRPr="003B47AA" w14:paraId="68E062B6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DA2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ED8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544D" w14:textId="00698F9F" w:rsidR="004B3F1D" w:rsidRPr="003B47AA" w:rsidRDefault="004B3F1D" w:rsidP="003B7EC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O-odzież ochronna do cięcia pilarką spalinową lub elektryczną (ubranie z materiału odpornego na przecięcie)*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DD2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BA9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460,00</w:t>
            </w:r>
          </w:p>
        </w:tc>
      </w:tr>
      <w:tr w:rsidR="004B3F1D" w:rsidRPr="003B47AA" w14:paraId="0A1E4AD7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C5E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D49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001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O-kamizelka odblaskowa*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75E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DDB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25,00</w:t>
            </w:r>
          </w:p>
        </w:tc>
      </w:tr>
      <w:tr w:rsidR="004B3F1D" w:rsidRPr="003B47AA" w14:paraId="251550B4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C4B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6E1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D2CC" w14:textId="763D5D05" w:rsidR="004B3F1D" w:rsidRPr="003B47AA" w:rsidRDefault="004B3F1D" w:rsidP="003B7EC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O-szelki bezpieczeństwa, linki, urządzenia samohamowne do wykonywania prac na wysokości*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DCF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999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150,00</w:t>
            </w:r>
          </w:p>
        </w:tc>
      </w:tr>
      <w:tr w:rsidR="004B3F1D" w:rsidRPr="003B47AA" w14:paraId="3197E6EB" w14:textId="77777777" w:rsidTr="004B3F1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DAF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EE5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Sprzątaczka (szkoła)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053A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fartuch roboczy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4D7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044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55E80E37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980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8B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405C" w14:textId="01CAA654" w:rsidR="004B3F1D" w:rsidRPr="003B47AA" w:rsidRDefault="004B3F1D" w:rsidP="003B7EC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obuwie profilaktyczne z krytym czubkiem na spodach antypoślizgowych z paskiem na pięty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EAF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65B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74F4AEBC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48C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746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966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lang w:eastAsia="pl-PL"/>
              </w:rPr>
              <w:t>R- buty gumowe (kalosze)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F9B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11F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70,00</w:t>
            </w:r>
          </w:p>
        </w:tc>
      </w:tr>
      <w:tr w:rsidR="004B3F1D" w:rsidRPr="003B47AA" w14:paraId="23521A4A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95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EA0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CC9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O- rękawice ochronne 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594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66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10,00</w:t>
            </w:r>
          </w:p>
        </w:tc>
      </w:tr>
      <w:tr w:rsidR="004B3F1D" w:rsidRPr="003B47AA" w14:paraId="0ABBA3C2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56C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197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E0F9" w14:textId="33946EE9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O-szelki bezpieczeństwa, linki, urządzenia samohamowne do wykonywania prac na wysokości*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931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A82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150,00</w:t>
            </w:r>
          </w:p>
        </w:tc>
      </w:tr>
      <w:tr w:rsidR="004B3F1D" w:rsidRPr="003B47AA" w14:paraId="2F40E492" w14:textId="77777777" w:rsidTr="004B3F1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F6C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38E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Sprzątaczka (basen)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616B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fartuch roboczy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1BB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01A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65968B58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6F6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D5B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1E7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obuwie profilaktyczne </w:t>
            </w:r>
          </w:p>
          <w:p w14:paraId="59D038D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 krytym czubkiem na spodach antypoślizgowych z paskiem na pięty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246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B29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07606505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A12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74D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38DE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lang w:eastAsia="pl-PL"/>
              </w:rPr>
              <w:t>R- buty gumowe (kalosze)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71B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735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70,00</w:t>
            </w:r>
          </w:p>
        </w:tc>
      </w:tr>
      <w:tr w:rsidR="004B3F1D" w:rsidRPr="003B47AA" w14:paraId="2BB64DFA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271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7E2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B8B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lang w:eastAsia="pl-PL"/>
              </w:rPr>
              <w:t>R- klapki o podeszwie antypoślizgowej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09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3D9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100,00</w:t>
            </w:r>
          </w:p>
        </w:tc>
      </w:tr>
      <w:tr w:rsidR="004B3F1D" w:rsidRPr="003B47AA" w14:paraId="7CCF36D5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95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2A9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800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O- rękawice ochronne 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731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133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10,00</w:t>
            </w:r>
          </w:p>
        </w:tc>
      </w:tr>
      <w:tr w:rsidR="004B3F1D" w:rsidRPr="003B47AA" w14:paraId="07A10985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892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ABA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DC2E" w14:textId="3516497A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O-szelki bezpieczeństwa, linki, urządzenia  samohamowne do wykonywania prac na wysokości*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D85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060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150,00</w:t>
            </w:r>
          </w:p>
        </w:tc>
      </w:tr>
      <w:tr w:rsidR="004B3F1D" w:rsidRPr="003B47AA" w14:paraId="4346CF6B" w14:textId="77777777" w:rsidTr="004B3F1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F80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EDA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Kucharz, Pomoc kuchenna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C41D" w14:textId="77777777" w:rsidR="004B3F1D" w:rsidRPr="003B47AA" w:rsidRDefault="004B3F1D" w:rsidP="003B47AA">
            <w:pPr>
              <w:snapToGrid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fartuch roboczy biały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643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E64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15151EAA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259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1D5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A79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fartuch roboczy kolorowy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432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9C8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25,00</w:t>
            </w:r>
          </w:p>
        </w:tc>
      </w:tr>
      <w:tr w:rsidR="004B3F1D" w:rsidRPr="003B47AA" w14:paraId="7F3A2734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27C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530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5354" w14:textId="2ADEA395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obuwie profilaktyczne z krytym czubkiem na spodach antypoślizgowych z paskiem na pięty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A9F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2FA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7860149B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FAA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208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B91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czepek biały lub czapka z daszkiem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C66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7B9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30,00</w:t>
            </w:r>
          </w:p>
        </w:tc>
      </w:tr>
      <w:tr w:rsidR="004B3F1D" w:rsidRPr="003B47AA" w14:paraId="6EEAFF72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819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13F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E4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 fartuch przedni wodochłonny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E47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CAC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20,00</w:t>
            </w:r>
          </w:p>
        </w:tc>
      </w:tr>
      <w:tr w:rsidR="004B3F1D" w:rsidRPr="003B47AA" w14:paraId="3D4B9A08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995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AD2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6A4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 dłonice termalne lub rękawice brezentowe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75E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693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B3F1D" w:rsidRPr="003B47AA" w14:paraId="49A7105B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F51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F33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0428" w14:textId="3A3647D2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O- rękawice ochronne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4C7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8A0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10,00</w:t>
            </w:r>
          </w:p>
        </w:tc>
      </w:tr>
      <w:tr w:rsidR="004B3F1D" w:rsidRPr="003B47AA" w14:paraId="3372B9C3" w14:textId="77777777" w:rsidTr="004B3F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B89F" w14:textId="4F6E2213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AFD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Ratownik (basen kryty)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6DC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spodenki ratownika wodnego</w:t>
            </w:r>
          </w:p>
          <w:p w14:paraId="66234EF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koszulka termo chłonna </w:t>
            </w:r>
          </w:p>
          <w:p w14:paraId="739A43D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klapki basenowe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23B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  <w:p w14:paraId="6BA9FB2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  <w:p w14:paraId="7315CE4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703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  <w:p w14:paraId="4115946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  <w:p w14:paraId="73EBADA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100,00</w:t>
            </w:r>
          </w:p>
        </w:tc>
      </w:tr>
      <w:tr w:rsidR="004B3F1D" w:rsidRPr="003B47AA" w14:paraId="22CF1918" w14:textId="77777777" w:rsidTr="004B3F1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47A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AFE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Nauczyciel wychowania fizycznego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4A7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dres sportowy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920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D5C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170,00</w:t>
            </w:r>
          </w:p>
        </w:tc>
      </w:tr>
      <w:tr w:rsidR="004B3F1D" w:rsidRPr="003B47AA" w14:paraId="1C793980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683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C0A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A8D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podkoszulka z krótkim rękawem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A4A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DB3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60,00</w:t>
            </w:r>
          </w:p>
        </w:tc>
      </w:tr>
      <w:tr w:rsidR="004B3F1D" w:rsidRPr="003B47AA" w14:paraId="5DB4319F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B4A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134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760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spodenki gimnastyczne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4E8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20D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40,00</w:t>
            </w:r>
          </w:p>
        </w:tc>
      </w:tr>
      <w:tr w:rsidR="004B3F1D" w:rsidRPr="003B47AA" w14:paraId="52AF565B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863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DA9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172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buty sportowe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7C7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F0D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150,00</w:t>
            </w:r>
          </w:p>
        </w:tc>
      </w:tr>
      <w:tr w:rsidR="004B3F1D" w:rsidRPr="003B47AA" w14:paraId="0D2B12AD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B58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E48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515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 kurtka ocieplana dla nauczyciela  prowadzącego sporty zimowe*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037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DBE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120,00</w:t>
            </w:r>
          </w:p>
        </w:tc>
      </w:tr>
      <w:tr w:rsidR="004B3F1D" w:rsidRPr="003B47AA" w14:paraId="07FE2F91" w14:textId="77777777" w:rsidTr="004B3F1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1DB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998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Nauczyciel chemii i fizyki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916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fartuch roboczy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452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EB7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25,00</w:t>
            </w:r>
          </w:p>
        </w:tc>
      </w:tr>
      <w:tr w:rsidR="004B3F1D" w:rsidRPr="003B47AA" w14:paraId="6FA68D1E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806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1C82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9C9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 rękawice ochronne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175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06D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10,00</w:t>
            </w:r>
          </w:p>
        </w:tc>
      </w:tr>
      <w:tr w:rsidR="004B3F1D" w:rsidRPr="003B47AA" w14:paraId="6D3B05F7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B36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774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3C2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 okulary ochronne*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675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11A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18,00</w:t>
            </w:r>
          </w:p>
        </w:tc>
      </w:tr>
      <w:tr w:rsidR="004B3F1D" w:rsidRPr="003B47AA" w14:paraId="50997CA4" w14:textId="77777777" w:rsidTr="004B3F1D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D90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BF8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Intendent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AF4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fartuch roboczy biały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2B5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F44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4DDE9B47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7DC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F7F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A38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obuwie profilaktyczne </w:t>
            </w:r>
          </w:p>
          <w:p w14:paraId="2694519C" w14:textId="4F1E0420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 krytym czubkiem na spodach antypoślizgowych z  paskiem na pięty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8B0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CF6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40A7DAD7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CC1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156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ECE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czepek biały lub czapka z daszkiem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793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134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30,00</w:t>
            </w:r>
          </w:p>
        </w:tc>
      </w:tr>
      <w:tr w:rsidR="004B3F1D" w:rsidRPr="003B47AA" w14:paraId="42932AD7" w14:textId="77777777" w:rsidTr="004B3F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3A5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7D2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9DE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 rękawice ochronne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9C6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EE5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3,00</w:t>
            </w:r>
          </w:p>
        </w:tc>
      </w:tr>
      <w:tr w:rsidR="004B3F1D" w:rsidRPr="003B47AA" w14:paraId="053F5817" w14:textId="77777777" w:rsidTr="004B3F1D">
        <w:trPr>
          <w:trHeight w:val="30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C8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A96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Stoper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2CB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ubranie odblaskowe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EB6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AB7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260,00</w:t>
            </w:r>
          </w:p>
        </w:tc>
      </w:tr>
      <w:tr w:rsidR="004B3F1D" w:rsidRPr="003B47AA" w14:paraId="390F4462" w14:textId="77777777" w:rsidTr="004B3F1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2BF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8D9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677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obuwie ocieplane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6F1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5D6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90,00</w:t>
            </w:r>
          </w:p>
        </w:tc>
      </w:tr>
      <w:tr w:rsidR="004B3F1D" w:rsidRPr="003B47AA" w14:paraId="36A59806" w14:textId="77777777" w:rsidTr="004B3F1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492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558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BE8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 –kurtka ciepłochronna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967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2C8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120,00</w:t>
            </w:r>
          </w:p>
        </w:tc>
      </w:tr>
      <w:tr w:rsidR="004B3F1D" w:rsidRPr="003B47AA" w14:paraId="4B6D952D" w14:textId="77777777" w:rsidTr="004B3F1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F06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76A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C8F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 - rękawice ocieplane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070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FE2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20,00</w:t>
            </w:r>
          </w:p>
        </w:tc>
      </w:tr>
      <w:tr w:rsidR="004B3F1D" w:rsidRPr="003B47AA" w14:paraId="2C31D4CA" w14:textId="77777777" w:rsidTr="004B3F1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C0F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2AA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683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czapka ocieplana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EE9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 OZ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4D4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20,00</w:t>
            </w:r>
          </w:p>
        </w:tc>
      </w:tr>
      <w:tr w:rsidR="004B3F1D" w:rsidRPr="003B47AA" w14:paraId="31AA1395" w14:textId="77777777" w:rsidTr="004B3F1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0DD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E3B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A2F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podkoszulka kolorowa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A82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523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40,00</w:t>
            </w:r>
          </w:p>
        </w:tc>
      </w:tr>
      <w:tr w:rsidR="004B3F1D" w:rsidRPr="003B47AA" w14:paraId="171510F9" w14:textId="77777777" w:rsidTr="004B3F1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FB0A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AC8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FD6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spodnie bawełniane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FE4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1F7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40,00</w:t>
            </w:r>
          </w:p>
        </w:tc>
      </w:tr>
      <w:tr w:rsidR="004B3F1D" w:rsidRPr="003B47AA" w14:paraId="2A2C5B6C" w14:textId="77777777" w:rsidTr="004B3F1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DF0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B65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9E5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obuwie robocze skórzane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754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006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0446CC88" w14:textId="77777777" w:rsidTr="004B3F1D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017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49A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8FD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czapka z daszkiem odblaskowa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05B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C89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15,00</w:t>
            </w:r>
          </w:p>
        </w:tc>
      </w:tr>
      <w:tr w:rsidR="004B3F1D" w:rsidRPr="003B47AA" w14:paraId="5A38DA00" w14:textId="77777777" w:rsidTr="004B3F1D">
        <w:trPr>
          <w:trHeight w:val="1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2D1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865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Nauczyciel przedszkola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AFE6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obuwie zmienne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C5AC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3D6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80,00-</w:t>
            </w:r>
          </w:p>
        </w:tc>
      </w:tr>
      <w:tr w:rsidR="004B3F1D" w:rsidRPr="003B47AA" w14:paraId="27D996D6" w14:textId="77777777" w:rsidTr="004B3F1D">
        <w:trPr>
          <w:trHeight w:val="14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267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7AD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Pomoc nauczyciela przedszkola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6AD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fartuch roboczy kolorowy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A6C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2238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25,00</w:t>
            </w:r>
          </w:p>
        </w:tc>
      </w:tr>
      <w:tr w:rsidR="004B3F1D" w:rsidRPr="003B47AA" w14:paraId="065BA85D" w14:textId="77777777" w:rsidTr="004B3F1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571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4AB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67F1" w14:textId="51F542A0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obuwie profilaktyczne z krytym czubkiem na spodach antypoślizgowych z paskiem na pięty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65D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A20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348F5466" w14:textId="77777777" w:rsidTr="004B3F1D">
        <w:trPr>
          <w:trHeight w:val="1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0E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914F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Kasjer na basenie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814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klapki antypoślizgowe</w:t>
            </w:r>
          </w:p>
          <w:p w14:paraId="6A3F6B1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 – koszulka z logiem pływalni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2E1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  <w:p w14:paraId="14DD500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7D6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100,00</w:t>
            </w:r>
          </w:p>
          <w:p w14:paraId="62FD902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86,00</w:t>
            </w:r>
          </w:p>
        </w:tc>
      </w:tr>
      <w:tr w:rsidR="004B3F1D" w:rsidRPr="003B47AA" w14:paraId="1081BE9D" w14:textId="77777777" w:rsidTr="004B3F1D">
        <w:trPr>
          <w:trHeight w:val="15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A40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35C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Woźna </w:t>
            </w:r>
          </w:p>
          <w:p w14:paraId="4482EFD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 przedszkolu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7E5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fartuch roboczy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BAA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B4A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25E604EE" w14:textId="77777777" w:rsidTr="004B3F1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480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2654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47CB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fartuch roboczy biały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2A7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CF8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25,00</w:t>
            </w:r>
          </w:p>
        </w:tc>
      </w:tr>
      <w:tr w:rsidR="004B3F1D" w:rsidRPr="003B47AA" w14:paraId="7F4410DE" w14:textId="77777777" w:rsidTr="004B3F1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D47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7CF7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653E" w14:textId="0EBD3AAA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R- obuwie profilaktyczne z krytym czubkiem na spodach antypoślizgowych z paskiem na pięty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CB1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542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80,00</w:t>
            </w:r>
          </w:p>
        </w:tc>
      </w:tr>
      <w:tr w:rsidR="004B3F1D" w:rsidRPr="003B47AA" w14:paraId="234DB86F" w14:textId="77777777" w:rsidTr="004B3F1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22A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A925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D9DE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R- czepek biały lub czapka </w:t>
            </w:r>
          </w:p>
          <w:p w14:paraId="11B0E30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 daszkiem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7089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0313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30,00</w:t>
            </w:r>
          </w:p>
        </w:tc>
      </w:tr>
      <w:tr w:rsidR="004B3F1D" w:rsidRPr="003B47AA" w14:paraId="00EB6F89" w14:textId="77777777" w:rsidTr="004B3F1D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D91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AC5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3DA0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O- rękawice ochronne*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DE52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B64D" w14:textId="77777777" w:rsidR="004B3F1D" w:rsidRPr="003B47AA" w:rsidRDefault="004B3F1D" w:rsidP="003B47AA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3B47AA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10,00</w:t>
            </w:r>
          </w:p>
        </w:tc>
      </w:tr>
    </w:tbl>
    <w:p w14:paraId="1B5A3AD1" w14:textId="324B2CD6" w:rsidR="004B3F1D" w:rsidRPr="003B7ECA" w:rsidRDefault="004B3F1D" w:rsidP="003B7ECA">
      <w:pPr>
        <w:tabs>
          <w:tab w:val="left" w:pos="8265"/>
        </w:tabs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1FFBF61" w14:textId="0903DD2B" w:rsidR="004B3F1D" w:rsidRPr="003B47AA" w:rsidRDefault="004B3F1D" w:rsidP="003B7ECA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47AA">
        <w:rPr>
          <w:rFonts w:eastAsia="Times New Roman" w:cstheme="minorHAnsi"/>
          <w:sz w:val="24"/>
          <w:szCs w:val="24"/>
          <w:lang w:eastAsia="pl-PL"/>
        </w:rPr>
        <w:t>*rodzaje środków ochrony indywidualnej doprecyzowuje Dyrektor szkoły biorąc pod uwagę charakter wykonywanej pracy.</w:t>
      </w:r>
    </w:p>
    <w:p w14:paraId="4853B5A0" w14:textId="4EC8D84E" w:rsidR="004B3F1D" w:rsidRPr="003B7ECA" w:rsidRDefault="004B3F1D" w:rsidP="003B47A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B47AA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3B7ECA">
        <w:rPr>
          <w:rFonts w:eastAsia="Times New Roman" w:cstheme="minorHAnsi"/>
          <w:b/>
          <w:bCs/>
          <w:sz w:val="24"/>
          <w:szCs w:val="24"/>
          <w:lang w:eastAsia="pl-PL"/>
        </w:rPr>
        <w:t>waga</w:t>
      </w:r>
      <w:r w:rsidRPr="003B47AA">
        <w:rPr>
          <w:rFonts w:eastAsia="Times New Roman" w:cstheme="minorHAnsi"/>
          <w:b/>
          <w:bCs/>
          <w:sz w:val="24"/>
          <w:szCs w:val="24"/>
          <w:lang w:eastAsia="pl-PL"/>
        </w:rPr>
        <w:t>! (punkt do zamieszczenia w Regulaminie przydzielania odzieży, obuwia roboczego i środków ochrony indywidualnej)</w:t>
      </w:r>
    </w:p>
    <w:p w14:paraId="72FDD6C8" w14:textId="43B6F500" w:rsidR="004B3F1D" w:rsidRPr="003B47AA" w:rsidRDefault="004B3F1D" w:rsidP="00CE3072">
      <w:pPr>
        <w:spacing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47AA">
        <w:rPr>
          <w:rFonts w:eastAsia="Times New Roman" w:cstheme="minorHAnsi"/>
          <w:sz w:val="24"/>
          <w:szCs w:val="24"/>
          <w:lang w:eastAsia="pl-PL"/>
        </w:rPr>
        <w:lastRenderedPageBreak/>
        <w:t>Podany w tabeli norm okres używalności odzieży i obuwia roboczego oraz środków ochrony indywidualnej odnosi się do pełnego etatu. Dla pracownika zatrudnionego na część etatu okres używalności oblicza się następująco: Przewidywany okres używalności z tabeli norm mnożony przez odwrotność ułamka etatu.</w:t>
      </w:r>
    </w:p>
    <w:p w14:paraId="1FAAE414" w14:textId="5CE1CE2D" w:rsidR="00950D23" w:rsidRPr="00CE3072" w:rsidRDefault="004B3F1D" w:rsidP="00CE307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47AA">
        <w:rPr>
          <w:rFonts w:eastAsia="Times New Roman" w:cstheme="minorHAnsi"/>
          <w:sz w:val="24"/>
          <w:szCs w:val="24"/>
          <w:lang w:eastAsia="pl-PL"/>
        </w:rPr>
        <w:t xml:space="preserve">Pozostałe zapisy w Regulaminie Pracy nie ulegają zmianie. </w:t>
      </w:r>
    </w:p>
    <w:sectPr w:rsidR="00950D23" w:rsidRPr="00CE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821406"/>
    <w:multiLevelType w:val="hybridMultilevel"/>
    <w:tmpl w:val="581CA7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89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2704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5"/>
    <w:rsid w:val="001F426D"/>
    <w:rsid w:val="003B47AA"/>
    <w:rsid w:val="003B7ECA"/>
    <w:rsid w:val="004B3F1D"/>
    <w:rsid w:val="00900C70"/>
    <w:rsid w:val="00950D23"/>
    <w:rsid w:val="00B24F2A"/>
    <w:rsid w:val="00CE307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6439"/>
  <w15:chartTrackingRefBased/>
  <w15:docId w15:val="{F45C865B-1DB6-4963-A4DA-D5008FB4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1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B3F1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4F2A"/>
    <w:pPr>
      <w:keepNext/>
      <w:keepLines/>
      <w:spacing w:before="40" w:after="240"/>
      <w:outlineLvl w:val="1"/>
    </w:pPr>
    <w:rPr>
      <w:rFonts w:eastAsia="Times New Roman" w:cstheme="minorHAnsi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7AA"/>
    <w:pPr>
      <w:keepNext/>
      <w:keepLines/>
      <w:spacing w:before="40" w:after="0"/>
      <w:outlineLvl w:val="2"/>
    </w:pPr>
    <w:rPr>
      <w:rFonts w:eastAsia="Times New Roman" w:cstheme="minorHAns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1D"/>
    <w:rPr>
      <w:rFonts w:ascii="Arial" w:eastAsia="Times New Roman" w:hAnsi="Arial" w:cs="Times New Roman"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4B3F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4F2A"/>
    <w:rPr>
      <w:rFonts w:eastAsia="Times New Roman" w:cstheme="minorHAnsi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B47AA"/>
    <w:rPr>
      <w:rFonts w:eastAsia="Times New Roman" w:cstheme="minorHAnsi"/>
      <w:b/>
      <w:bCs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Jasiński</cp:lastModifiedBy>
  <cp:revision>3</cp:revision>
  <dcterms:created xsi:type="dcterms:W3CDTF">2025-04-06T10:51:00Z</dcterms:created>
  <dcterms:modified xsi:type="dcterms:W3CDTF">2025-04-06T10:51:00Z</dcterms:modified>
</cp:coreProperties>
</file>