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ECAB8" w14:textId="77777777" w:rsidR="004B3F1D" w:rsidRDefault="004B3F1D" w:rsidP="004B3F1D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</w:p>
    <w:p w14:paraId="7D23E3A9" w14:textId="77777777" w:rsidR="004B3F1D" w:rsidRDefault="004B3F1D" w:rsidP="004B3F1D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ZARZĄDZENIE NR 13/2023/2024</w:t>
      </w:r>
    </w:p>
    <w:p w14:paraId="64E1BD1C" w14:textId="77777777" w:rsidR="004B3F1D" w:rsidRDefault="004B3F1D" w:rsidP="004B3F1D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DYREKTORA  SZK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OŁY PODSTAWOWEJ</w:t>
      </w:r>
      <w:r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NR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10</w:t>
      </w:r>
    </w:p>
    <w:p w14:paraId="4320B89C" w14:textId="77777777" w:rsidR="004B3F1D" w:rsidRDefault="004B3F1D" w:rsidP="004B3F1D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im. Tomaszowskich Olimpijczyków</w:t>
      </w:r>
      <w:r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w Tomaszowie Mazowieckim</w:t>
      </w:r>
    </w:p>
    <w:p w14:paraId="5956FF8E" w14:textId="77777777" w:rsidR="004B3F1D" w:rsidRDefault="004B3F1D" w:rsidP="004B3F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z dnia 1 marca 2024 roku</w:t>
      </w:r>
    </w:p>
    <w:p w14:paraId="7996BDFA" w14:textId="77777777" w:rsidR="004B3F1D" w:rsidRDefault="004B3F1D" w:rsidP="004B3F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27032665" w14:textId="77777777" w:rsidR="004B3F1D" w:rsidRDefault="004B3F1D" w:rsidP="004B3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sprawie wprowadzenia zmiany do Regulaminu Pracy dla pracowników Szkoły Podstawowej nr 10 im. Tomaszowskich Olimpijczyków w Tomaszowie Mazowieckim. </w:t>
      </w:r>
    </w:p>
    <w:p w14:paraId="3EE4ACDC" w14:textId="77777777" w:rsidR="004B3F1D" w:rsidRDefault="004B3F1D" w:rsidP="004B3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C8484A" w14:textId="77777777" w:rsidR="004B3F1D" w:rsidRDefault="004B3F1D" w:rsidP="004B3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8A2CF4" w14:textId="77777777" w:rsidR="004B3F1D" w:rsidRDefault="004B3F1D" w:rsidP="004B3F1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EB5FF7" w14:textId="77777777" w:rsidR="004B3F1D" w:rsidRDefault="004B3F1D" w:rsidP="004B3F1D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104² </w:t>
      </w:r>
      <w:r>
        <w:t>§ 1 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26 czerwca 1974r. Kodeks pracy</w:t>
      </w:r>
    </w:p>
    <w:p w14:paraId="1ACD399C" w14:textId="77777777" w:rsidR="004B3F1D" w:rsidRDefault="004B3F1D" w:rsidP="004B3F1D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14 grudnia 2016r. Prawo oświatowe (Dz.U. z 2021r. poz. 1082, z 2022r. poz.655, 1079, 1116, 1383, 1700, 1730, 2089, z 2023r. poz.185) zarządzam co następuje:</w:t>
      </w:r>
    </w:p>
    <w:p w14:paraId="4E27D5F6" w14:textId="77777777" w:rsidR="004B3F1D" w:rsidRDefault="004B3F1D" w:rsidP="004B3F1D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x-none"/>
        </w:rPr>
      </w:pPr>
    </w:p>
    <w:p w14:paraId="6948295D" w14:textId="77777777" w:rsidR="004B3F1D" w:rsidRDefault="004B3F1D" w:rsidP="004B3F1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§ 1</w:t>
      </w:r>
    </w:p>
    <w:p w14:paraId="1067BD50" w14:textId="77777777" w:rsidR="004B3F1D" w:rsidRDefault="004B3F1D" w:rsidP="004B3F1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Wprowadzam Aneks Nr 3 do Regulaminu Pracy pracowników, zatrudnionych w Szkole Podstawowej Nr 10 im. Tomaszowskich Olimpijczyków  w Tomaszowie Maz., który stanowi załącznik do niniejszego zarządzenia. </w:t>
      </w:r>
    </w:p>
    <w:p w14:paraId="76D66872" w14:textId="77777777" w:rsidR="004B3F1D" w:rsidRDefault="004B3F1D" w:rsidP="004B3F1D">
      <w:pPr>
        <w:keepNext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A71DB12" w14:textId="77777777" w:rsidR="004B3F1D" w:rsidRDefault="004B3F1D" w:rsidP="004B3F1D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CEE0C8B" w14:textId="77777777" w:rsidR="004B3F1D" w:rsidRDefault="004B3F1D" w:rsidP="004B3F1D">
      <w:pPr>
        <w:tabs>
          <w:tab w:val="left" w:pos="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14:paraId="73640384" w14:textId="77777777" w:rsidR="004B3F1D" w:rsidRDefault="004B3F1D" w:rsidP="004B3F1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Zobowiązuje się właściwego pracownika do zapoznania pracowników z treścią niniejszego zarządzenia. Oświadczenie o zapoznaniu z treścią zmian do Regulaminu Pracy  pracownicy poświadczają podpisem. </w:t>
      </w:r>
    </w:p>
    <w:p w14:paraId="5EE7C2AE" w14:textId="77777777" w:rsidR="004B3F1D" w:rsidRDefault="004B3F1D" w:rsidP="004B3F1D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24846B" w14:textId="77777777" w:rsidR="004B3F1D" w:rsidRDefault="004B3F1D" w:rsidP="004B3F1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F8FCB3" w14:textId="77777777" w:rsidR="004B3F1D" w:rsidRDefault="004B3F1D" w:rsidP="004B3F1D">
      <w:pPr>
        <w:tabs>
          <w:tab w:val="left" w:pos="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2E03345F" w14:textId="77777777" w:rsidR="004B3F1D" w:rsidRDefault="004B3F1D" w:rsidP="004B3F1D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14:paraId="4BFCF614" w14:textId="77777777" w:rsidR="004B3F1D" w:rsidRDefault="004B3F1D" w:rsidP="004B3F1D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7947BD" w14:textId="77777777" w:rsidR="004B3F1D" w:rsidRDefault="004B3F1D" w:rsidP="004B3F1D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C1FBC5" w14:textId="77777777" w:rsidR="004B3F1D" w:rsidRDefault="004B3F1D" w:rsidP="004B3F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9E493CD" w14:textId="77777777" w:rsidR="004B3F1D" w:rsidRDefault="004B3F1D" w:rsidP="004B3F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106F424" w14:textId="77777777" w:rsidR="004B3F1D" w:rsidRDefault="004B3F1D" w:rsidP="004B3F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2D0ECA8" w14:textId="77777777" w:rsidR="004B3F1D" w:rsidRDefault="004B3F1D" w:rsidP="004B3F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413D23C" w14:textId="77777777" w:rsidR="004B3F1D" w:rsidRDefault="004B3F1D" w:rsidP="004B3F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774FC2D" w14:textId="77777777" w:rsidR="004B3F1D" w:rsidRDefault="004B3F1D" w:rsidP="004B3F1D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………………………….               </w:t>
      </w:r>
    </w:p>
    <w:p w14:paraId="2DFAFC8D" w14:textId="77777777" w:rsidR="004B3F1D" w:rsidRDefault="004B3F1D" w:rsidP="004B3F1D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( Dyrektor Szkoły)</w:t>
      </w:r>
    </w:p>
    <w:p w14:paraId="10B77B87" w14:textId="77777777" w:rsidR="004B3F1D" w:rsidRDefault="004B3F1D" w:rsidP="004B3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A0A9666" w14:textId="77777777" w:rsidR="004B3F1D" w:rsidRDefault="004B3F1D" w:rsidP="004B3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338B546" w14:textId="77777777" w:rsidR="004B3F1D" w:rsidRDefault="004B3F1D" w:rsidP="004B3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18F1FB0" w14:textId="77777777" w:rsidR="004B3F1D" w:rsidRDefault="004B3F1D" w:rsidP="004B3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ABF73F0" w14:textId="77777777" w:rsidR="004B3F1D" w:rsidRDefault="004B3F1D" w:rsidP="004B3F1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</w:t>
      </w:r>
    </w:p>
    <w:p w14:paraId="6DCF7F39" w14:textId="77777777" w:rsidR="004B3F1D" w:rsidRDefault="004B3F1D" w:rsidP="004B3F1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C50A105" w14:textId="77777777" w:rsidR="004B3F1D" w:rsidRDefault="004B3F1D" w:rsidP="004B3F1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Aneks Nr 3/2024 </w:t>
      </w:r>
    </w:p>
    <w:p w14:paraId="4C3E2BA3" w14:textId="77777777" w:rsidR="004B3F1D" w:rsidRDefault="004B3F1D" w:rsidP="004B3F1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do Regulaminu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Pracy</w:t>
      </w:r>
    </w:p>
    <w:p w14:paraId="081CD87F" w14:textId="77777777" w:rsidR="004B3F1D" w:rsidRDefault="004B3F1D" w:rsidP="004B3F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Szkole Podstawowej nr 10  im. Tomaszowskich Olimpijczyków</w:t>
      </w:r>
    </w:p>
    <w:p w14:paraId="55AA302A" w14:textId="77777777" w:rsidR="004B3F1D" w:rsidRDefault="004B3F1D" w:rsidP="004B3F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Tomaszowie Mazowieckim</w:t>
      </w:r>
    </w:p>
    <w:p w14:paraId="7D06A5A7" w14:textId="77777777" w:rsidR="004B3F1D" w:rsidRDefault="004B3F1D" w:rsidP="004B3F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30DF52D" w14:textId="77777777" w:rsidR="004B3F1D" w:rsidRDefault="004B3F1D" w:rsidP="004B3F1D">
      <w:pPr>
        <w:suppressAutoHyphens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Regulaminie Pracy dla pracowników Szkoły Podstawowej nr 10 im. Tomaszowskich Olimpijczyków, stanowiącym załącznik nr 1 do Zarządzenia Nr 4/2022/2023 Dyrektora Szkoły Podstawowej nr 10 im. Tomaszowskich Olimpijczyków w Tomaszowie Mazowieckim z dnia                1 czerwca 2023r. wprowadza się następujące zmiany:</w:t>
      </w:r>
    </w:p>
    <w:p w14:paraId="49837C6A" w14:textId="77777777" w:rsidR="004B3F1D" w:rsidRDefault="004B3F1D" w:rsidP="004B3F1D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448C9C6" w14:textId="77777777" w:rsidR="004B3F1D" w:rsidRDefault="004B3F1D" w:rsidP="004B3F1D">
      <w:pPr>
        <w:keepNext/>
        <w:numPr>
          <w:ilvl w:val="0"/>
          <w:numId w:val="1"/>
        </w:numPr>
        <w:spacing w:after="0" w:line="360" w:lineRule="auto"/>
        <w:ind w:left="360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do Regulaminu Pracy – Tabela norm przydziału odzieży, obuwia roboczego oraz środków ochrony indywidualnej.          </w:t>
      </w:r>
    </w:p>
    <w:p w14:paraId="0771848E" w14:textId="77777777" w:rsidR="004B3F1D" w:rsidRDefault="004B3F1D" w:rsidP="004B3F1D">
      <w:pPr>
        <w:keepNext/>
        <w:spacing w:line="36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 się do załącznika nr 1 do Regulaminu Pracy Szkoły Podstawowej nr 10                               im. Tomaszowskich Olimpijczyków w Tomaszowie Mazowieckim stanowisko- „ratownik” oraz – „kasjer” zmianie ulegają również stawki za zakup odzieży, obuwia roboczego w związku ze wzrostem cen.</w:t>
      </w:r>
    </w:p>
    <w:p w14:paraId="28F6E3F9" w14:textId="77777777" w:rsidR="004B3F1D" w:rsidRDefault="004B3F1D" w:rsidP="004B3F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 </w:t>
      </w:r>
    </w:p>
    <w:p w14:paraId="22949DA0" w14:textId="77777777" w:rsidR="004B3F1D" w:rsidRDefault="004B3F1D" w:rsidP="004B3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do Regulaminu pracy </w:t>
      </w:r>
    </w:p>
    <w:p w14:paraId="3A6FD89E" w14:textId="77777777" w:rsidR="004B3F1D" w:rsidRDefault="004B3F1D" w:rsidP="004B3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nr 10 im. Tomaszowskich Olimpijczyków w Tomaszowie Mazowieckim</w:t>
      </w:r>
    </w:p>
    <w:p w14:paraId="6FD608E7" w14:textId="77777777" w:rsidR="004B3F1D" w:rsidRDefault="004B3F1D" w:rsidP="004B3F1D">
      <w:pPr>
        <w:pStyle w:val="Nagwek1"/>
        <w:numPr>
          <w:ilvl w:val="0"/>
          <w:numId w:val="2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Tabela norm przydziału odzieży, obuwia roboczego oraz środków ochrony indywidualnej</w:t>
      </w:r>
    </w:p>
    <w:p w14:paraId="01206827" w14:textId="77777777" w:rsidR="004B3F1D" w:rsidRDefault="004B3F1D" w:rsidP="004B3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43"/>
        <w:gridCol w:w="1560"/>
        <w:gridCol w:w="4044"/>
        <w:gridCol w:w="1934"/>
        <w:gridCol w:w="981"/>
      </w:tblGrid>
      <w:tr w:rsidR="004B3F1D" w14:paraId="42D43413" w14:textId="77777777" w:rsidTr="004B3F1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858BD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129D3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Stanowisko pracy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E3675" w14:textId="77777777" w:rsidR="004B3F1D" w:rsidRDefault="004B3F1D">
            <w:pPr>
              <w:snapToGrid w:val="0"/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Zakres wyposażenia:</w:t>
            </w:r>
          </w:p>
          <w:p w14:paraId="06EBDFD4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R- odzież i obuwie robocze</w:t>
            </w:r>
          </w:p>
          <w:p w14:paraId="21F679C5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 – środki ochrony indywidualnej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A456C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Przewidywany okres używalności w:                             miesiącach,</w:t>
            </w:r>
          </w:p>
          <w:p w14:paraId="2A360552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okresach zimowych (OZ), do zużycia (dz)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E065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Koszt. zakupu</w:t>
            </w:r>
          </w:p>
          <w:p w14:paraId="6C8B7913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(zł)</w:t>
            </w:r>
          </w:p>
          <w:p w14:paraId="3DB0CDCE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4B3F1D" w14:paraId="3E224123" w14:textId="77777777" w:rsidTr="004B3F1D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E8761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C8335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Woźny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26277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R- ubranie robocze dwuczęściowe (bluza </w:t>
            </w:r>
          </w:p>
          <w:p w14:paraId="27C863BF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i spodnie ogrodniczki)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75B2C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17716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100,00</w:t>
            </w:r>
          </w:p>
        </w:tc>
      </w:tr>
      <w:tr w:rsidR="004B3F1D" w14:paraId="0F3D1F69" w14:textId="77777777" w:rsidTr="004B3F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9B3C1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1DD5D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601FE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R- obuwie robocze </w:t>
            </w:r>
          </w:p>
          <w:p w14:paraId="38B73282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z metalowym  podnoskiem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978C5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B0BB6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120,00</w:t>
            </w:r>
          </w:p>
        </w:tc>
      </w:tr>
      <w:tr w:rsidR="004B3F1D" w14:paraId="05BA7EF9" w14:textId="77777777" w:rsidTr="004B3F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AADE7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E3794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71F99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R- czapka z daszkiem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433EF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91B56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30,00</w:t>
            </w:r>
          </w:p>
        </w:tc>
      </w:tr>
      <w:tr w:rsidR="004B3F1D" w14:paraId="2C956B45" w14:textId="77777777" w:rsidTr="004B3F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5C9EE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0A780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68C86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R- kurtka ocieplana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9E544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 OZ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D53D2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120,00</w:t>
            </w:r>
          </w:p>
        </w:tc>
      </w:tr>
      <w:tr w:rsidR="004B3F1D" w14:paraId="41028FA3" w14:textId="77777777" w:rsidTr="004B3F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0F095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A7F04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76BBB" w14:textId="77777777" w:rsidR="004B3F1D" w:rsidRDefault="004B3F1D">
            <w:pPr>
              <w:snapToGrid w:val="0"/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R- obuwie ocieplane za kostkę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CD660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 OZ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8FB03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90,00</w:t>
            </w:r>
          </w:p>
        </w:tc>
      </w:tr>
      <w:tr w:rsidR="004B3F1D" w14:paraId="06B9EB1D" w14:textId="77777777" w:rsidTr="004B3F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D291F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F59FD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BFC94" w14:textId="77777777" w:rsidR="004B3F1D" w:rsidRDefault="004B3F1D">
            <w:pPr>
              <w:snapToGrid w:val="0"/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R- kurtka przeciwdeszczowa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5800C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E34BB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70,00</w:t>
            </w:r>
          </w:p>
        </w:tc>
      </w:tr>
      <w:tr w:rsidR="004B3F1D" w14:paraId="2A742323" w14:textId="77777777" w:rsidTr="004B3F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D70B5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999EF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338ED" w14:textId="77777777" w:rsidR="004B3F1D" w:rsidRDefault="004B3F1D">
            <w:pPr>
              <w:snapToGrid w:val="0"/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R-buty gumowe (kalosze)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B7A11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6D131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60,00</w:t>
            </w:r>
          </w:p>
        </w:tc>
      </w:tr>
      <w:tr w:rsidR="004B3F1D" w14:paraId="1E204F88" w14:textId="77777777" w:rsidTr="004B3F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4C37E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C8114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0C0F9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O-okulary ochronne 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7C8BB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dz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C7138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25,00</w:t>
            </w:r>
          </w:p>
        </w:tc>
      </w:tr>
      <w:tr w:rsidR="004B3F1D" w14:paraId="402F18CB" w14:textId="77777777" w:rsidTr="004B3F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7D43E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6456F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9748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O-ochronniki słuchu*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26479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dz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53C16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50,00</w:t>
            </w:r>
          </w:p>
        </w:tc>
      </w:tr>
      <w:tr w:rsidR="004B3F1D" w14:paraId="76B50683" w14:textId="77777777" w:rsidTr="004B3F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706CD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CC541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84633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O-rękawice robocze 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9E877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dz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82A8C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10,00</w:t>
            </w:r>
          </w:p>
        </w:tc>
      </w:tr>
      <w:tr w:rsidR="004B3F1D" w14:paraId="27254F68" w14:textId="77777777" w:rsidTr="004B3F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7BEA3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92E30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D990A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O-odzież ochronna do cięcia pilarką spalinową lub elektryczną (ubranie </w:t>
            </w:r>
          </w:p>
          <w:p w14:paraId="2304F7EA" w14:textId="77777777" w:rsidR="004B3F1D" w:rsidRDefault="004B3F1D">
            <w:pPr>
              <w:snapToGrid w:val="0"/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z  materiału odpornego na przecięcie)*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79969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dz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51CFA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460,00</w:t>
            </w:r>
          </w:p>
        </w:tc>
      </w:tr>
      <w:tr w:rsidR="004B3F1D" w14:paraId="7E9D2774" w14:textId="77777777" w:rsidTr="004B3F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3FF2D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15C9A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A786E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O-kamizelka odblaskowa*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AF0CC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dz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49DF8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25,00</w:t>
            </w:r>
          </w:p>
        </w:tc>
      </w:tr>
      <w:tr w:rsidR="004B3F1D" w14:paraId="3A12E9D2" w14:textId="77777777" w:rsidTr="004B3F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F90CA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274C5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65E2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O-szelki bezpieczeństwa, linki, urządzenia  </w:t>
            </w:r>
          </w:p>
          <w:p w14:paraId="481F7169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samohamowne do wykonywania prac </w:t>
            </w:r>
          </w:p>
          <w:p w14:paraId="794E96FE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na wysokości*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383E9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dz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86261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150,00</w:t>
            </w:r>
          </w:p>
        </w:tc>
      </w:tr>
      <w:tr w:rsidR="004B3F1D" w14:paraId="515FB122" w14:textId="77777777" w:rsidTr="004B3F1D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0FB2E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0B7AC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Konserwator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348E3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R- ubranie robocze dwuczęściowe (bluza </w:t>
            </w:r>
          </w:p>
          <w:p w14:paraId="12AFD933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i spodnie ogrodniczki)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C3DDC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E13EF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100,00</w:t>
            </w:r>
          </w:p>
        </w:tc>
      </w:tr>
      <w:tr w:rsidR="004B3F1D" w14:paraId="57DFA2B8" w14:textId="77777777" w:rsidTr="004B3F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B421C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4276E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97916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R- obuwie robocze z metalowym  podnoskiem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6F777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06C17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120,00</w:t>
            </w:r>
          </w:p>
        </w:tc>
      </w:tr>
      <w:tr w:rsidR="004B3F1D" w14:paraId="08887F97" w14:textId="77777777" w:rsidTr="004B3F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24A0E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FD36C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EDC5B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R- czapka z daszkiem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86E4B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C07EA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50,00</w:t>
            </w:r>
          </w:p>
        </w:tc>
      </w:tr>
      <w:tr w:rsidR="004B3F1D" w14:paraId="78C0289B" w14:textId="77777777" w:rsidTr="004B3F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386B0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30F09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CB47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R- kurtka ocieplana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711C6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 OZ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1AE7F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170,00</w:t>
            </w:r>
          </w:p>
        </w:tc>
      </w:tr>
      <w:tr w:rsidR="004B3F1D" w14:paraId="763D7226" w14:textId="77777777" w:rsidTr="004B3F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2C6C7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0C5E4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49093" w14:textId="77777777" w:rsidR="004B3F1D" w:rsidRDefault="004B3F1D">
            <w:pPr>
              <w:snapToGrid w:val="0"/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R- obuwie ocieplane za kostkę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B1B97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 OZ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E2E92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125,00</w:t>
            </w:r>
          </w:p>
        </w:tc>
      </w:tr>
      <w:tr w:rsidR="004B3F1D" w14:paraId="24002BDE" w14:textId="77777777" w:rsidTr="004B3F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11737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452BF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76B4F" w14:textId="77777777" w:rsidR="004B3F1D" w:rsidRDefault="004B3F1D">
            <w:pPr>
              <w:snapToGrid w:val="0"/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R- kurtka przeciwdeszczowa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CB4B3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D32BC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50,00</w:t>
            </w:r>
          </w:p>
        </w:tc>
      </w:tr>
      <w:tr w:rsidR="004B3F1D" w14:paraId="558462EF" w14:textId="77777777" w:rsidTr="004B3F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FA7C2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39B96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4A8BA" w14:textId="77777777" w:rsidR="004B3F1D" w:rsidRDefault="004B3F1D">
            <w:pPr>
              <w:snapToGrid w:val="0"/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R-buty gumowe (kalosze)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9BC3C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753BD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70,00</w:t>
            </w:r>
          </w:p>
        </w:tc>
      </w:tr>
      <w:tr w:rsidR="004B3F1D" w14:paraId="75C9CF90" w14:textId="77777777" w:rsidTr="004B3F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44C88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D1DA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766DE" w14:textId="77777777" w:rsidR="004B3F1D" w:rsidRDefault="004B3F1D">
            <w:pPr>
              <w:snapToGrid w:val="0"/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lang w:eastAsia="pl-PL"/>
              </w:rPr>
              <w:t>R –klapki o podeszwie antypoślizgowej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24836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9193B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100,00</w:t>
            </w:r>
          </w:p>
        </w:tc>
      </w:tr>
      <w:tr w:rsidR="004B3F1D" w14:paraId="6FD9DAC0" w14:textId="77777777" w:rsidTr="004B3F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CAD10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8326C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363DB" w14:textId="77777777" w:rsidR="004B3F1D" w:rsidRDefault="004B3F1D">
            <w:pPr>
              <w:spacing w:line="240" w:lineRule="auto"/>
              <w:rPr>
                <w:lang w:eastAsia="pl-PL"/>
              </w:rPr>
            </w:pPr>
            <w:r>
              <w:rPr>
                <w:sz w:val="24"/>
                <w:lang w:eastAsia="pl-PL"/>
              </w:rPr>
              <w:t>R- spodenki kąpielowe do prac w wodzie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A7D89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EB45B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75,00</w:t>
            </w:r>
          </w:p>
        </w:tc>
      </w:tr>
      <w:tr w:rsidR="004B3F1D" w14:paraId="2E3A25D3" w14:textId="77777777" w:rsidTr="004B3F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9F3D6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C046C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29F77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O-okulary ochronne 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C785E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dz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26358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35,00</w:t>
            </w:r>
          </w:p>
        </w:tc>
      </w:tr>
      <w:tr w:rsidR="004B3F1D" w14:paraId="7A215BBE" w14:textId="77777777" w:rsidTr="004B3F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9D710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C3842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725B4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O-ochronniki słuchu*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E292E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dz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EABCB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50,00</w:t>
            </w:r>
          </w:p>
        </w:tc>
      </w:tr>
      <w:tr w:rsidR="004B3F1D" w14:paraId="4C7978DF" w14:textId="77777777" w:rsidTr="004B3F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96F6C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4758E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E6AAE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O-rękawice robocze 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F617D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dz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BCECD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35,00</w:t>
            </w:r>
          </w:p>
        </w:tc>
      </w:tr>
      <w:tr w:rsidR="004B3F1D" w14:paraId="68E062B6" w14:textId="77777777" w:rsidTr="004B3F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EDA27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3ED87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C0220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O-odzież ochronna do cięcia pilarką spalinową lub elektryczną (ubranie </w:t>
            </w:r>
          </w:p>
          <w:p w14:paraId="534A544D" w14:textId="77777777" w:rsidR="004B3F1D" w:rsidRDefault="004B3F1D">
            <w:pPr>
              <w:snapToGrid w:val="0"/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z  materiału odpornego na przecięcie)*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0DD2B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dz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1BA9A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460,00</w:t>
            </w:r>
          </w:p>
        </w:tc>
      </w:tr>
      <w:tr w:rsidR="004B3F1D" w14:paraId="0A1E4AD7" w14:textId="77777777" w:rsidTr="004B3F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7C5E0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ED495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E0012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O-kamizelka odblaskowa*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575E7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dz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8DDB4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25,00</w:t>
            </w:r>
          </w:p>
        </w:tc>
      </w:tr>
      <w:tr w:rsidR="004B3F1D" w14:paraId="251550B4" w14:textId="77777777" w:rsidTr="004B3F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9C4BD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D6E10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428C4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O-szelki bezpieczeństwa, linki, urządzenia  </w:t>
            </w:r>
          </w:p>
          <w:p w14:paraId="4B3CAF95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samohamowne do wykonywania prac na </w:t>
            </w:r>
          </w:p>
          <w:p w14:paraId="7228D2CC" w14:textId="77777777" w:rsidR="004B3F1D" w:rsidRDefault="004B3F1D">
            <w:pPr>
              <w:snapToGrid w:val="0"/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wysokości*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BDCFD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dz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99992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150,00</w:t>
            </w:r>
          </w:p>
        </w:tc>
      </w:tr>
      <w:tr w:rsidR="004B3F1D" w14:paraId="3197E6EB" w14:textId="77777777" w:rsidTr="004B3F1D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5DAFD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EEE54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Sprzątaczka (szkoła)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A053A" w14:textId="77777777" w:rsidR="004B3F1D" w:rsidRDefault="004B3F1D">
            <w:pPr>
              <w:snapToGrid w:val="0"/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R- fartuch roboczy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74D73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30446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80,00</w:t>
            </w:r>
          </w:p>
        </w:tc>
      </w:tr>
      <w:tr w:rsidR="004B3F1D" w14:paraId="55E80E37" w14:textId="77777777" w:rsidTr="004B3F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29805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EB8B4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0B6C4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R- obuwie profilaktyczne </w:t>
            </w:r>
          </w:p>
          <w:p w14:paraId="41007431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z krytym czubkiem na spodach antypoślizgowych </w:t>
            </w:r>
          </w:p>
          <w:p w14:paraId="4976405C" w14:textId="77777777" w:rsidR="004B3F1D" w:rsidRDefault="004B3F1D">
            <w:pPr>
              <w:snapToGrid w:val="0"/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z paskiem na pięty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FEAFA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665B1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80,00</w:t>
            </w:r>
          </w:p>
        </w:tc>
      </w:tr>
      <w:tr w:rsidR="004B3F1D" w14:paraId="74F4AEBC" w14:textId="77777777" w:rsidTr="004B3F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648CB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37467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57966" w14:textId="77777777" w:rsidR="004B3F1D" w:rsidRDefault="004B3F1D">
            <w:pPr>
              <w:snapToGrid w:val="0"/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lang w:eastAsia="pl-PL"/>
              </w:rPr>
              <w:t>R- buty gumowe (kalosze)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EF9B3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E11FC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70,00</w:t>
            </w:r>
          </w:p>
        </w:tc>
      </w:tr>
      <w:tr w:rsidR="004B3F1D" w14:paraId="23521A4A" w14:textId="77777777" w:rsidTr="004B3F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0595B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0EA06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ECC96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O- rękawice ochronne *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B5941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dz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BE662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10,00</w:t>
            </w:r>
          </w:p>
        </w:tc>
      </w:tr>
      <w:tr w:rsidR="004B3F1D" w14:paraId="0ABBA3C2" w14:textId="77777777" w:rsidTr="004B3F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756CF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A1971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EE083" w14:textId="77777777" w:rsidR="004B3F1D" w:rsidRDefault="004B3F1D">
            <w:pPr>
              <w:snapToGrid w:val="0"/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O-szelki bezpieczeństwa, linki, urządzenia  samohamowne do wykonywania prac </w:t>
            </w:r>
          </w:p>
          <w:p w14:paraId="3847E0F9" w14:textId="77777777" w:rsidR="004B3F1D" w:rsidRDefault="004B3F1D">
            <w:pPr>
              <w:snapToGrid w:val="0"/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lastRenderedPageBreak/>
              <w:t>na  wysokości*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E9310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lastRenderedPageBreak/>
              <w:t>dz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CA826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150,00</w:t>
            </w:r>
          </w:p>
        </w:tc>
      </w:tr>
      <w:tr w:rsidR="004B3F1D" w14:paraId="2F40E492" w14:textId="77777777" w:rsidTr="004B3F1D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5F6CF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A38EB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Sprzątaczka (basen)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6616B" w14:textId="77777777" w:rsidR="004B3F1D" w:rsidRDefault="004B3F1D">
            <w:pPr>
              <w:snapToGrid w:val="0"/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R- fartuch roboczy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41BBE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901A5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80,00</w:t>
            </w:r>
          </w:p>
        </w:tc>
      </w:tr>
      <w:tr w:rsidR="004B3F1D" w14:paraId="65968B58" w14:textId="77777777" w:rsidTr="004B3F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D6F68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7D5BA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F1E75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R- obuwie profilaktyczne </w:t>
            </w:r>
          </w:p>
          <w:p w14:paraId="59D038D5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z krytym czubkiem na spodach antypoślizgowych z paskiem na pięty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1246A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EB29A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80,00</w:t>
            </w:r>
          </w:p>
        </w:tc>
      </w:tr>
      <w:tr w:rsidR="004B3F1D" w14:paraId="07606505" w14:textId="77777777" w:rsidTr="004B3F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CA128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F74D6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238DE" w14:textId="77777777" w:rsidR="004B3F1D" w:rsidRDefault="004B3F1D">
            <w:pPr>
              <w:snapToGrid w:val="0"/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lang w:eastAsia="pl-PL"/>
              </w:rPr>
              <w:t>R- buty gumowe (kalosze)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C71B2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735C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70,00</w:t>
            </w:r>
          </w:p>
        </w:tc>
      </w:tr>
      <w:tr w:rsidR="004B3F1D" w14:paraId="2BB64DFA" w14:textId="77777777" w:rsidTr="004B3F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02711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77E22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EB8B8" w14:textId="77777777" w:rsidR="004B3F1D" w:rsidRDefault="004B3F1D">
            <w:pPr>
              <w:spacing w:line="240" w:lineRule="auto"/>
              <w:rPr>
                <w:lang w:eastAsia="pl-PL"/>
              </w:rPr>
            </w:pPr>
            <w:r>
              <w:rPr>
                <w:sz w:val="24"/>
                <w:lang w:eastAsia="pl-PL"/>
              </w:rPr>
              <w:t>R- klapki o podeszwie antypoślizgowej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12091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B3D94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100,00</w:t>
            </w:r>
          </w:p>
        </w:tc>
      </w:tr>
      <w:tr w:rsidR="004B3F1D" w14:paraId="7CCF36D5" w14:textId="77777777" w:rsidTr="004B3F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A495D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D2A95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78000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O- rękawice ochronne *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67317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dz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A1331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10,00</w:t>
            </w:r>
          </w:p>
        </w:tc>
      </w:tr>
      <w:tr w:rsidR="004B3F1D" w14:paraId="07A10985" w14:textId="77777777" w:rsidTr="004B3F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78922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4ABA6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9F864" w14:textId="77777777" w:rsidR="004B3F1D" w:rsidRDefault="004B3F1D">
            <w:pPr>
              <w:snapToGrid w:val="0"/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O-szelki bezpieczeństwa, linki, urządzenia  samohamowne do wykonywania prac </w:t>
            </w:r>
          </w:p>
          <w:p w14:paraId="7C4ADC2E" w14:textId="77777777" w:rsidR="004B3F1D" w:rsidRDefault="004B3F1D">
            <w:pPr>
              <w:snapToGrid w:val="0"/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na  wysokości*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DD854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dz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10606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150,00</w:t>
            </w:r>
          </w:p>
        </w:tc>
      </w:tr>
      <w:tr w:rsidR="004B3F1D" w14:paraId="4346CF6B" w14:textId="77777777" w:rsidTr="004B3F1D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6F807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5EDAC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Kucharz, Pomoc kuchenna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BC41D" w14:textId="77777777" w:rsidR="004B3F1D" w:rsidRDefault="004B3F1D">
            <w:pPr>
              <w:snapToGrid w:val="0"/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R- fartuch roboczy biały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F6433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3E64B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80,00</w:t>
            </w:r>
          </w:p>
        </w:tc>
      </w:tr>
      <w:tr w:rsidR="004B3F1D" w14:paraId="15151EAA" w14:textId="77777777" w:rsidTr="004B3F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02599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F1D5F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6A798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R- fartuch roboczy kolorowy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84324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49C83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25,00</w:t>
            </w:r>
          </w:p>
        </w:tc>
      </w:tr>
      <w:tr w:rsidR="004B3F1D" w14:paraId="7F3A2734" w14:textId="77777777" w:rsidTr="004B3F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627C3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05309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E4906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R- obuwie profilaktyczne </w:t>
            </w:r>
          </w:p>
          <w:p w14:paraId="46B45354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z krytym czubkiem na spodach antypoślizgowych z  paskiem na pięty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DA9F1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D2FA8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80,00</w:t>
            </w:r>
          </w:p>
        </w:tc>
      </w:tr>
      <w:tr w:rsidR="004B3F1D" w14:paraId="7860149B" w14:textId="77777777" w:rsidTr="004B3F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EFAA9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32080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2B91F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R- czepek biały lub czapka z daszkiem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4C663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B7B90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30,00</w:t>
            </w:r>
          </w:p>
        </w:tc>
      </w:tr>
      <w:tr w:rsidR="004B3F1D" w14:paraId="6EEAFF72" w14:textId="77777777" w:rsidTr="004B3F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38196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F13F6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D8E40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O- fartuch przedni wodochłonny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6E478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dz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7CAC6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20,00</w:t>
            </w:r>
          </w:p>
        </w:tc>
      </w:tr>
      <w:tr w:rsidR="004B3F1D" w14:paraId="3D4B9A08" w14:textId="77777777" w:rsidTr="004B3F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6995F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6AD26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D6A43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O- dłonice termalne lub rękawice brezentowe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275EB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dz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693B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4B3F1D" w14:paraId="49A7105B" w14:textId="77777777" w:rsidTr="004B3F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0F515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6F334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D0428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O- rękawice ochronne 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54C72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dz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28A0E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10,00</w:t>
            </w:r>
          </w:p>
        </w:tc>
      </w:tr>
      <w:tr w:rsidR="004B3F1D" w14:paraId="3372B9C3" w14:textId="77777777" w:rsidTr="004B3F1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41A9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6</w:t>
            </w:r>
          </w:p>
          <w:p w14:paraId="7B82B89F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1AFDC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Ratownik (basen kryty)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46DC1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R- spodenki ratownika wodnego</w:t>
            </w:r>
          </w:p>
          <w:p w14:paraId="66234EFE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R- koszulka termo chłonna </w:t>
            </w:r>
          </w:p>
          <w:p w14:paraId="739A43DB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R- klapki basenowe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A23BF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12</w:t>
            </w:r>
          </w:p>
          <w:p w14:paraId="6BA9FB2D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12</w:t>
            </w:r>
          </w:p>
          <w:p w14:paraId="7315CE4E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87036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80,00</w:t>
            </w:r>
          </w:p>
          <w:p w14:paraId="4115946B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80,00</w:t>
            </w:r>
          </w:p>
          <w:p w14:paraId="73EBADAD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100,00</w:t>
            </w:r>
          </w:p>
        </w:tc>
      </w:tr>
      <w:tr w:rsidR="004B3F1D" w14:paraId="22CF1918" w14:textId="77777777" w:rsidTr="004B3F1D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D47AE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3AFE2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Nauczyciel wychowania fizycznego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F4A7E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R- dres sportowy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99200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2D5C0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170,00</w:t>
            </w:r>
          </w:p>
        </w:tc>
      </w:tr>
      <w:tr w:rsidR="004B3F1D" w14:paraId="1C793980" w14:textId="77777777" w:rsidTr="004B3F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2683C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5C0AE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DA8DC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R- podkoszulka z krótkim rękawem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3A4A3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FDB34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60,00</w:t>
            </w:r>
          </w:p>
        </w:tc>
      </w:tr>
      <w:tr w:rsidR="004B3F1D" w14:paraId="5DB4319F" w14:textId="77777777" w:rsidTr="004B3F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FB4A5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21348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A7603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R- spodenki gimnastyczne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E4E84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720DB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40,00</w:t>
            </w:r>
          </w:p>
        </w:tc>
      </w:tr>
      <w:tr w:rsidR="004B3F1D" w14:paraId="52AF565B" w14:textId="77777777" w:rsidTr="004B3F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08637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9DA94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31724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R- buty sportowe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B7C79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2F0DE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150,00</w:t>
            </w:r>
          </w:p>
        </w:tc>
      </w:tr>
      <w:tr w:rsidR="004B3F1D" w14:paraId="0D2B12AD" w14:textId="77777777" w:rsidTr="004B3F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0B581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FE489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F5155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O- kurtka ocieplana dla nauczyciela  prowadzącego sporty zimowe*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0037F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4 OZ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2DBE7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120,00</w:t>
            </w:r>
          </w:p>
        </w:tc>
      </w:tr>
      <w:tr w:rsidR="004B3F1D" w14:paraId="07FE2F91" w14:textId="77777777" w:rsidTr="004B3F1D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1DBC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9998D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Nauczyciel chemii i fizyki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49169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R- fartuch roboczy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B4528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8EB79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25,00</w:t>
            </w:r>
          </w:p>
        </w:tc>
      </w:tr>
      <w:tr w:rsidR="004B3F1D" w14:paraId="6FA68D1E" w14:textId="77777777" w:rsidTr="004B3F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38067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1C823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79C97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O- rękawice ochronne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F1755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dz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F06D9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10,00</w:t>
            </w:r>
          </w:p>
        </w:tc>
      </w:tr>
      <w:tr w:rsidR="004B3F1D" w14:paraId="6D3B05F7" w14:textId="77777777" w:rsidTr="004B3F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0B361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E7743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23C2D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O- okulary ochronne*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B6755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dz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811AE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18,00</w:t>
            </w:r>
          </w:p>
        </w:tc>
      </w:tr>
      <w:tr w:rsidR="004B3F1D" w14:paraId="50997CA4" w14:textId="77777777" w:rsidTr="004B3F1D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0D90F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3BF88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Intendent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7AF41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R- fartuch roboczy biały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B2B5B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F443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80,00</w:t>
            </w:r>
          </w:p>
        </w:tc>
      </w:tr>
      <w:tr w:rsidR="004B3F1D" w14:paraId="4DDE9B47" w14:textId="77777777" w:rsidTr="004B3F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7DCD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9F7F1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9A38D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R- obuwie profilaktyczne </w:t>
            </w:r>
          </w:p>
          <w:p w14:paraId="2694519C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z krytym  czubkiem na spodach antypoślizgowych z  paskiem na pięty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B8B0A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1CF69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80,00</w:t>
            </w:r>
          </w:p>
        </w:tc>
      </w:tr>
      <w:tr w:rsidR="004B3F1D" w14:paraId="40A7DAD7" w14:textId="77777777" w:rsidTr="004B3F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7CC1B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E156F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8ECEA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R- czepek biały lub czapka z daszkiem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57937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81344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30,00</w:t>
            </w:r>
          </w:p>
        </w:tc>
      </w:tr>
      <w:tr w:rsidR="004B3F1D" w14:paraId="42932AD7" w14:textId="77777777" w:rsidTr="004B3F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33A5C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27D23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79DE2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O- rękawice ochronne 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09C61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dz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BEE55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3,00</w:t>
            </w:r>
          </w:p>
        </w:tc>
      </w:tr>
      <w:tr w:rsidR="004B3F1D" w14:paraId="053F5817" w14:textId="77777777" w:rsidTr="004B3F1D">
        <w:trPr>
          <w:trHeight w:val="303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F4C87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7A963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Stoper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A2CB5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R- ubranie odblaskowe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EB67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dz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0AB7C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260,00</w:t>
            </w:r>
          </w:p>
        </w:tc>
      </w:tr>
      <w:tr w:rsidR="004B3F1D" w14:paraId="390F4462" w14:textId="77777777" w:rsidTr="004B3F1D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32BFE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B8D9B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46772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R- obuwie ocieplane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16F15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 OZ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F5D68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90,00</w:t>
            </w:r>
          </w:p>
        </w:tc>
      </w:tr>
      <w:tr w:rsidR="004B3F1D" w14:paraId="36A59806" w14:textId="77777777" w:rsidTr="004B3F1D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F4922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5558C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FBE89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R –kurtka ciepłochronna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D9671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 OZ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12C84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120,00</w:t>
            </w:r>
          </w:p>
        </w:tc>
      </w:tr>
      <w:tr w:rsidR="004B3F1D" w14:paraId="4B6D952D" w14:textId="77777777" w:rsidTr="004B3F1D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5F061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376AF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CC8F3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R - rękawice ocieplane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60705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 OZ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7FE25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20,00</w:t>
            </w:r>
          </w:p>
        </w:tc>
      </w:tr>
      <w:tr w:rsidR="004B3F1D" w14:paraId="2C31D4CA" w14:textId="77777777" w:rsidTr="004B3F1D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0C0FB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82AA9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96831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R- czapka ocieplana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EEE9F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 OZ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54D44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20,00</w:t>
            </w:r>
          </w:p>
        </w:tc>
      </w:tr>
      <w:tr w:rsidR="004B3F1D" w14:paraId="31AA1395" w14:textId="77777777" w:rsidTr="004B3F1D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D0DDF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9E3BE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2A2F0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R- podkoszulka kolorowa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1A825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C5231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40,00</w:t>
            </w:r>
          </w:p>
        </w:tc>
      </w:tr>
      <w:tr w:rsidR="004B3F1D" w14:paraId="171510F9" w14:textId="77777777" w:rsidTr="004B3F1D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DFB0A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4AC83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AFD6D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R- spodnie bawełniane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8FE49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01F7F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40,00</w:t>
            </w:r>
          </w:p>
        </w:tc>
      </w:tr>
      <w:tr w:rsidR="004B3F1D" w14:paraId="2A2C5B6C" w14:textId="77777777" w:rsidTr="004B3F1D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8DF06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0B65C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09E59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R- obuwie robocze skórzane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77548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B006E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80,00</w:t>
            </w:r>
          </w:p>
        </w:tc>
      </w:tr>
      <w:tr w:rsidR="004B3F1D" w14:paraId="0446CC88" w14:textId="77777777" w:rsidTr="004B3F1D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C0173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049A2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58FD1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R- czapka z daszkiem odblaskowa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B05BC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7C896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15,00</w:t>
            </w:r>
          </w:p>
        </w:tc>
      </w:tr>
      <w:tr w:rsidR="004B3F1D" w14:paraId="5A38DA00" w14:textId="77777777" w:rsidTr="004B3F1D">
        <w:trPr>
          <w:trHeight w:val="10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12D10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A865F" w14:textId="77777777" w:rsidR="004B3F1D" w:rsidRDefault="004B3F1D">
            <w:pPr>
              <w:spacing w:line="240" w:lineRule="auto"/>
              <w:rPr>
                <w:i/>
                <w:sz w:val="24"/>
                <w:szCs w:val="24"/>
                <w:lang w:eastAsia="pl-PL"/>
              </w:rPr>
            </w:pPr>
            <w:r>
              <w:rPr>
                <w:i/>
                <w:sz w:val="24"/>
                <w:szCs w:val="24"/>
                <w:lang w:eastAsia="pl-PL"/>
              </w:rPr>
              <w:t>Nauczyciel przedszkola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1AFE6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R- obuwie zmienne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5C5AC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D3D64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80,00-</w:t>
            </w:r>
          </w:p>
        </w:tc>
      </w:tr>
      <w:tr w:rsidR="004B3F1D" w14:paraId="27D996D6" w14:textId="77777777" w:rsidTr="004B3F1D">
        <w:trPr>
          <w:trHeight w:val="143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02670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F7ADE" w14:textId="77777777" w:rsidR="004B3F1D" w:rsidRDefault="004B3F1D">
            <w:pPr>
              <w:spacing w:line="240" w:lineRule="auto"/>
              <w:rPr>
                <w:i/>
                <w:sz w:val="24"/>
                <w:szCs w:val="24"/>
                <w:lang w:eastAsia="pl-PL"/>
              </w:rPr>
            </w:pPr>
            <w:r>
              <w:rPr>
                <w:i/>
                <w:sz w:val="24"/>
                <w:szCs w:val="24"/>
                <w:lang w:eastAsia="pl-PL"/>
              </w:rPr>
              <w:t>Pomoc nauczyciela przedszkola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96ADF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R- fartuch roboczy kolorowy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5A6C8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C2238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25,00</w:t>
            </w:r>
          </w:p>
        </w:tc>
      </w:tr>
      <w:tr w:rsidR="004B3F1D" w14:paraId="065BA85D" w14:textId="77777777" w:rsidTr="004B3F1D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C5712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54ABE" w14:textId="77777777" w:rsidR="004B3F1D" w:rsidRDefault="004B3F1D">
            <w:pPr>
              <w:spacing w:line="240" w:lineRule="auto"/>
              <w:rPr>
                <w:i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148DF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R- obuwie profilaktyczne </w:t>
            </w:r>
          </w:p>
          <w:p w14:paraId="43455194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z krytym czubkiem na spodach antypoślizgowych </w:t>
            </w:r>
          </w:p>
          <w:p w14:paraId="555767F1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z paskiem na pięty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B65D7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EA20E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80,00</w:t>
            </w:r>
          </w:p>
        </w:tc>
      </w:tr>
      <w:tr w:rsidR="004B3F1D" w14:paraId="348F5466" w14:textId="77777777" w:rsidTr="004B3F1D">
        <w:trPr>
          <w:trHeight w:val="14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B0E2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C914F" w14:textId="77777777" w:rsidR="004B3F1D" w:rsidRDefault="004B3F1D">
            <w:pPr>
              <w:spacing w:line="240" w:lineRule="auto"/>
              <w:rPr>
                <w:i/>
                <w:sz w:val="24"/>
                <w:szCs w:val="24"/>
                <w:lang w:eastAsia="pl-PL"/>
              </w:rPr>
            </w:pPr>
            <w:r>
              <w:rPr>
                <w:i/>
                <w:sz w:val="24"/>
                <w:szCs w:val="24"/>
                <w:lang w:eastAsia="pl-PL"/>
              </w:rPr>
              <w:t>Kasjer na basenie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F8147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R- klapki antypoślizgowe</w:t>
            </w:r>
          </w:p>
          <w:p w14:paraId="6A3F6B1D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 – koszulka z logiem pływalni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D2E13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12</w:t>
            </w:r>
          </w:p>
          <w:p w14:paraId="14DD5005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7D60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100,00</w:t>
            </w:r>
          </w:p>
          <w:p w14:paraId="62FD9022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86,00</w:t>
            </w:r>
          </w:p>
        </w:tc>
      </w:tr>
      <w:tr w:rsidR="004B3F1D" w14:paraId="1081BE9D" w14:textId="77777777" w:rsidTr="004B3F1D">
        <w:trPr>
          <w:trHeight w:val="153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5A40B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335C7" w14:textId="77777777" w:rsidR="004B3F1D" w:rsidRDefault="004B3F1D">
            <w:pPr>
              <w:spacing w:line="240" w:lineRule="auto"/>
              <w:rPr>
                <w:i/>
                <w:sz w:val="24"/>
                <w:szCs w:val="24"/>
                <w:lang w:eastAsia="pl-PL"/>
              </w:rPr>
            </w:pPr>
            <w:r>
              <w:rPr>
                <w:i/>
                <w:sz w:val="24"/>
                <w:szCs w:val="24"/>
                <w:lang w:eastAsia="pl-PL"/>
              </w:rPr>
              <w:t xml:space="preserve">Woźna </w:t>
            </w:r>
          </w:p>
          <w:p w14:paraId="4482EFD4" w14:textId="77777777" w:rsidR="004B3F1D" w:rsidRDefault="004B3F1D">
            <w:pPr>
              <w:spacing w:line="240" w:lineRule="auto"/>
              <w:rPr>
                <w:i/>
                <w:sz w:val="24"/>
                <w:szCs w:val="24"/>
                <w:lang w:eastAsia="pl-PL"/>
              </w:rPr>
            </w:pPr>
            <w:r>
              <w:rPr>
                <w:i/>
                <w:sz w:val="24"/>
                <w:szCs w:val="24"/>
                <w:lang w:eastAsia="pl-PL"/>
              </w:rPr>
              <w:t>w przedszkolu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77E5D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R- fartuch roboczy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7BAA2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FB4A3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80,00</w:t>
            </w:r>
          </w:p>
        </w:tc>
      </w:tr>
      <w:tr w:rsidR="004B3F1D" w14:paraId="25E604EE" w14:textId="77777777" w:rsidTr="004B3F1D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A4801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92654" w14:textId="77777777" w:rsidR="004B3F1D" w:rsidRDefault="004B3F1D">
            <w:pPr>
              <w:spacing w:line="240" w:lineRule="auto"/>
              <w:rPr>
                <w:i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047CB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R- fartuch roboczy biały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F2A70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BCF8D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25,00</w:t>
            </w:r>
          </w:p>
        </w:tc>
      </w:tr>
      <w:tr w:rsidR="004B3F1D" w14:paraId="7F4410DE" w14:textId="77777777" w:rsidTr="004B3F1D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7D47D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F7CF7" w14:textId="77777777" w:rsidR="004B3F1D" w:rsidRDefault="004B3F1D">
            <w:pPr>
              <w:spacing w:line="240" w:lineRule="auto"/>
              <w:rPr>
                <w:i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9DEBF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R- obuwie profilaktyczne </w:t>
            </w:r>
          </w:p>
          <w:p w14:paraId="6012FA6F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z krytym  czubkiem na spodach antypoślizgowych </w:t>
            </w:r>
          </w:p>
          <w:p w14:paraId="531E653E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z paskiem na pięty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ECB19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2542D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80,00</w:t>
            </w:r>
          </w:p>
        </w:tc>
      </w:tr>
      <w:tr w:rsidR="004B3F1D" w14:paraId="234DB86F" w14:textId="77777777" w:rsidTr="004B3F1D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822A3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5A925" w14:textId="77777777" w:rsidR="004B3F1D" w:rsidRDefault="004B3F1D">
            <w:pPr>
              <w:spacing w:line="240" w:lineRule="auto"/>
              <w:rPr>
                <w:i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6D9DE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R- czepek biały lub czapka </w:t>
            </w:r>
          </w:p>
          <w:p w14:paraId="11B0E302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z daszkiem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17089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70313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30,00</w:t>
            </w:r>
          </w:p>
        </w:tc>
      </w:tr>
      <w:tr w:rsidR="004B3F1D" w14:paraId="00EB6F89" w14:textId="77777777" w:rsidTr="004B3F1D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94D91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1AC50" w14:textId="77777777" w:rsidR="004B3F1D" w:rsidRDefault="004B3F1D">
            <w:pPr>
              <w:spacing w:line="240" w:lineRule="auto"/>
              <w:rPr>
                <w:i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C3DA0" w14:textId="77777777" w:rsidR="004B3F1D" w:rsidRDefault="004B3F1D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O- rękawice ochronne*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4DE52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dz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1B64D" w14:textId="77777777" w:rsidR="004B3F1D" w:rsidRDefault="004B3F1D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10,00</w:t>
            </w:r>
          </w:p>
        </w:tc>
      </w:tr>
    </w:tbl>
    <w:p w14:paraId="632279CA" w14:textId="77777777" w:rsidR="004B3F1D" w:rsidRDefault="004B3F1D" w:rsidP="004B3F1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CA71BDE" w14:textId="77777777" w:rsidR="004B3F1D" w:rsidRDefault="004B3F1D" w:rsidP="004B3F1D">
      <w:pPr>
        <w:tabs>
          <w:tab w:val="left" w:pos="8265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</w:r>
    </w:p>
    <w:p w14:paraId="71E4DEA6" w14:textId="77777777" w:rsidR="004B3F1D" w:rsidRDefault="004B3F1D" w:rsidP="004B3F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3E7FB0" w14:textId="77777777" w:rsidR="004B3F1D" w:rsidRDefault="004B3F1D" w:rsidP="004B3F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CB566AB" w14:textId="77777777" w:rsidR="004B3F1D" w:rsidRDefault="004B3F1D" w:rsidP="004B3F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6307EF7" w14:textId="77777777" w:rsidR="004B3F1D" w:rsidRDefault="004B3F1D" w:rsidP="004B3F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D83C98F" w14:textId="77777777" w:rsidR="004B3F1D" w:rsidRDefault="004B3F1D" w:rsidP="004B3F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3D8484C" w14:textId="77777777" w:rsidR="004B3F1D" w:rsidRDefault="004B3F1D" w:rsidP="004B3F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B5A3AD1" w14:textId="77777777" w:rsidR="004B3F1D" w:rsidRDefault="004B3F1D" w:rsidP="004B3F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8F2808" w14:textId="77777777" w:rsidR="004B3F1D" w:rsidRDefault="004B3F1D" w:rsidP="004B3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*rodzaje środków ochrony indywidualnej doprecyzowuje Dyrektor szkoły biorąc pod uwagę charakter wykonywanej pracy.</w:t>
      </w:r>
    </w:p>
    <w:p w14:paraId="61FFBF61" w14:textId="77777777" w:rsidR="004B3F1D" w:rsidRDefault="004B3F1D" w:rsidP="004B3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5DCB79" w14:textId="77777777" w:rsidR="004B3F1D" w:rsidRDefault="004B3F1D" w:rsidP="004B3F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 (punkt do zamieszczenia w Regulaminie przydzielania odzieży, obuwia roboczego i środków ochrony indywidualnej)</w:t>
      </w:r>
    </w:p>
    <w:p w14:paraId="4853B5A0" w14:textId="77777777" w:rsidR="004B3F1D" w:rsidRDefault="004B3F1D" w:rsidP="004B3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6B9EB4" w14:textId="77777777" w:rsidR="004B3F1D" w:rsidRDefault="004B3F1D" w:rsidP="004B3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Podany w tabeli norm okres używalności odzieży i obuwia roboczego oraz środków ochrony indywidualnej odnosi się do pełnego etatu. Dla pracownika zatrudnionego na część etatu okres używalności oblicza się następująco: Przewidywany okres używalności z tabeli norm mnożony przez odwrotność ułamka etatu.</w:t>
      </w:r>
    </w:p>
    <w:p w14:paraId="11B44898" w14:textId="77777777" w:rsidR="004B3F1D" w:rsidRDefault="004B3F1D" w:rsidP="004B3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51A398" w14:textId="77777777" w:rsidR="004B3F1D" w:rsidRDefault="004B3F1D" w:rsidP="004B3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FDD6C8" w14:textId="77777777" w:rsidR="004B3F1D" w:rsidRDefault="004B3F1D" w:rsidP="004B3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25AB53" w14:textId="77777777" w:rsidR="004B3F1D" w:rsidRDefault="004B3F1D" w:rsidP="004B3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zapisy w Regulaminie Pracy nie ulegają zmianie. </w:t>
      </w:r>
    </w:p>
    <w:p w14:paraId="332A3B96" w14:textId="77777777" w:rsidR="004B3F1D" w:rsidRDefault="004B3F1D" w:rsidP="004B3F1D">
      <w:pPr>
        <w:spacing w:after="0" w:line="18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3CB850" w14:textId="77777777" w:rsidR="004B3F1D" w:rsidRDefault="004B3F1D" w:rsidP="004B3F1D">
      <w:pPr>
        <w:spacing w:after="0" w:line="18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77D891" w14:textId="77777777" w:rsidR="004B3F1D" w:rsidRDefault="004B3F1D" w:rsidP="004B3F1D">
      <w:pPr>
        <w:spacing w:after="0" w:line="18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BBDDC3" w14:textId="77777777" w:rsidR="004B3F1D" w:rsidRDefault="004B3F1D" w:rsidP="004B3F1D">
      <w:pPr>
        <w:spacing w:after="0" w:line="18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374653" w14:textId="77777777" w:rsidR="004B3F1D" w:rsidRDefault="004B3F1D" w:rsidP="004B3F1D">
      <w:pPr>
        <w:spacing w:after="0" w:line="18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91B8BE" w14:textId="77777777" w:rsidR="004B3F1D" w:rsidRDefault="004B3F1D" w:rsidP="004B3F1D">
      <w:pPr>
        <w:spacing w:after="0" w:line="18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691BA7" w14:textId="77777777" w:rsidR="004B3F1D" w:rsidRDefault="004B3F1D" w:rsidP="004B3F1D">
      <w:pPr>
        <w:spacing w:after="0" w:line="18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56AC36" w14:textId="77777777" w:rsidR="004B3F1D" w:rsidRDefault="004B3F1D" w:rsidP="004B3F1D">
      <w:pPr>
        <w:spacing w:after="0" w:line="183" w:lineRule="exact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14:paraId="43196597" w14:textId="77777777" w:rsidR="004B3F1D" w:rsidRDefault="004B3F1D" w:rsidP="004B3F1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14:paraId="405B20C1" w14:textId="77777777" w:rsidR="004B3F1D" w:rsidRDefault="004B3F1D" w:rsidP="004B3F1D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  <w:t xml:space="preserve">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………………………….               </w:t>
      </w:r>
    </w:p>
    <w:p w14:paraId="03047039" w14:textId="77777777" w:rsidR="004B3F1D" w:rsidRDefault="004B3F1D" w:rsidP="004B3F1D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( Dyrektor Szkoły)</w:t>
      </w:r>
    </w:p>
    <w:p w14:paraId="5C51E198" w14:textId="77777777" w:rsidR="004B3F1D" w:rsidRDefault="004B3F1D" w:rsidP="004B3F1D">
      <w:pPr>
        <w:tabs>
          <w:tab w:val="left" w:pos="571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pl-PL"/>
        </w:rPr>
        <w:lastRenderedPageBreak/>
        <w:t xml:space="preserve"> </w:t>
      </w:r>
    </w:p>
    <w:p w14:paraId="4C48687A" w14:textId="77777777" w:rsidR="004B3F1D" w:rsidRDefault="004B3F1D" w:rsidP="004B3F1D">
      <w:pPr>
        <w:tabs>
          <w:tab w:val="left" w:pos="571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14:paraId="10DCDC27" w14:textId="77777777" w:rsidR="004B3F1D" w:rsidRDefault="004B3F1D" w:rsidP="004B3F1D">
      <w:pPr>
        <w:tabs>
          <w:tab w:val="left" w:pos="571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14:paraId="03F670C1" w14:textId="77777777" w:rsidR="004B3F1D" w:rsidRDefault="004B3F1D" w:rsidP="004B3F1D">
      <w:pPr>
        <w:tabs>
          <w:tab w:val="left" w:pos="571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14:paraId="20505283" w14:textId="77777777" w:rsidR="004B3F1D" w:rsidRDefault="004B3F1D" w:rsidP="004B3F1D">
      <w:pPr>
        <w:tabs>
          <w:tab w:val="left" w:pos="571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14:paraId="447A407C" w14:textId="77777777" w:rsidR="004B3F1D" w:rsidRDefault="004B3F1D" w:rsidP="004B3F1D">
      <w:pPr>
        <w:tabs>
          <w:tab w:val="left" w:pos="571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14:paraId="1FAAE414" w14:textId="77777777" w:rsidR="00950D23" w:rsidRDefault="00950D23"/>
    <w:sectPr w:rsidR="00950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1821406"/>
    <w:multiLevelType w:val="hybridMultilevel"/>
    <w:tmpl w:val="581CA7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4898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27043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955"/>
    <w:rsid w:val="004B3F1D"/>
    <w:rsid w:val="00950D23"/>
    <w:rsid w:val="00FB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C865B-1DB6-4963-A4DA-D5008FB4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F1D"/>
    <w:pPr>
      <w:spacing w:line="25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4B3F1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3F1D"/>
    <w:rPr>
      <w:rFonts w:ascii="Arial" w:eastAsia="Times New Roman" w:hAnsi="Arial" w:cs="Times New Roman"/>
      <w:kern w:val="0"/>
      <w:sz w:val="28"/>
      <w:szCs w:val="20"/>
      <w:lang w:eastAsia="pl-PL"/>
      <w14:ligatures w14:val="none"/>
    </w:rPr>
  </w:style>
  <w:style w:type="table" w:styleId="Tabela-Siatka">
    <w:name w:val="Table Grid"/>
    <w:basedOn w:val="Standardowy"/>
    <w:uiPriority w:val="59"/>
    <w:rsid w:val="004B3F1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7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1141</Words>
  <Characters>6852</Characters>
  <Application>Microsoft Office Word</Application>
  <DocSecurity>0</DocSecurity>
  <Lines>57</Lines>
  <Paragraphs>15</Paragraphs>
  <ScaleCrop>false</ScaleCrop>
  <Company/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2024-03-04T14:07:00Z</dcterms:created>
  <dcterms:modified xsi:type="dcterms:W3CDTF">2024-03-04T14:08:00Z</dcterms:modified>
</cp:coreProperties>
</file>