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7ECC2" w14:textId="07FA9B5B" w:rsidR="002D1481" w:rsidRPr="00903F6E" w:rsidRDefault="00903F6E" w:rsidP="00903F6E">
      <w:pPr>
        <w:pStyle w:val="Nagwek1"/>
        <w:spacing w:after="240"/>
        <w:jc w:val="left"/>
        <w:rPr>
          <w:sz w:val="36"/>
          <w:szCs w:val="36"/>
        </w:rPr>
      </w:pPr>
      <w:r w:rsidRPr="00903F6E">
        <w:rPr>
          <w:sz w:val="36"/>
          <w:szCs w:val="36"/>
        </w:rPr>
        <w:t>Zarządzenie</w:t>
      </w:r>
      <w:r w:rsidR="002D1481" w:rsidRPr="00903F6E">
        <w:rPr>
          <w:sz w:val="36"/>
          <w:szCs w:val="36"/>
        </w:rPr>
        <w:t xml:space="preserve"> nr 5/2024/2025</w:t>
      </w:r>
      <w:r w:rsidRPr="00903F6E">
        <w:rPr>
          <w:sz w:val="36"/>
          <w:szCs w:val="36"/>
        </w:rPr>
        <w:t xml:space="preserve"> </w:t>
      </w:r>
      <w:r w:rsidR="002D1481" w:rsidRPr="00903F6E">
        <w:rPr>
          <w:sz w:val="36"/>
          <w:szCs w:val="36"/>
        </w:rPr>
        <w:t>Dyrektora Szkoły Podstawowej nr 10 im. Tomaszowskich Olimpijczyków</w:t>
      </w:r>
      <w:r w:rsidR="00694C7C" w:rsidRPr="00903F6E">
        <w:rPr>
          <w:sz w:val="36"/>
          <w:szCs w:val="36"/>
        </w:rPr>
        <w:t xml:space="preserve"> </w:t>
      </w:r>
      <w:r w:rsidR="002D1481" w:rsidRPr="00903F6E">
        <w:rPr>
          <w:sz w:val="36"/>
          <w:szCs w:val="36"/>
        </w:rPr>
        <w:t>z dnia  26 IX 2024 r.</w:t>
      </w:r>
      <w:r w:rsidR="00694C7C" w:rsidRPr="00903F6E">
        <w:rPr>
          <w:sz w:val="36"/>
          <w:szCs w:val="36"/>
        </w:rPr>
        <w:t xml:space="preserve"> </w:t>
      </w:r>
      <w:r w:rsidR="002D1481" w:rsidRPr="00903F6E">
        <w:rPr>
          <w:sz w:val="36"/>
          <w:szCs w:val="36"/>
        </w:rPr>
        <w:t>w sprawie wprowadzenia Regulaminu korzystania z bezpłatnych podręczników i materiałów edukacyjnych w Szkole Podstawowej nr 10 im. Tomaszowskich Olimpijczyków</w:t>
      </w:r>
    </w:p>
    <w:p w14:paraId="6FC35F46" w14:textId="3426B006" w:rsidR="00694C7C" w:rsidRPr="00903F6E" w:rsidRDefault="002D1481" w:rsidP="00903F6E">
      <w:pPr>
        <w:pStyle w:val="Nagwek2"/>
        <w:spacing w:after="240"/>
        <w:jc w:val="left"/>
        <w:rPr>
          <w:b w:val="0"/>
          <w:bCs w:val="0"/>
          <w:sz w:val="32"/>
          <w:szCs w:val="32"/>
        </w:rPr>
      </w:pPr>
      <w:r w:rsidRPr="00903F6E">
        <w:rPr>
          <w:b w:val="0"/>
          <w:bCs w:val="0"/>
          <w:sz w:val="32"/>
          <w:szCs w:val="32"/>
        </w:rPr>
        <w:t>Na podstawie : Ustawy z dn. 14 grudnia 2016 roku  prawo oświatowe (Dz. U. z 2020r. poz. 910), Ustawy z dnia 27 października 2017r. o finansowaniu zadań oświatowych (Dz. U. z 2017r. poz.2203)</w:t>
      </w:r>
      <w:r w:rsidR="00694C7C" w:rsidRPr="00903F6E">
        <w:rPr>
          <w:b w:val="0"/>
          <w:bCs w:val="0"/>
          <w:sz w:val="32"/>
          <w:szCs w:val="32"/>
        </w:rPr>
        <w:t xml:space="preserve"> </w:t>
      </w:r>
      <w:r w:rsidRPr="00903F6E">
        <w:rPr>
          <w:b w:val="0"/>
          <w:bCs w:val="0"/>
          <w:sz w:val="32"/>
          <w:szCs w:val="32"/>
        </w:rPr>
        <w:t>zarządzam, co następuje:</w:t>
      </w:r>
    </w:p>
    <w:p w14:paraId="4C8AC6C5" w14:textId="4B3BB856" w:rsidR="00694C7C" w:rsidRPr="00903F6E" w:rsidRDefault="002D1481" w:rsidP="00903F6E">
      <w:pPr>
        <w:pStyle w:val="Nagwek3"/>
        <w:spacing w:after="240"/>
        <w:jc w:val="left"/>
        <w:rPr>
          <w:b/>
          <w:bCs/>
          <w:color w:val="auto"/>
          <w:sz w:val="28"/>
          <w:szCs w:val="28"/>
        </w:rPr>
      </w:pPr>
      <w:r w:rsidRPr="00903F6E">
        <w:rPr>
          <w:b/>
          <w:bCs/>
          <w:color w:val="auto"/>
          <w:sz w:val="28"/>
          <w:szCs w:val="28"/>
        </w:rPr>
        <w:t>§ 1</w:t>
      </w:r>
    </w:p>
    <w:p w14:paraId="0A09A64D" w14:textId="3D31D1EE" w:rsidR="00C567E1" w:rsidRPr="00694C7C" w:rsidRDefault="001B6815" w:rsidP="00903F6E">
      <w:pPr>
        <w:jc w:val="left"/>
      </w:pPr>
      <w:r w:rsidRPr="00694C7C">
        <w:t>w</w:t>
      </w:r>
      <w:r w:rsidR="002D1481" w:rsidRPr="00694C7C">
        <w:t>prowadza się do stosowania Regulamin korzystania z bezpłatnych podręczników i materiałów edukacyjnych w Szkole Podstawowej nr 10 im. Tomaszowskich Olimpijczyków w Toma</w:t>
      </w:r>
      <w:r w:rsidRPr="00694C7C">
        <w:t>szowie Mazowieckim do stosowania przez uczniów, rodziców i nauczycieli</w:t>
      </w:r>
    </w:p>
    <w:sectPr w:rsidR="00C567E1" w:rsidRPr="0069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1"/>
    <w:rsid w:val="001B6815"/>
    <w:rsid w:val="00222B6C"/>
    <w:rsid w:val="002D1481"/>
    <w:rsid w:val="002F2AA7"/>
    <w:rsid w:val="006158EA"/>
    <w:rsid w:val="00694C7C"/>
    <w:rsid w:val="0074661B"/>
    <w:rsid w:val="00903F6E"/>
    <w:rsid w:val="00C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AA90"/>
  <w15:chartTrackingRefBased/>
  <w15:docId w15:val="{DC84B5E2-02FA-47FF-B8E5-3F47C8B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C7C"/>
    <w:pPr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4C7C"/>
    <w:pPr>
      <w:keepNext/>
      <w:keepLines/>
      <w:spacing w:before="240" w:after="0"/>
      <w:outlineLvl w:val="0"/>
    </w:pPr>
    <w:rPr>
      <w:rFonts w:eastAsiaTheme="majorEastAsia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C7C"/>
    <w:pPr>
      <w:keepNext/>
      <w:keepLines/>
      <w:spacing w:before="40" w:after="0"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3F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94C7C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694C7C"/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694C7C"/>
    <w:rPr>
      <w:rFonts w:ascii="Arial" w:eastAsiaTheme="majorEastAsia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C7C"/>
    <w:rPr>
      <w:rFonts w:ascii="Arial" w:eastAsiaTheme="majorEastAsia" w:hAnsi="Arial" w:cs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03F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4</cp:revision>
  <dcterms:created xsi:type="dcterms:W3CDTF">2024-09-25T09:21:00Z</dcterms:created>
  <dcterms:modified xsi:type="dcterms:W3CDTF">2024-10-03T14:17:00Z</dcterms:modified>
</cp:coreProperties>
</file>