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CBCB" w14:textId="237D4250" w:rsidR="00421FED" w:rsidRPr="002304AB" w:rsidRDefault="00943300" w:rsidP="002304AB">
      <w:pPr>
        <w:pStyle w:val="Nagwek1"/>
        <w:rPr>
          <w:b/>
          <w:bCs/>
          <w:color w:val="auto"/>
          <w:sz w:val="36"/>
          <w:szCs w:val="36"/>
        </w:rPr>
      </w:pPr>
      <w:r w:rsidRPr="002304AB">
        <w:rPr>
          <w:b/>
          <w:bCs/>
          <w:color w:val="auto"/>
          <w:sz w:val="36"/>
          <w:szCs w:val="36"/>
        </w:rPr>
        <w:t>U</w:t>
      </w:r>
      <w:r w:rsidR="00E4082E" w:rsidRPr="002304AB">
        <w:rPr>
          <w:b/>
          <w:bCs/>
          <w:color w:val="auto"/>
          <w:sz w:val="36"/>
          <w:szCs w:val="36"/>
        </w:rPr>
        <w:t>chwała</w:t>
      </w:r>
      <w:r w:rsidRPr="002304AB">
        <w:rPr>
          <w:b/>
          <w:bCs/>
          <w:color w:val="auto"/>
          <w:sz w:val="36"/>
          <w:szCs w:val="36"/>
        </w:rPr>
        <w:t xml:space="preserve"> nr </w:t>
      </w:r>
      <w:r w:rsidR="00BE34FB" w:rsidRPr="002304AB">
        <w:rPr>
          <w:b/>
          <w:bCs/>
          <w:color w:val="auto"/>
          <w:sz w:val="36"/>
          <w:szCs w:val="36"/>
        </w:rPr>
        <w:t>XXIII</w:t>
      </w:r>
      <w:r w:rsidRPr="002304AB">
        <w:rPr>
          <w:b/>
          <w:bCs/>
          <w:color w:val="auto"/>
          <w:sz w:val="36"/>
          <w:szCs w:val="36"/>
        </w:rPr>
        <w:t>/2024/2025</w:t>
      </w:r>
      <w:r w:rsidR="00E4082E" w:rsidRPr="002304AB">
        <w:rPr>
          <w:b/>
          <w:bCs/>
          <w:color w:val="auto"/>
          <w:sz w:val="36"/>
          <w:szCs w:val="36"/>
        </w:rPr>
        <w:t xml:space="preserve"> </w:t>
      </w:r>
      <w:r w:rsidRPr="002304AB">
        <w:rPr>
          <w:b/>
          <w:bCs/>
          <w:color w:val="auto"/>
          <w:sz w:val="36"/>
          <w:szCs w:val="36"/>
        </w:rPr>
        <w:t>Rady Pedagogicznej Szkoły Podstawowej nr 10 im. Tomaszowskich Olimpijczyków</w:t>
      </w:r>
      <w:r w:rsidR="00E4082E" w:rsidRPr="002304AB">
        <w:rPr>
          <w:b/>
          <w:bCs/>
          <w:color w:val="auto"/>
          <w:sz w:val="36"/>
          <w:szCs w:val="36"/>
        </w:rPr>
        <w:t xml:space="preserve"> </w:t>
      </w:r>
      <w:r w:rsidRPr="002304AB">
        <w:rPr>
          <w:b/>
          <w:bCs/>
          <w:color w:val="auto"/>
          <w:sz w:val="36"/>
          <w:szCs w:val="36"/>
        </w:rPr>
        <w:t xml:space="preserve">z dnia </w:t>
      </w:r>
      <w:r w:rsidR="00BE34FB" w:rsidRPr="002304AB">
        <w:rPr>
          <w:b/>
          <w:bCs/>
          <w:color w:val="auto"/>
          <w:sz w:val="36"/>
          <w:szCs w:val="36"/>
        </w:rPr>
        <w:t>25</w:t>
      </w:r>
      <w:r w:rsidR="009B5619" w:rsidRPr="002304AB">
        <w:rPr>
          <w:b/>
          <w:bCs/>
          <w:color w:val="auto"/>
          <w:sz w:val="36"/>
          <w:szCs w:val="36"/>
        </w:rPr>
        <w:t xml:space="preserve"> czerwca</w:t>
      </w:r>
      <w:r w:rsidRPr="002304AB">
        <w:rPr>
          <w:b/>
          <w:bCs/>
          <w:color w:val="auto"/>
          <w:sz w:val="36"/>
          <w:szCs w:val="36"/>
        </w:rPr>
        <w:t xml:space="preserve"> 2025 r.</w:t>
      </w:r>
      <w:r w:rsidR="00E4082E" w:rsidRPr="002304AB">
        <w:rPr>
          <w:b/>
          <w:bCs/>
          <w:color w:val="auto"/>
          <w:sz w:val="36"/>
          <w:szCs w:val="36"/>
        </w:rPr>
        <w:t xml:space="preserve"> </w:t>
      </w:r>
      <w:r w:rsidRPr="002304AB">
        <w:rPr>
          <w:b/>
          <w:bCs/>
          <w:color w:val="auto"/>
          <w:sz w:val="36"/>
          <w:szCs w:val="36"/>
        </w:rPr>
        <w:t>w sprawie wprowadzenia zmian w statucie Szkoły Podstawowej nr 10</w:t>
      </w:r>
      <w:r w:rsidR="00E4082E" w:rsidRPr="002304AB">
        <w:rPr>
          <w:b/>
          <w:bCs/>
          <w:color w:val="auto"/>
          <w:sz w:val="36"/>
          <w:szCs w:val="36"/>
        </w:rPr>
        <w:t xml:space="preserve"> </w:t>
      </w:r>
      <w:r w:rsidRPr="002304AB">
        <w:rPr>
          <w:b/>
          <w:bCs/>
          <w:color w:val="auto"/>
          <w:sz w:val="36"/>
          <w:szCs w:val="36"/>
        </w:rPr>
        <w:t>im. Tomaszowskich Olimpijczyków</w:t>
      </w:r>
      <w:r w:rsidR="00E4082E" w:rsidRPr="002304AB">
        <w:rPr>
          <w:b/>
          <w:bCs/>
          <w:color w:val="auto"/>
          <w:sz w:val="36"/>
          <w:szCs w:val="36"/>
        </w:rPr>
        <w:t xml:space="preserve"> </w:t>
      </w:r>
      <w:r w:rsidRPr="002304AB">
        <w:rPr>
          <w:b/>
          <w:bCs/>
          <w:color w:val="auto"/>
          <w:sz w:val="36"/>
          <w:szCs w:val="36"/>
        </w:rPr>
        <w:t>w Tomaszowie Mazowieckim</w:t>
      </w:r>
    </w:p>
    <w:p w14:paraId="2BBC346F" w14:textId="1765C524" w:rsidR="00943300" w:rsidRPr="002304AB" w:rsidRDefault="00943300" w:rsidP="002304AB">
      <w:pPr>
        <w:pStyle w:val="Nagwek2"/>
        <w:rPr>
          <w:color w:val="auto"/>
          <w:sz w:val="32"/>
          <w:szCs w:val="32"/>
        </w:rPr>
      </w:pPr>
      <w:r w:rsidRPr="002304AB">
        <w:rPr>
          <w:color w:val="auto"/>
          <w:sz w:val="32"/>
          <w:szCs w:val="32"/>
        </w:rPr>
        <w:t>Na podstawie:</w:t>
      </w:r>
      <w:r w:rsidR="00BE34FB" w:rsidRPr="002304AB">
        <w:rPr>
          <w:color w:val="auto"/>
          <w:sz w:val="32"/>
          <w:szCs w:val="32"/>
        </w:rPr>
        <w:t xml:space="preserve"> </w:t>
      </w:r>
      <w:r w:rsidRPr="002304AB">
        <w:rPr>
          <w:color w:val="auto"/>
          <w:sz w:val="32"/>
          <w:szCs w:val="32"/>
        </w:rPr>
        <w:t>art. 72 ust. 1 ustawy z dnia 14 grudnia 2016 r. Prawo Oświatowe (DZ.U. z 2024 r, poz. 737)</w:t>
      </w:r>
      <w:r w:rsidR="00E4082E" w:rsidRPr="002304AB">
        <w:rPr>
          <w:color w:val="auto"/>
          <w:sz w:val="32"/>
          <w:szCs w:val="32"/>
        </w:rPr>
        <w:t xml:space="preserve"> </w:t>
      </w:r>
      <w:r w:rsidRPr="002304AB">
        <w:rPr>
          <w:color w:val="auto"/>
          <w:sz w:val="32"/>
          <w:szCs w:val="32"/>
        </w:rPr>
        <w:t>uchwala się co następuje:</w:t>
      </w:r>
    </w:p>
    <w:p w14:paraId="6E345CB7" w14:textId="77777777" w:rsidR="00943300" w:rsidRPr="002304AB" w:rsidRDefault="00943300" w:rsidP="002304AB">
      <w:pPr>
        <w:pStyle w:val="Nagwek3"/>
      </w:pPr>
      <w:r w:rsidRPr="002304AB">
        <w:t>§ 1.</w:t>
      </w:r>
    </w:p>
    <w:p w14:paraId="4A292C80" w14:textId="0487FA18" w:rsidR="00E642B1" w:rsidRPr="00E4082E" w:rsidRDefault="00943300" w:rsidP="00E4082E">
      <w:pPr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 xml:space="preserve">Wprowadza się zmiany w Statucie Szkoły Podstawowej nr 10 im. Tomaszowskich </w:t>
      </w:r>
    </w:p>
    <w:p w14:paraId="5AE02051" w14:textId="7786BD5A" w:rsidR="00E642B1" w:rsidRPr="00E4082E" w:rsidRDefault="00B96952" w:rsidP="00E4082E">
      <w:pPr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Wolontariatu reguluje Regulamin.</w:t>
      </w:r>
      <w:r w:rsidR="00E642B1" w:rsidRPr="00E4082E">
        <w:rPr>
          <w:rFonts w:asciiTheme="majorHAnsi" w:hAnsiTheme="majorHAnsi" w:cstheme="majorHAnsi"/>
          <w:sz w:val="24"/>
          <w:szCs w:val="24"/>
        </w:rPr>
        <w:t xml:space="preserve"> Olimpijczyków następujące zmiany:</w:t>
      </w:r>
    </w:p>
    <w:p w14:paraId="6344A67B" w14:textId="77777777" w:rsidR="00E642B1" w:rsidRPr="00E4082E" w:rsidRDefault="00E642B1" w:rsidP="00E4082E">
      <w:pPr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- W § 5</w:t>
      </w:r>
    </w:p>
    <w:p w14:paraId="5BB39B77" w14:textId="77777777" w:rsidR="00E642B1" w:rsidRPr="00E4082E" w:rsidRDefault="00E642B1" w:rsidP="00E4082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skreślono :</w:t>
      </w:r>
    </w:p>
    <w:p w14:paraId="14601BD2" w14:textId="672FD96E" w:rsidR="00E642B1" w:rsidRPr="00E4082E" w:rsidRDefault="00E642B1" w:rsidP="00E4082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Ustęp  8</w:t>
      </w:r>
      <w:r w:rsidRPr="00E4082E">
        <w:rPr>
          <w:rFonts w:asciiTheme="majorHAnsi" w:hAnsiTheme="majorHAnsi" w:cstheme="majorHAnsi"/>
          <w:sz w:val="24"/>
          <w:szCs w:val="24"/>
        </w:rPr>
        <w:tab/>
        <w:t>W zakresie wolontariatu w szkole funkcjonuje Szkolny Klub Wolontariatu.</w:t>
      </w:r>
    </w:p>
    <w:p w14:paraId="4617F6DE" w14:textId="071A0163" w:rsidR="00E642B1" w:rsidRPr="00E4082E" w:rsidRDefault="00E642B1" w:rsidP="00E4082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 xml:space="preserve">Ustęp 9 </w:t>
      </w:r>
      <w:r w:rsidRPr="00E4082E">
        <w:rPr>
          <w:rFonts w:asciiTheme="majorHAnsi" w:hAnsiTheme="majorHAnsi" w:cstheme="majorHAnsi"/>
          <w:sz w:val="24"/>
          <w:szCs w:val="24"/>
        </w:rPr>
        <w:tab/>
        <w:t>Szkolny Klub Wolontariatu ma za zadanie organizować i świadczyć pomoc najbardziej potrzebującym, reagować czynnie na potrzeby środowiska, inicjować działania w środowisku szkolnym i lokalnym, wspomagać różnego typu inicjatywy charytatywne i kulturalne.</w:t>
      </w:r>
    </w:p>
    <w:p w14:paraId="2066899A" w14:textId="103A679D" w:rsidR="00E642B1" w:rsidRPr="00E4082E" w:rsidRDefault="00E642B1" w:rsidP="00E4082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Ustęp 10</w:t>
      </w:r>
      <w:r w:rsidRPr="00E4082E">
        <w:rPr>
          <w:rFonts w:asciiTheme="majorHAnsi" w:hAnsiTheme="majorHAnsi" w:cstheme="majorHAnsi"/>
          <w:sz w:val="24"/>
          <w:szCs w:val="24"/>
        </w:rPr>
        <w:tab/>
        <w:t>Formy działalności Klubu Wolontariusza:</w:t>
      </w:r>
    </w:p>
    <w:p w14:paraId="18B9A274" w14:textId="77777777" w:rsidR="00E642B1" w:rsidRPr="00E4082E" w:rsidRDefault="00E642B1" w:rsidP="00E4082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1)</w:t>
      </w:r>
      <w:r w:rsidRPr="00E4082E">
        <w:rPr>
          <w:rFonts w:asciiTheme="majorHAnsi" w:hAnsiTheme="majorHAnsi" w:cstheme="majorHAnsi"/>
          <w:sz w:val="24"/>
          <w:szCs w:val="24"/>
        </w:rPr>
        <w:tab/>
        <w:t>działania na rzecz środowiska szkolnego;</w:t>
      </w:r>
    </w:p>
    <w:p w14:paraId="2499F6E3" w14:textId="77777777" w:rsidR="00E642B1" w:rsidRPr="00E4082E" w:rsidRDefault="00E642B1" w:rsidP="00E4082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2)</w:t>
      </w:r>
      <w:r w:rsidRPr="00E4082E">
        <w:rPr>
          <w:rFonts w:asciiTheme="majorHAnsi" w:hAnsiTheme="majorHAnsi" w:cstheme="majorHAnsi"/>
          <w:sz w:val="24"/>
          <w:szCs w:val="24"/>
        </w:rPr>
        <w:tab/>
        <w:t>działania na rzecz środowiska lokalnego;</w:t>
      </w:r>
    </w:p>
    <w:p w14:paraId="41A12587" w14:textId="77777777" w:rsidR="00E642B1" w:rsidRPr="00E4082E" w:rsidRDefault="00E642B1" w:rsidP="00E4082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3)</w:t>
      </w:r>
      <w:r w:rsidRPr="00E4082E">
        <w:rPr>
          <w:rFonts w:asciiTheme="majorHAnsi" w:hAnsiTheme="majorHAnsi" w:cstheme="majorHAnsi"/>
          <w:sz w:val="24"/>
          <w:szCs w:val="24"/>
        </w:rPr>
        <w:tab/>
        <w:t>udział w akcjach ogólnopolskich; za zgodą Dyrektora Szkoły.</w:t>
      </w:r>
    </w:p>
    <w:p w14:paraId="6017F463" w14:textId="3EAEFF3B" w:rsidR="00943300" w:rsidRPr="00E4082E" w:rsidRDefault="00E642B1" w:rsidP="00E4082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Punkt 11.</w:t>
      </w:r>
      <w:r w:rsidRPr="00E4082E">
        <w:rPr>
          <w:rFonts w:asciiTheme="majorHAnsi" w:hAnsiTheme="majorHAnsi" w:cstheme="majorHAnsi"/>
          <w:sz w:val="24"/>
          <w:szCs w:val="24"/>
        </w:rPr>
        <w:tab/>
        <w:t>Szczegółową organizację i zasady pracy w Szkolnym Klubie Wolontariatu</w:t>
      </w:r>
    </w:p>
    <w:p w14:paraId="35FA2C34" w14:textId="532E20D4" w:rsidR="00E642B1" w:rsidRPr="00E4082E" w:rsidRDefault="00E642B1" w:rsidP="002304AB">
      <w:pPr>
        <w:pStyle w:val="Nagwek3"/>
      </w:pPr>
      <w:r w:rsidRPr="00E4082E">
        <w:t>§ 2.</w:t>
      </w:r>
    </w:p>
    <w:p w14:paraId="2BAE43CD" w14:textId="245F17A6" w:rsidR="00E642B1" w:rsidRPr="00E4082E" w:rsidRDefault="00E642B1" w:rsidP="00E4082E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Wprowadza się poniższe zmiany:</w:t>
      </w:r>
    </w:p>
    <w:p w14:paraId="07FCDD9B" w14:textId="6A4FC810" w:rsidR="00E642B1" w:rsidRPr="00E4082E" w:rsidRDefault="00B96952" w:rsidP="00E4082E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Ustęp 8 otrzymuje brzmienie :</w:t>
      </w:r>
    </w:p>
    <w:p w14:paraId="6D2855F2" w14:textId="2BBEC347" w:rsidR="00B96952" w:rsidRPr="00E4082E" w:rsidRDefault="00B96952" w:rsidP="00E4082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lastRenderedPageBreak/>
        <w:t>W szkole działa Szkolne Koło Wolontariatu, któr</w:t>
      </w:r>
      <w:r w:rsidR="00E642B1" w:rsidRPr="00E4082E">
        <w:rPr>
          <w:rFonts w:asciiTheme="majorHAnsi" w:hAnsiTheme="majorHAnsi" w:cstheme="majorHAnsi"/>
          <w:sz w:val="24"/>
          <w:szCs w:val="24"/>
        </w:rPr>
        <w:t>e</w:t>
      </w:r>
      <w:r w:rsidRPr="00E4082E">
        <w:rPr>
          <w:rFonts w:asciiTheme="majorHAnsi" w:hAnsiTheme="majorHAnsi" w:cstheme="majorHAnsi"/>
          <w:sz w:val="24"/>
          <w:szCs w:val="24"/>
        </w:rPr>
        <w:t xml:space="preserve"> stanowi formę aktywności uczniowskiej na rzecz społeczności szkolnej, lokalnej oraz ogólnopolskiej, opartą na zasadzi dobrowolności, bezinteresowności i poszanowania godności osób potrzebujących pomocy.</w:t>
      </w:r>
    </w:p>
    <w:p w14:paraId="2FE9A779" w14:textId="77777777" w:rsidR="00E642B1" w:rsidRPr="00E4082E" w:rsidRDefault="00B96952" w:rsidP="00E4082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Ustęp 9 otrzymuje brzmienie</w:t>
      </w:r>
      <w:r w:rsidR="00FB29E2" w:rsidRPr="00E4082E">
        <w:rPr>
          <w:rFonts w:asciiTheme="majorHAnsi" w:hAnsiTheme="majorHAnsi" w:cstheme="majorHAnsi"/>
          <w:sz w:val="24"/>
          <w:szCs w:val="24"/>
        </w:rPr>
        <w:t xml:space="preserve"> :</w:t>
      </w:r>
      <w:r w:rsidRPr="00E4082E">
        <w:rPr>
          <w:rFonts w:asciiTheme="majorHAnsi" w:hAnsiTheme="majorHAnsi" w:cstheme="majorHAnsi"/>
          <w:sz w:val="24"/>
          <w:szCs w:val="24"/>
        </w:rPr>
        <w:tab/>
      </w:r>
    </w:p>
    <w:p w14:paraId="3F7608DE" w14:textId="70794B9E" w:rsidR="00B96952" w:rsidRPr="00E4082E" w:rsidRDefault="00B96952" w:rsidP="00E4082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 xml:space="preserve">Celem działalności </w:t>
      </w:r>
      <w:r w:rsidR="00E642B1" w:rsidRPr="00E4082E">
        <w:rPr>
          <w:rFonts w:asciiTheme="majorHAnsi" w:hAnsiTheme="majorHAnsi" w:cstheme="majorHAnsi"/>
          <w:sz w:val="24"/>
          <w:szCs w:val="24"/>
        </w:rPr>
        <w:t>Szkolnego Koła Wolontariatu</w:t>
      </w:r>
      <w:r w:rsidRPr="00E4082E">
        <w:rPr>
          <w:rFonts w:asciiTheme="majorHAnsi" w:hAnsiTheme="majorHAnsi" w:cstheme="majorHAnsi"/>
          <w:sz w:val="24"/>
          <w:szCs w:val="24"/>
        </w:rPr>
        <w:t xml:space="preserve"> jest:</w:t>
      </w:r>
    </w:p>
    <w:p w14:paraId="3F6EF650" w14:textId="77777777" w:rsidR="00E4082E" w:rsidRDefault="00B96952" w:rsidP="00E4082E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kształtowanie postaw empatii, odpowiedzialności i zaangażowania społecznego wśród uczniów</w:t>
      </w:r>
      <w:r w:rsidR="00E642B1" w:rsidRPr="00E4082E">
        <w:rPr>
          <w:rFonts w:asciiTheme="majorHAnsi" w:hAnsiTheme="majorHAnsi" w:cstheme="majorHAnsi"/>
          <w:sz w:val="24"/>
          <w:szCs w:val="24"/>
        </w:rPr>
        <w:t>,</w:t>
      </w:r>
    </w:p>
    <w:p w14:paraId="1C6786DE" w14:textId="77777777" w:rsidR="00E4082E" w:rsidRDefault="00B96952" w:rsidP="00E4082E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promowanie idei wolontariatu w społeczności szkolnej</w:t>
      </w:r>
      <w:r w:rsidR="00E642B1" w:rsidRPr="00E4082E">
        <w:rPr>
          <w:rFonts w:asciiTheme="majorHAnsi" w:hAnsiTheme="majorHAnsi" w:cstheme="majorHAnsi"/>
          <w:sz w:val="24"/>
          <w:szCs w:val="24"/>
        </w:rPr>
        <w:t>,</w:t>
      </w:r>
    </w:p>
    <w:p w14:paraId="20A1E8C7" w14:textId="77777777" w:rsidR="00E4082E" w:rsidRDefault="00B96952" w:rsidP="00E4082E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wspieranie inicjatyw charytatywnych, społecznych i edukacyjnych</w:t>
      </w:r>
      <w:r w:rsidR="00E642B1" w:rsidRPr="00E4082E">
        <w:rPr>
          <w:rFonts w:asciiTheme="majorHAnsi" w:hAnsiTheme="majorHAnsi" w:cstheme="majorHAnsi"/>
          <w:sz w:val="24"/>
          <w:szCs w:val="24"/>
        </w:rPr>
        <w:t>,</w:t>
      </w:r>
    </w:p>
    <w:p w14:paraId="3F33247C" w14:textId="4805C6A1" w:rsidR="00B96952" w:rsidRPr="00E4082E" w:rsidRDefault="00B96952" w:rsidP="00E4082E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rozwijanie wrażliwości na potrzeby innych osób oraz środowiska lokalnego.</w:t>
      </w:r>
    </w:p>
    <w:p w14:paraId="27F4F666" w14:textId="17FE687A" w:rsidR="00E642B1" w:rsidRPr="00E4082E" w:rsidRDefault="00FB29E2" w:rsidP="00E4082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Ustęp 10</w:t>
      </w:r>
      <w:r w:rsidR="00E642B1" w:rsidRPr="00E4082E">
        <w:rPr>
          <w:rFonts w:asciiTheme="majorHAnsi" w:hAnsiTheme="majorHAnsi" w:cstheme="majorHAnsi"/>
          <w:sz w:val="24"/>
          <w:szCs w:val="24"/>
        </w:rPr>
        <w:t xml:space="preserve"> otrzymuje brzmienie</w:t>
      </w:r>
      <w:r w:rsidRPr="00E4082E">
        <w:rPr>
          <w:rFonts w:asciiTheme="majorHAnsi" w:hAnsiTheme="majorHAnsi" w:cstheme="majorHAnsi"/>
          <w:sz w:val="24"/>
          <w:szCs w:val="24"/>
        </w:rPr>
        <w:t>:</w:t>
      </w:r>
    </w:p>
    <w:p w14:paraId="280B80CA" w14:textId="48E8D9B6" w:rsidR="00B96952" w:rsidRPr="00E4082E" w:rsidRDefault="00B96952" w:rsidP="00E4082E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Członkiem Koła może zostać każdy uczeń szkoły, za zgodą rodziców/prawnych opiekunów, który wyrazi chęć działania na rzecz innych oraz przestrzega regulaminu Koła.</w:t>
      </w:r>
    </w:p>
    <w:p w14:paraId="4FABF0B1" w14:textId="2651ECEB" w:rsidR="00B96952" w:rsidRPr="00E4082E" w:rsidRDefault="00FB29E2" w:rsidP="00E4082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201044264"/>
      <w:r w:rsidRPr="00E4082E">
        <w:rPr>
          <w:rFonts w:asciiTheme="majorHAnsi" w:hAnsiTheme="majorHAnsi" w:cstheme="majorHAnsi"/>
          <w:sz w:val="24"/>
          <w:szCs w:val="24"/>
        </w:rPr>
        <w:t>Ustęp 11</w:t>
      </w:r>
      <w:bookmarkEnd w:id="0"/>
      <w:r w:rsidRPr="00E4082E">
        <w:rPr>
          <w:rFonts w:asciiTheme="majorHAnsi" w:hAnsiTheme="majorHAnsi" w:cstheme="majorHAnsi"/>
          <w:sz w:val="24"/>
          <w:szCs w:val="24"/>
        </w:rPr>
        <w:t>:</w:t>
      </w:r>
      <w:r w:rsidR="00B96952" w:rsidRPr="00E4082E">
        <w:rPr>
          <w:rFonts w:asciiTheme="majorHAnsi" w:hAnsiTheme="majorHAnsi" w:cstheme="majorHAnsi"/>
          <w:sz w:val="24"/>
          <w:szCs w:val="24"/>
        </w:rPr>
        <w:t xml:space="preserve"> Koło działa pod opieką nauczycieli, opiekunów wolontariatu, powołanych przez Dyrektora Szkoły spośród nauczycieli zatrudnionych w szkole.  Koło może współpracować z organizacjami i instytucjami wspierającymi działalność wolontaria</w:t>
      </w:r>
      <w:r w:rsidR="00E642B1" w:rsidRPr="00E4082E">
        <w:rPr>
          <w:rFonts w:asciiTheme="majorHAnsi" w:hAnsiTheme="majorHAnsi" w:cstheme="majorHAnsi"/>
          <w:sz w:val="24"/>
          <w:szCs w:val="24"/>
        </w:rPr>
        <w:t>tu</w:t>
      </w:r>
      <w:r w:rsidR="00B96952" w:rsidRPr="00E4082E">
        <w:rPr>
          <w:rFonts w:asciiTheme="majorHAnsi" w:hAnsiTheme="majorHAnsi" w:cstheme="majorHAnsi"/>
          <w:sz w:val="24"/>
          <w:szCs w:val="24"/>
        </w:rPr>
        <w:t>, za zgodą Dyrektora Szkoły i przy zachowaniu zasad bezpieczeństwa oraz przepisów prawa. Działania wolontaria</w:t>
      </w:r>
      <w:r w:rsidR="00E642B1" w:rsidRPr="00E4082E">
        <w:rPr>
          <w:rFonts w:asciiTheme="majorHAnsi" w:hAnsiTheme="majorHAnsi" w:cstheme="majorHAnsi"/>
          <w:sz w:val="24"/>
          <w:szCs w:val="24"/>
        </w:rPr>
        <w:t>tu</w:t>
      </w:r>
      <w:r w:rsidR="00B96952" w:rsidRPr="00E4082E">
        <w:rPr>
          <w:rFonts w:asciiTheme="majorHAnsi" w:hAnsiTheme="majorHAnsi" w:cstheme="majorHAnsi"/>
          <w:sz w:val="24"/>
          <w:szCs w:val="24"/>
        </w:rPr>
        <w:t xml:space="preserve"> są zawarte w rocznym planie pracy Szkolnego Koła Wolontariatu.</w:t>
      </w:r>
      <w:r w:rsidR="00DA4615" w:rsidRPr="00E4082E">
        <w:rPr>
          <w:rFonts w:asciiTheme="majorHAnsi" w:hAnsiTheme="majorHAnsi" w:cstheme="majorHAnsi"/>
          <w:sz w:val="24"/>
          <w:szCs w:val="24"/>
        </w:rPr>
        <w:t xml:space="preserve"> </w:t>
      </w:r>
      <w:r w:rsidR="00B96952" w:rsidRPr="00E4082E">
        <w:rPr>
          <w:rFonts w:asciiTheme="majorHAnsi" w:hAnsiTheme="majorHAnsi" w:cstheme="majorHAnsi"/>
          <w:sz w:val="24"/>
          <w:szCs w:val="24"/>
        </w:rPr>
        <w:t>Wolontariusze mogą być nagradzani w formie:</w:t>
      </w:r>
    </w:p>
    <w:p w14:paraId="44153CD5" w14:textId="77777777" w:rsidR="00E4082E" w:rsidRDefault="00B96952" w:rsidP="00E4082E">
      <w:pPr>
        <w:pStyle w:val="Akapitzlist"/>
        <w:numPr>
          <w:ilvl w:val="0"/>
          <w:numId w:val="5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pisemnej pochwały opiekuna Szkolnego Koła Wolontariatu, Dyrektora Szkoły oraz wychowawcy</w:t>
      </w:r>
    </w:p>
    <w:p w14:paraId="6D941451" w14:textId="77777777" w:rsidR="00E4082E" w:rsidRDefault="00B96952" w:rsidP="00E4082E">
      <w:pPr>
        <w:pStyle w:val="Akapitzlist"/>
        <w:numPr>
          <w:ilvl w:val="0"/>
          <w:numId w:val="5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dyplomu uznania lub podziękowania</w:t>
      </w:r>
    </w:p>
    <w:p w14:paraId="65CFE551" w14:textId="77777777" w:rsidR="00E4082E" w:rsidRDefault="00B96952" w:rsidP="00E4082E">
      <w:pPr>
        <w:pStyle w:val="Akapitzlist"/>
        <w:numPr>
          <w:ilvl w:val="0"/>
          <w:numId w:val="5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 xml:space="preserve">wpisu o działalności </w:t>
      </w:r>
      <w:r w:rsidR="00CA3DF5" w:rsidRPr="00E4082E">
        <w:rPr>
          <w:rFonts w:asciiTheme="majorHAnsi" w:hAnsiTheme="majorHAnsi" w:cstheme="majorHAnsi"/>
          <w:sz w:val="24"/>
          <w:szCs w:val="24"/>
        </w:rPr>
        <w:t xml:space="preserve">na rzecz wolontariatu </w:t>
      </w:r>
      <w:r w:rsidRPr="00E4082E">
        <w:rPr>
          <w:rFonts w:asciiTheme="majorHAnsi" w:hAnsiTheme="majorHAnsi" w:cstheme="majorHAnsi"/>
          <w:sz w:val="24"/>
          <w:szCs w:val="24"/>
        </w:rPr>
        <w:t xml:space="preserve"> na świadectwie szkolnym (zgodnie z przepisami prawa)</w:t>
      </w:r>
    </w:p>
    <w:p w14:paraId="767ACE04" w14:textId="77777777" w:rsidR="00E4082E" w:rsidRDefault="00B96952" w:rsidP="00E4082E">
      <w:pPr>
        <w:pStyle w:val="Akapitzlist"/>
        <w:numPr>
          <w:ilvl w:val="0"/>
          <w:numId w:val="5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dodatkowych punktów w rekrutacji do szkół ponadpodstawowych (zgodnie z obowiązującym rozporządzeniem)</w:t>
      </w:r>
      <w:r w:rsidR="009E1DD4" w:rsidRPr="00E4082E">
        <w:rPr>
          <w:rFonts w:asciiTheme="majorHAnsi" w:hAnsiTheme="majorHAnsi" w:cstheme="majorHAnsi"/>
          <w:sz w:val="24"/>
          <w:szCs w:val="24"/>
        </w:rPr>
        <w:t>,</w:t>
      </w:r>
    </w:p>
    <w:p w14:paraId="155A497C" w14:textId="292473CA" w:rsidR="009E1DD4" w:rsidRPr="00E4082E" w:rsidRDefault="009E1DD4" w:rsidP="00E4082E">
      <w:pPr>
        <w:pStyle w:val="Akapitzlist"/>
        <w:numPr>
          <w:ilvl w:val="0"/>
          <w:numId w:val="5"/>
        </w:numPr>
        <w:spacing w:line="360" w:lineRule="auto"/>
        <w:ind w:left="993" w:hanging="284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nominacji do tytułu ,, Wolontariusz Roku”</w:t>
      </w:r>
    </w:p>
    <w:p w14:paraId="50BD2474" w14:textId="08355CE1" w:rsidR="00E4082E" w:rsidRDefault="00853057" w:rsidP="00E4082E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Ustęp 12</w:t>
      </w:r>
      <w:r w:rsidR="00421FED" w:rsidRPr="00E4082E">
        <w:rPr>
          <w:rFonts w:asciiTheme="majorHAnsi" w:hAnsiTheme="majorHAnsi" w:cstheme="majorHAnsi"/>
          <w:sz w:val="24"/>
          <w:szCs w:val="24"/>
        </w:rPr>
        <w:t xml:space="preserve"> otrzymuje brzmienie</w:t>
      </w:r>
      <w:r w:rsidRPr="00E4082E">
        <w:rPr>
          <w:rFonts w:asciiTheme="majorHAnsi" w:hAnsiTheme="majorHAnsi" w:cstheme="majorHAnsi"/>
          <w:sz w:val="24"/>
          <w:szCs w:val="24"/>
        </w:rPr>
        <w:t>:</w:t>
      </w:r>
    </w:p>
    <w:p w14:paraId="1983D972" w14:textId="155749F6" w:rsidR="00943300" w:rsidRPr="00E4082E" w:rsidRDefault="00854F40" w:rsidP="00E4082E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lastRenderedPageBreak/>
        <w:t>Szczegółową organizację i zasady pracy w Szkolnym Klubie Wolontariatu reguluje Regulamin.</w:t>
      </w:r>
    </w:p>
    <w:p w14:paraId="4C4D0840" w14:textId="3E97272F" w:rsidR="00446B05" w:rsidRPr="00E4082E" w:rsidRDefault="00943300" w:rsidP="002304AB">
      <w:pPr>
        <w:pStyle w:val="Nagwek3"/>
      </w:pPr>
      <w:r w:rsidRPr="00E4082E">
        <w:t xml:space="preserve">§ </w:t>
      </w:r>
      <w:r w:rsidR="00421FED" w:rsidRPr="00E4082E">
        <w:t>3</w:t>
      </w:r>
    </w:p>
    <w:p w14:paraId="25FB6F06" w14:textId="47C6FB4F" w:rsidR="00943300" w:rsidRPr="00E4082E" w:rsidRDefault="00943300" w:rsidP="00E4082E">
      <w:pPr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Wykonanie uchwały powierza się dyrektorowi.</w:t>
      </w:r>
    </w:p>
    <w:p w14:paraId="3843998A" w14:textId="37A3D93F" w:rsidR="00943300" w:rsidRPr="00E4082E" w:rsidRDefault="00421FED" w:rsidP="002304AB">
      <w:pPr>
        <w:pStyle w:val="Nagwek3"/>
      </w:pPr>
      <w:r w:rsidRPr="00E4082E">
        <w:t xml:space="preserve"> </w:t>
      </w:r>
      <w:r w:rsidR="00943300" w:rsidRPr="00E4082E">
        <w:t xml:space="preserve">§ </w:t>
      </w:r>
      <w:r w:rsidRPr="00E4082E">
        <w:t>4</w:t>
      </w:r>
      <w:r w:rsidR="00943300" w:rsidRPr="00E4082E">
        <w:t>.</w:t>
      </w:r>
    </w:p>
    <w:p w14:paraId="7532AE2C" w14:textId="6026C415" w:rsidR="00943300" w:rsidRPr="00E4082E" w:rsidRDefault="00943300" w:rsidP="00E4082E">
      <w:pPr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12FA21D6" w14:textId="7587A95D" w:rsidR="000F46CD" w:rsidRPr="00E4082E" w:rsidRDefault="00943300" w:rsidP="00E4082E">
      <w:pPr>
        <w:rPr>
          <w:rFonts w:asciiTheme="majorHAnsi" w:hAnsiTheme="majorHAnsi" w:cstheme="majorHAnsi"/>
          <w:sz w:val="24"/>
          <w:szCs w:val="24"/>
        </w:rPr>
      </w:pPr>
      <w:r w:rsidRPr="00E4082E">
        <w:rPr>
          <w:rFonts w:asciiTheme="majorHAnsi" w:hAnsiTheme="majorHAnsi" w:cstheme="majorHAnsi"/>
          <w:sz w:val="24"/>
          <w:szCs w:val="24"/>
        </w:rPr>
        <w:t>Przewodnicząca Rady Pedagogicznej</w:t>
      </w:r>
    </w:p>
    <w:sectPr w:rsidR="000F46CD" w:rsidRPr="00E4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5183B"/>
    <w:multiLevelType w:val="hybridMultilevel"/>
    <w:tmpl w:val="A3904C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D289A"/>
    <w:multiLevelType w:val="hybridMultilevel"/>
    <w:tmpl w:val="A024EEF4"/>
    <w:lvl w:ilvl="0" w:tplc="0415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41D831B5"/>
    <w:multiLevelType w:val="hybridMultilevel"/>
    <w:tmpl w:val="4F062FD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9F228E"/>
    <w:multiLevelType w:val="hybridMultilevel"/>
    <w:tmpl w:val="1AB0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4034E"/>
    <w:multiLevelType w:val="hybridMultilevel"/>
    <w:tmpl w:val="45A8A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89691">
    <w:abstractNumId w:val="1"/>
  </w:num>
  <w:num w:numId="2" w16cid:durableId="787429999">
    <w:abstractNumId w:val="3"/>
  </w:num>
  <w:num w:numId="3" w16cid:durableId="253705302">
    <w:abstractNumId w:val="4"/>
  </w:num>
  <w:num w:numId="4" w16cid:durableId="1006907416">
    <w:abstractNumId w:val="2"/>
  </w:num>
  <w:num w:numId="5" w16cid:durableId="140595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00"/>
    <w:rsid w:val="000F46CD"/>
    <w:rsid w:val="002304AB"/>
    <w:rsid w:val="00421FED"/>
    <w:rsid w:val="004256C6"/>
    <w:rsid w:val="00446B05"/>
    <w:rsid w:val="00773672"/>
    <w:rsid w:val="00853057"/>
    <w:rsid w:val="00854F40"/>
    <w:rsid w:val="00943300"/>
    <w:rsid w:val="00997088"/>
    <w:rsid w:val="009B5619"/>
    <w:rsid w:val="009E1DD4"/>
    <w:rsid w:val="00B96952"/>
    <w:rsid w:val="00BE34FB"/>
    <w:rsid w:val="00CA3DF5"/>
    <w:rsid w:val="00DA4615"/>
    <w:rsid w:val="00DC39C4"/>
    <w:rsid w:val="00E4082E"/>
    <w:rsid w:val="00E642B1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58FF"/>
  <w15:chartTrackingRefBased/>
  <w15:docId w15:val="{35100A4F-2395-4E52-817B-5BD63602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0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0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0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1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F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FE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0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0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304A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17</cp:revision>
  <dcterms:created xsi:type="dcterms:W3CDTF">2025-06-17T06:30:00Z</dcterms:created>
  <dcterms:modified xsi:type="dcterms:W3CDTF">2025-08-31T17:32:00Z</dcterms:modified>
</cp:coreProperties>
</file>