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0418" w14:textId="64E517AB" w:rsidR="00FD709A" w:rsidRPr="003432B5" w:rsidRDefault="00FD709A" w:rsidP="00FD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BB2392" w:rsidRPr="003432B5">
        <w:rPr>
          <w:rFonts w:ascii="Times New Roman" w:hAnsi="Times New Roman" w:cs="Times New Roman"/>
          <w:b/>
          <w:bCs/>
          <w:sz w:val="28"/>
          <w:szCs w:val="28"/>
        </w:rPr>
        <w:t>9/2023/2024</w:t>
      </w:r>
    </w:p>
    <w:p w14:paraId="3635E4D6" w14:textId="77777777" w:rsidR="00FD709A" w:rsidRPr="003432B5" w:rsidRDefault="00FD709A" w:rsidP="00FD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B5">
        <w:rPr>
          <w:rFonts w:ascii="Times New Roman" w:hAnsi="Times New Roman" w:cs="Times New Roman"/>
          <w:b/>
          <w:bCs/>
          <w:sz w:val="28"/>
          <w:szCs w:val="28"/>
        </w:rPr>
        <w:t>Rady Pedagogicznej</w:t>
      </w:r>
    </w:p>
    <w:p w14:paraId="4C98B098" w14:textId="6023F1BD" w:rsidR="00FD709A" w:rsidRPr="003432B5" w:rsidRDefault="00FD709A" w:rsidP="00FD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nr </w:t>
      </w:r>
      <w:r w:rsidR="00BB2392"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 im.</w:t>
      </w:r>
      <w:r w:rsidR="00BB2392"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 Tomaszowskich Olimpijczyków</w:t>
      </w:r>
    </w:p>
    <w:p w14:paraId="18BBA2AB" w14:textId="65CDDC1C" w:rsidR="00FD709A" w:rsidRPr="003432B5" w:rsidRDefault="00FD709A" w:rsidP="00FD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B5">
        <w:rPr>
          <w:rFonts w:ascii="Times New Roman" w:hAnsi="Times New Roman" w:cs="Times New Roman"/>
          <w:b/>
          <w:bCs/>
          <w:sz w:val="28"/>
          <w:szCs w:val="28"/>
        </w:rPr>
        <w:t>z dnia 14 grudnia 2023 roku</w:t>
      </w:r>
    </w:p>
    <w:p w14:paraId="19C82E03" w14:textId="0D4FFDBD" w:rsidR="008130A3" w:rsidRDefault="00FD709A" w:rsidP="00813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B5">
        <w:rPr>
          <w:rFonts w:ascii="Times New Roman" w:hAnsi="Times New Roman" w:cs="Times New Roman"/>
          <w:b/>
          <w:bCs/>
          <w:sz w:val="28"/>
          <w:szCs w:val="28"/>
        </w:rPr>
        <w:t>w sprawie zaopiniowania wniosk</w:t>
      </w:r>
      <w:r w:rsidR="008130A3" w:rsidRPr="003432B5"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 o przyznanie </w:t>
      </w:r>
      <w:r w:rsidR="008130A3" w:rsidRPr="003432B5">
        <w:rPr>
          <w:rFonts w:ascii="Times New Roman" w:hAnsi="Times New Roman" w:cs="Times New Roman"/>
          <w:b/>
          <w:bCs/>
          <w:sz w:val="28"/>
          <w:szCs w:val="28"/>
        </w:rPr>
        <w:t>odznaczeń</w:t>
      </w:r>
      <w:r w:rsidR="003432B5" w:rsidRPr="00343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0A3" w:rsidRPr="003432B5">
        <w:rPr>
          <w:rFonts w:ascii="Times New Roman" w:hAnsi="Times New Roman" w:cs="Times New Roman"/>
          <w:b/>
          <w:bCs/>
          <w:sz w:val="28"/>
          <w:szCs w:val="28"/>
        </w:rPr>
        <w:t>państwowych</w:t>
      </w:r>
      <w:r w:rsidR="00196720">
        <w:rPr>
          <w:rFonts w:ascii="Times New Roman" w:hAnsi="Times New Roman" w:cs="Times New Roman"/>
          <w:b/>
          <w:bCs/>
          <w:sz w:val="28"/>
          <w:szCs w:val="28"/>
        </w:rPr>
        <w:t xml:space="preserve"> i resortowych.</w:t>
      </w:r>
    </w:p>
    <w:p w14:paraId="50C5FC06" w14:textId="77777777" w:rsidR="00196720" w:rsidRPr="003432B5" w:rsidRDefault="00196720" w:rsidP="00813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B8F4" w14:textId="4B47BA70" w:rsidR="00FD709A" w:rsidRPr="003432B5" w:rsidRDefault="00FD709A" w:rsidP="00FD6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Na podstawie art. 70 ust. 2 pkt. 3 ustawy z dnia 14 grudnia 2016 r. Prawo oświatowe</w:t>
      </w:r>
    </w:p>
    <w:p w14:paraId="5E9C8EC6" w14:textId="1A7D4C01" w:rsidR="00FD709A" w:rsidRPr="003432B5" w:rsidRDefault="00FD709A" w:rsidP="00FD67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 xml:space="preserve">(Dz. U. z 2018 r., poz. 996 z </w:t>
      </w:r>
      <w:proofErr w:type="spellStart"/>
      <w:r w:rsidRPr="003432B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3432B5">
        <w:rPr>
          <w:rFonts w:ascii="Times New Roman" w:hAnsi="Times New Roman" w:cs="Times New Roman"/>
          <w:sz w:val="28"/>
          <w:szCs w:val="28"/>
        </w:rPr>
        <w:t>. zm.)</w:t>
      </w:r>
      <w:r w:rsidR="00BB2392" w:rsidRPr="003432B5">
        <w:rPr>
          <w:rFonts w:ascii="Times New Roman" w:hAnsi="Times New Roman" w:cs="Times New Roman"/>
          <w:sz w:val="28"/>
          <w:szCs w:val="28"/>
        </w:rPr>
        <w:t xml:space="preserve"> </w:t>
      </w:r>
      <w:r w:rsidRPr="003432B5">
        <w:rPr>
          <w:rFonts w:ascii="Times New Roman" w:hAnsi="Times New Roman" w:cs="Times New Roman"/>
          <w:sz w:val="28"/>
          <w:szCs w:val="28"/>
        </w:rPr>
        <w:t>Rada Pedagogiczna Szkoły Podstawowej nr 10 im. Tomaszowskich Olimpijczyków w Tomaszowie Mazowieckim uchwala,</w:t>
      </w:r>
      <w:r w:rsidR="00BB2392" w:rsidRPr="003432B5">
        <w:rPr>
          <w:rFonts w:ascii="Times New Roman" w:hAnsi="Times New Roman" w:cs="Times New Roman"/>
          <w:sz w:val="28"/>
          <w:szCs w:val="28"/>
        </w:rPr>
        <w:t xml:space="preserve"> </w:t>
      </w:r>
      <w:r w:rsidRPr="003432B5">
        <w:rPr>
          <w:rFonts w:ascii="Times New Roman" w:hAnsi="Times New Roman" w:cs="Times New Roman"/>
          <w:sz w:val="28"/>
          <w:szCs w:val="28"/>
        </w:rPr>
        <w:t>co następuje:</w:t>
      </w:r>
    </w:p>
    <w:p w14:paraId="371E310D" w14:textId="77777777" w:rsidR="00FD709A" w:rsidRPr="003432B5" w:rsidRDefault="00FD709A" w:rsidP="00BB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§ 1.</w:t>
      </w:r>
    </w:p>
    <w:p w14:paraId="1C4C8183" w14:textId="77777777" w:rsidR="00FD709A" w:rsidRPr="003432B5" w:rsidRDefault="00FD709A" w:rsidP="00FD709A">
      <w:pPr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Rada Pedagogiczna pozytywnie opiniuje wniosek Dyrektora Szkoły o przyznanie</w:t>
      </w:r>
    </w:p>
    <w:p w14:paraId="3E114480" w14:textId="1CA718CC" w:rsidR="00FD709A" w:rsidRPr="003432B5" w:rsidRDefault="00FD709A" w:rsidP="00FD709A">
      <w:pPr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 xml:space="preserve">Medalu Komisji Edukacji Narodowej dla p. </w:t>
      </w:r>
      <w:r w:rsidR="00BB2392" w:rsidRPr="003432B5">
        <w:rPr>
          <w:rFonts w:ascii="Times New Roman" w:hAnsi="Times New Roman" w:cs="Times New Roman"/>
          <w:sz w:val="28"/>
          <w:szCs w:val="28"/>
        </w:rPr>
        <w:t>Agaty Pająk</w:t>
      </w:r>
    </w:p>
    <w:p w14:paraId="516F0933" w14:textId="5E175869" w:rsidR="00BB2392" w:rsidRPr="003432B5" w:rsidRDefault="00BB2392" w:rsidP="00FD709A">
      <w:pPr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Srebrnego Medalu za długoletnią służbę dla p. E. Marszałek</w:t>
      </w:r>
    </w:p>
    <w:p w14:paraId="40A7934E" w14:textId="46300573" w:rsidR="00BB2392" w:rsidRPr="003432B5" w:rsidRDefault="00BB2392" w:rsidP="00FD709A">
      <w:pPr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Brązowego Medalu za długoletnią służbę dla p. B. Kaczmarek</w:t>
      </w:r>
    </w:p>
    <w:p w14:paraId="377DA809" w14:textId="43C9F4E1" w:rsidR="00FD709A" w:rsidRPr="003432B5" w:rsidRDefault="00FD709A" w:rsidP="00BB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§ 2.</w:t>
      </w:r>
    </w:p>
    <w:p w14:paraId="35C43BF2" w14:textId="27808537" w:rsidR="00BB2392" w:rsidRPr="003432B5" w:rsidRDefault="00BB2392" w:rsidP="00FD709A">
      <w:pPr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 xml:space="preserve">Wykonanie uchwały powierza się Dyrektorowi Szkoły Podstawowej nr 10 </w:t>
      </w:r>
    </w:p>
    <w:p w14:paraId="08834768" w14:textId="58DA77A7" w:rsidR="00BB2392" w:rsidRPr="003432B5" w:rsidRDefault="00BB2392" w:rsidP="00BB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§ 3</w:t>
      </w:r>
    </w:p>
    <w:p w14:paraId="5EDE15BA" w14:textId="77777777" w:rsidR="00FD709A" w:rsidRPr="003432B5" w:rsidRDefault="00FD709A" w:rsidP="00FD709A">
      <w:pPr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Uchwała wchodzi w życie z dniem podpisania.</w:t>
      </w:r>
    </w:p>
    <w:p w14:paraId="63C46434" w14:textId="1957DEEE" w:rsidR="00903FFB" w:rsidRPr="003432B5" w:rsidRDefault="00FD709A" w:rsidP="00BB239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432B5">
        <w:rPr>
          <w:rFonts w:ascii="Times New Roman" w:hAnsi="Times New Roman" w:cs="Times New Roman"/>
          <w:sz w:val="28"/>
          <w:szCs w:val="28"/>
        </w:rPr>
        <w:t>Przewodniczący Rady Pedagogicznej</w:t>
      </w:r>
    </w:p>
    <w:sectPr w:rsidR="00903FFB" w:rsidRPr="0034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9A"/>
    <w:rsid w:val="00196720"/>
    <w:rsid w:val="001D36A8"/>
    <w:rsid w:val="003432B5"/>
    <w:rsid w:val="008130A3"/>
    <w:rsid w:val="00903FFB"/>
    <w:rsid w:val="00BB2392"/>
    <w:rsid w:val="00FA11B1"/>
    <w:rsid w:val="00FD6713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0A9E"/>
  <w15:chartTrackingRefBased/>
  <w15:docId w15:val="{D2D815D4-F941-4F65-AB87-F7C7844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2023-12-14T13:27:00Z</dcterms:created>
  <dcterms:modified xsi:type="dcterms:W3CDTF">2023-12-15T08:31:00Z</dcterms:modified>
</cp:coreProperties>
</file>